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87B40" w14:textId="77777777" w:rsidR="00EC7FFC" w:rsidRDefault="00EC7FFC" w:rsidP="0072049E">
      <w:pPr>
        <w:spacing w:after="0" w:line="240" w:lineRule="auto"/>
        <w:ind w:left="0" w:firstLine="0"/>
        <w:jc w:val="lef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37"/>
        <w:gridCol w:w="4934"/>
      </w:tblGrid>
      <w:tr w:rsidR="00214151" w:rsidRPr="00214151" w14:paraId="193F265E" w14:textId="77777777" w:rsidTr="00214151">
        <w:tc>
          <w:tcPr>
            <w:tcW w:w="4786" w:type="dxa"/>
            <w:shd w:val="clear" w:color="auto" w:fill="auto"/>
          </w:tcPr>
          <w:p w14:paraId="66ED099C" w14:textId="77777777" w:rsidR="00214151" w:rsidRPr="00214151" w:rsidRDefault="00214151" w:rsidP="0072049E">
            <w:pPr>
              <w:spacing w:line="276" w:lineRule="auto"/>
              <w:ind w:left="0"/>
              <w:jc w:val="center"/>
              <w:rPr>
                <w:b/>
                <w:color w:val="7030A0"/>
                <w:szCs w:val="28"/>
              </w:rPr>
            </w:pPr>
          </w:p>
        </w:tc>
        <w:tc>
          <w:tcPr>
            <w:tcW w:w="5028" w:type="dxa"/>
            <w:shd w:val="clear" w:color="auto" w:fill="auto"/>
          </w:tcPr>
          <w:p w14:paraId="2E968AD4" w14:textId="77777777" w:rsidR="00214151" w:rsidRPr="00F317EF" w:rsidRDefault="00214151" w:rsidP="0072049E">
            <w:pPr>
              <w:spacing w:line="276" w:lineRule="auto"/>
              <w:ind w:left="0" w:firstLine="33"/>
              <w:jc w:val="center"/>
              <w:rPr>
                <w:color w:val="auto"/>
                <w:szCs w:val="28"/>
              </w:rPr>
            </w:pPr>
            <w:r w:rsidRPr="00F317EF">
              <w:rPr>
                <w:color w:val="auto"/>
                <w:szCs w:val="28"/>
              </w:rPr>
              <w:t>УТВЕРЖДЕНЫ</w:t>
            </w:r>
          </w:p>
          <w:p w14:paraId="6058A2BB" w14:textId="77777777" w:rsidR="00214151" w:rsidRPr="00F317EF" w:rsidRDefault="00214151" w:rsidP="0072049E">
            <w:pPr>
              <w:spacing w:line="276" w:lineRule="auto"/>
              <w:ind w:left="0" w:firstLine="33"/>
              <w:jc w:val="center"/>
              <w:rPr>
                <w:color w:val="auto"/>
                <w:szCs w:val="28"/>
              </w:rPr>
            </w:pPr>
            <w:r w:rsidRPr="00F317EF">
              <w:rPr>
                <w:color w:val="auto"/>
                <w:szCs w:val="28"/>
              </w:rPr>
              <w:t>приказом Министерства спорта</w:t>
            </w:r>
          </w:p>
          <w:p w14:paraId="4367D738" w14:textId="77777777" w:rsidR="00214151" w:rsidRPr="00F317EF" w:rsidRDefault="00214151" w:rsidP="0072049E">
            <w:pPr>
              <w:spacing w:line="276" w:lineRule="auto"/>
              <w:ind w:left="0" w:firstLine="33"/>
              <w:jc w:val="center"/>
              <w:rPr>
                <w:color w:val="auto"/>
                <w:szCs w:val="28"/>
              </w:rPr>
            </w:pPr>
            <w:r w:rsidRPr="00F317EF">
              <w:rPr>
                <w:color w:val="auto"/>
                <w:szCs w:val="28"/>
              </w:rPr>
              <w:t>Российской Федерации</w:t>
            </w:r>
          </w:p>
          <w:p w14:paraId="01B85FC8" w14:textId="42DB204E" w:rsidR="00214151" w:rsidRPr="00214151" w:rsidRDefault="00214151" w:rsidP="0072049E">
            <w:pPr>
              <w:spacing w:line="276" w:lineRule="auto"/>
              <w:ind w:left="0" w:firstLine="33"/>
              <w:jc w:val="center"/>
              <w:rPr>
                <w:color w:val="7030A0"/>
                <w:szCs w:val="28"/>
              </w:rPr>
            </w:pPr>
            <w:r w:rsidRPr="00F317EF">
              <w:rPr>
                <w:color w:val="auto"/>
                <w:szCs w:val="28"/>
              </w:rPr>
              <w:t>от «</w:t>
            </w:r>
            <w:r w:rsidR="0072049E">
              <w:rPr>
                <w:color w:val="auto"/>
                <w:szCs w:val="28"/>
              </w:rPr>
              <w:t>15</w:t>
            </w:r>
            <w:r w:rsidRPr="00F317EF">
              <w:rPr>
                <w:color w:val="auto"/>
                <w:szCs w:val="28"/>
              </w:rPr>
              <w:t xml:space="preserve">» </w:t>
            </w:r>
            <w:r w:rsidR="0072049E">
              <w:rPr>
                <w:color w:val="auto"/>
                <w:szCs w:val="28"/>
              </w:rPr>
              <w:t>сентября</w:t>
            </w:r>
            <w:r w:rsidRPr="00F317EF">
              <w:rPr>
                <w:color w:val="auto"/>
                <w:szCs w:val="28"/>
              </w:rPr>
              <w:t xml:space="preserve"> 2020 г. №</w:t>
            </w:r>
            <w:r w:rsidR="0072049E">
              <w:rPr>
                <w:color w:val="auto"/>
                <w:szCs w:val="28"/>
              </w:rPr>
              <w:t xml:space="preserve"> 698</w:t>
            </w:r>
          </w:p>
        </w:tc>
      </w:tr>
    </w:tbl>
    <w:p w14:paraId="26AFAC29" w14:textId="77777777" w:rsidR="00214151" w:rsidRPr="005330A9" w:rsidRDefault="00214151" w:rsidP="0072049E">
      <w:pPr>
        <w:spacing w:line="276" w:lineRule="auto"/>
        <w:ind w:left="0"/>
        <w:jc w:val="center"/>
        <w:rPr>
          <w:b/>
          <w:color w:val="auto"/>
          <w:szCs w:val="28"/>
        </w:rPr>
      </w:pPr>
    </w:p>
    <w:p w14:paraId="3C6C5A5D" w14:textId="77777777" w:rsidR="005330A9" w:rsidRPr="005330A9" w:rsidRDefault="005330A9" w:rsidP="0072049E">
      <w:pPr>
        <w:spacing w:line="276" w:lineRule="auto"/>
        <w:ind w:left="0"/>
        <w:jc w:val="center"/>
        <w:rPr>
          <w:b/>
          <w:color w:val="auto"/>
          <w:szCs w:val="28"/>
        </w:rPr>
      </w:pPr>
    </w:p>
    <w:p w14:paraId="23D387D7" w14:textId="77777777" w:rsidR="007F54BD" w:rsidRDefault="00214151" w:rsidP="0072049E">
      <w:pPr>
        <w:spacing w:line="276" w:lineRule="auto"/>
        <w:ind w:left="0" w:firstLine="709"/>
        <w:jc w:val="center"/>
        <w:rPr>
          <w:b/>
          <w:color w:val="auto"/>
          <w:szCs w:val="28"/>
        </w:rPr>
      </w:pPr>
      <w:r w:rsidRPr="00F317EF">
        <w:rPr>
          <w:b/>
          <w:color w:val="auto"/>
          <w:szCs w:val="28"/>
        </w:rPr>
        <w:t xml:space="preserve">ПРАВИЛА ВИДА СПОРТА </w:t>
      </w:r>
    </w:p>
    <w:p w14:paraId="050F05B8" w14:textId="77777777" w:rsidR="00214151" w:rsidRPr="00F317EF" w:rsidRDefault="00214151" w:rsidP="0072049E">
      <w:pPr>
        <w:spacing w:line="276" w:lineRule="auto"/>
        <w:ind w:left="0" w:firstLine="709"/>
        <w:jc w:val="center"/>
        <w:rPr>
          <w:b/>
          <w:color w:val="auto"/>
          <w:szCs w:val="28"/>
        </w:rPr>
      </w:pPr>
      <w:r w:rsidRPr="00F317EF">
        <w:rPr>
          <w:b/>
          <w:color w:val="auto"/>
          <w:szCs w:val="28"/>
        </w:rPr>
        <w:t>«СПОРТИВНОЕ МЕТАНИЕ НОЖА»</w:t>
      </w:r>
    </w:p>
    <w:p w14:paraId="2C5B29AE" w14:textId="77777777" w:rsidR="00214151" w:rsidRPr="00F317EF" w:rsidRDefault="00214151" w:rsidP="0072049E">
      <w:pPr>
        <w:ind w:left="0" w:firstLine="13"/>
        <w:jc w:val="center"/>
        <w:rPr>
          <w:b/>
          <w:color w:val="auto"/>
          <w:szCs w:val="28"/>
        </w:rPr>
      </w:pPr>
    </w:p>
    <w:p w14:paraId="405AB6C7" w14:textId="77777777" w:rsidR="00214151" w:rsidRPr="002111F6" w:rsidRDefault="002111F6" w:rsidP="0072049E">
      <w:pPr>
        <w:ind w:left="0" w:firstLine="567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 xml:space="preserve">РАЗДЕЛ </w:t>
      </w:r>
      <w:r>
        <w:rPr>
          <w:b/>
          <w:color w:val="auto"/>
          <w:szCs w:val="28"/>
          <w:lang w:val="en-US"/>
        </w:rPr>
        <w:t>I</w:t>
      </w:r>
      <w:r w:rsidR="00214151" w:rsidRPr="002111F6">
        <w:rPr>
          <w:b/>
          <w:color w:val="auto"/>
          <w:szCs w:val="28"/>
        </w:rPr>
        <w:t>. ОБЩИЕ ПОЛОЖЕНИЯ</w:t>
      </w:r>
    </w:p>
    <w:p w14:paraId="7322BD77" w14:textId="77777777" w:rsidR="00214151" w:rsidRPr="00F317EF" w:rsidRDefault="00214151" w:rsidP="0072049E">
      <w:pPr>
        <w:spacing w:after="0" w:line="240" w:lineRule="auto"/>
        <w:ind w:left="0" w:firstLine="567"/>
        <w:jc w:val="center"/>
        <w:rPr>
          <w:b/>
          <w:color w:val="auto"/>
          <w:szCs w:val="28"/>
        </w:rPr>
      </w:pPr>
    </w:p>
    <w:p w14:paraId="16CB81E2" w14:textId="77777777" w:rsidR="00214151" w:rsidRPr="00F317EF" w:rsidRDefault="00214151" w:rsidP="0072049E">
      <w:pPr>
        <w:shd w:val="clear" w:color="auto" w:fill="FFFFFF"/>
        <w:spacing w:after="0" w:line="240" w:lineRule="auto"/>
        <w:ind w:left="0" w:firstLine="720"/>
        <w:rPr>
          <w:color w:val="auto"/>
          <w:szCs w:val="28"/>
        </w:rPr>
      </w:pPr>
      <w:r w:rsidRPr="00F317EF">
        <w:rPr>
          <w:color w:val="auto"/>
          <w:szCs w:val="28"/>
        </w:rPr>
        <w:t xml:space="preserve">Настоящие Правила разработаны общероссийской </w:t>
      </w:r>
      <w:r w:rsidR="00CB32C7" w:rsidRPr="00A377B4">
        <w:rPr>
          <w:color w:val="auto"/>
          <w:szCs w:val="28"/>
        </w:rPr>
        <w:t xml:space="preserve">спортивной </w:t>
      </w:r>
      <w:r w:rsidR="001D2D2A" w:rsidRPr="00A377B4">
        <w:rPr>
          <w:color w:val="auto"/>
          <w:szCs w:val="28"/>
        </w:rPr>
        <w:t>федерацией</w:t>
      </w:r>
      <w:r w:rsidR="002666EE" w:rsidRPr="00F317EF">
        <w:rPr>
          <w:color w:val="auto"/>
          <w:szCs w:val="28"/>
        </w:rPr>
        <w:t xml:space="preserve"> </w:t>
      </w:r>
      <w:r w:rsidRPr="00F317EF">
        <w:rPr>
          <w:color w:val="auto"/>
          <w:szCs w:val="28"/>
        </w:rPr>
        <w:t>по виду спорта «</w:t>
      </w:r>
      <w:r w:rsidR="00CB32C7" w:rsidRPr="00A377B4">
        <w:rPr>
          <w:color w:val="auto"/>
          <w:szCs w:val="28"/>
        </w:rPr>
        <w:t>сп</w:t>
      </w:r>
      <w:r w:rsidRPr="00F317EF">
        <w:rPr>
          <w:color w:val="auto"/>
        </w:rPr>
        <w:t>ортивное метание ножа</w:t>
      </w:r>
      <w:r w:rsidRPr="00F317EF">
        <w:rPr>
          <w:color w:val="auto"/>
          <w:szCs w:val="28"/>
        </w:rPr>
        <w:t xml:space="preserve">» (далее – Федерация) в соответствии с правилами Международной </w:t>
      </w:r>
      <w:r w:rsidR="001D2D2A" w:rsidRPr="00A377B4">
        <w:rPr>
          <w:color w:val="auto"/>
          <w:szCs w:val="28"/>
        </w:rPr>
        <w:t>Любительской Ф</w:t>
      </w:r>
      <w:r w:rsidRPr="00F317EF">
        <w:rPr>
          <w:color w:val="auto"/>
          <w:szCs w:val="28"/>
        </w:rPr>
        <w:t xml:space="preserve">едерации </w:t>
      </w:r>
      <w:r w:rsidR="002666EE" w:rsidRPr="00F317EF">
        <w:rPr>
          <w:color w:val="auto"/>
          <w:szCs w:val="28"/>
        </w:rPr>
        <w:t>«</w:t>
      </w:r>
      <w:r w:rsidR="001D2D2A" w:rsidRPr="00A377B4">
        <w:rPr>
          <w:color w:val="auto"/>
          <w:szCs w:val="28"/>
        </w:rPr>
        <w:t>У</w:t>
      </w:r>
      <w:r w:rsidR="002666EE" w:rsidRPr="00F317EF">
        <w:rPr>
          <w:color w:val="auto"/>
          <w:szCs w:val="28"/>
        </w:rPr>
        <w:t xml:space="preserve">ниверсальный бой» </w:t>
      </w:r>
      <w:r w:rsidR="001D2D2A" w:rsidRPr="00A377B4">
        <w:rPr>
          <w:color w:val="auto"/>
          <w:szCs w:val="28"/>
        </w:rPr>
        <w:t xml:space="preserve">(ФИАУ) </w:t>
      </w:r>
      <w:r w:rsidRPr="00F317EF">
        <w:rPr>
          <w:color w:val="auto"/>
          <w:szCs w:val="28"/>
        </w:rPr>
        <w:t>(далее – Правила).</w:t>
      </w:r>
    </w:p>
    <w:p w14:paraId="18427420" w14:textId="77777777" w:rsidR="00214151" w:rsidRPr="00F317EF" w:rsidRDefault="00214151" w:rsidP="0072049E">
      <w:pPr>
        <w:shd w:val="clear" w:color="auto" w:fill="FFFFFF"/>
        <w:spacing w:after="0" w:line="240" w:lineRule="auto"/>
        <w:ind w:left="0" w:firstLine="720"/>
        <w:rPr>
          <w:color w:val="auto"/>
          <w:szCs w:val="28"/>
        </w:rPr>
      </w:pPr>
      <w:r w:rsidRPr="00F317EF">
        <w:rPr>
          <w:color w:val="auto"/>
          <w:szCs w:val="28"/>
        </w:rPr>
        <w:t xml:space="preserve">Настоящие Правила являются обязательными для всех организаций, проводящих официальные спортивные соревнования, включенные в Единый календарный план межрегиональных, всероссийских и международных физкультурных и спортивных мероприятий субъектов Российской Федерации, муниципальных образований городских округов по виду спорта </w:t>
      </w:r>
      <w:r w:rsidRPr="00F317EF">
        <w:rPr>
          <w:color w:val="auto"/>
        </w:rPr>
        <w:t>«спортивное метание ножа»</w:t>
      </w:r>
      <w:r w:rsidRPr="00F317EF">
        <w:rPr>
          <w:color w:val="auto"/>
          <w:szCs w:val="28"/>
        </w:rPr>
        <w:t xml:space="preserve"> (далее – соревнования) на территории Российской Федерации.</w:t>
      </w:r>
    </w:p>
    <w:p w14:paraId="486DABDE" w14:textId="77777777" w:rsidR="00214151" w:rsidRPr="00F317EF" w:rsidRDefault="00214151" w:rsidP="0072049E">
      <w:pPr>
        <w:shd w:val="clear" w:color="auto" w:fill="FFFFFF"/>
        <w:spacing w:after="0" w:line="240" w:lineRule="auto"/>
        <w:ind w:left="0" w:firstLine="720"/>
        <w:rPr>
          <w:color w:val="auto"/>
          <w:szCs w:val="28"/>
        </w:rPr>
      </w:pPr>
      <w:r w:rsidRPr="00F317EF">
        <w:rPr>
          <w:color w:val="auto"/>
          <w:szCs w:val="28"/>
        </w:rPr>
        <w:t>Официальные лица (представители команд, тренеры, спортсмены и судьи), принимающие участие в соревнованиях, обязаны в своих действиях руководствоваться настоящими Правилами.</w:t>
      </w:r>
    </w:p>
    <w:p w14:paraId="32673EFD" w14:textId="77777777" w:rsidR="00214151" w:rsidRPr="00A83534" w:rsidRDefault="00214151" w:rsidP="0072049E">
      <w:pPr>
        <w:shd w:val="clear" w:color="auto" w:fill="FFFFFF"/>
        <w:ind w:left="0" w:firstLine="720"/>
        <w:rPr>
          <w:szCs w:val="28"/>
        </w:rPr>
      </w:pPr>
    </w:p>
    <w:p w14:paraId="3DE8337F" w14:textId="77777777" w:rsidR="00EC7FFC" w:rsidRDefault="00D41084" w:rsidP="0072049E">
      <w:pPr>
        <w:pStyle w:val="1"/>
        <w:spacing w:line="240" w:lineRule="auto"/>
        <w:ind w:left="0" w:right="3"/>
        <w:jc w:val="center"/>
      </w:pPr>
      <w:r>
        <w:t>Статья 1.</w:t>
      </w:r>
      <w:r>
        <w:rPr>
          <w:b w:val="0"/>
        </w:rPr>
        <w:t xml:space="preserve"> </w:t>
      </w:r>
      <w:r>
        <w:t>Характер соревнований</w:t>
      </w:r>
      <w:r>
        <w:rPr>
          <w:b w:val="0"/>
        </w:rPr>
        <w:t xml:space="preserve"> </w:t>
      </w:r>
    </w:p>
    <w:p w14:paraId="100C62D6" w14:textId="77777777" w:rsidR="00EC7FFC" w:rsidRDefault="00EC7FFC" w:rsidP="0072049E">
      <w:pPr>
        <w:spacing w:after="0" w:line="240" w:lineRule="auto"/>
        <w:ind w:left="0" w:firstLine="567"/>
      </w:pPr>
    </w:p>
    <w:p w14:paraId="46385B19" w14:textId="77777777" w:rsidR="00E8716D" w:rsidRDefault="00E8716D" w:rsidP="0072049E">
      <w:pPr>
        <w:spacing w:after="0" w:line="240" w:lineRule="auto"/>
        <w:ind w:left="0" w:firstLine="709"/>
      </w:pPr>
      <w:r>
        <w:t>Характер</w:t>
      </w:r>
      <w:r w:rsidR="00D41084">
        <w:t xml:space="preserve"> соревновани</w:t>
      </w:r>
      <w:r>
        <w:t xml:space="preserve">й - </w:t>
      </w:r>
      <w:r w:rsidR="00655525">
        <w:t>л</w:t>
      </w:r>
      <w:r w:rsidR="00655525" w:rsidRPr="008069F0">
        <w:rPr>
          <w:szCs w:val="28"/>
        </w:rPr>
        <w:t>ичные (индивидуальн</w:t>
      </w:r>
      <w:r>
        <w:rPr>
          <w:szCs w:val="28"/>
        </w:rPr>
        <w:t>ый зачет</w:t>
      </w:r>
      <w:r w:rsidR="00655525">
        <w:rPr>
          <w:szCs w:val="28"/>
        </w:rPr>
        <w:t>)</w:t>
      </w:r>
      <w:r>
        <w:t xml:space="preserve">, где </w:t>
      </w:r>
      <w:r w:rsidR="00D41084">
        <w:t xml:space="preserve">определяются только личные места участников. </w:t>
      </w:r>
    </w:p>
    <w:p w14:paraId="7B0BA020" w14:textId="77777777" w:rsidR="00EC7FFC" w:rsidRDefault="00EC7FFC" w:rsidP="0072049E">
      <w:pPr>
        <w:spacing w:after="0" w:line="240" w:lineRule="auto"/>
        <w:ind w:left="0" w:firstLine="0"/>
      </w:pPr>
    </w:p>
    <w:p w14:paraId="080AE7DC" w14:textId="77777777" w:rsidR="00CB32C7" w:rsidRDefault="00D41084" w:rsidP="0072049E">
      <w:pPr>
        <w:pStyle w:val="1"/>
        <w:spacing w:line="240" w:lineRule="auto"/>
        <w:ind w:left="0" w:right="5"/>
        <w:jc w:val="center"/>
      </w:pPr>
      <w:r>
        <w:t>Статья 2.</w:t>
      </w:r>
      <w:r>
        <w:rPr>
          <w:b w:val="0"/>
        </w:rPr>
        <w:t xml:space="preserve"> </w:t>
      </w:r>
      <w:r w:rsidR="00771F1C">
        <w:t xml:space="preserve">Система </w:t>
      </w:r>
      <w:r>
        <w:t>проведения соревнований</w:t>
      </w:r>
    </w:p>
    <w:p w14:paraId="256D9CB2" w14:textId="77777777" w:rsidR="00405184" w:rsidRDefault="00405184" w:rsidP="0072049E">
      <w:pPr>
        <w:spacing w:after="0" w:line="240" w:lineRule="auto"/>
        <w:ind w:left="0" w:firstLine="284"/>
      </w:pPr>
    </w:p>
    <w:p w14:paraId="79210DDC" w14:textId="77777777" w:rsidR="00405184" w:rsidRDefault="004051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  <w:rPr>
          <w:color w:val="auto"/>
          <w:szCs w:val="28"/>
        </w:rPr>
      </w:pPr>
      <w:r w:rsidRPr="00F317EF">
        <w:rPr>
          <w:color w:val="auto"/>
          <w:szCs w:val="28"/>
        </w:rPr>
        <w:t xml:space="preserve">Спортивные соревнования проводятся на объектах спорта, включенных во Всероссийский реестр объектов спорта в соответствии с п. 5 ст. 37.1 Федерального закона от 4 декабря 2007 года №329-ФЗ «О физической культуре и спорте в Российской Федерации», отвечающих требованиям соответствующих нормативных правовых актов по вопросам обеспечения общественного порядка и безопасности участников и зрителей, а также в местах проведения официальных спортивных соревнований, отвечающих требованиям Правил обеспечения безопасности при проведении </w:t>
      </w:r>
      <w:r w:rsidRPr="00F317EF">
        <w:rPr>
          <w:color w:val="auto"/>
          <w:szCs w:val="28"/>
        </w:rPr>
        <w:lastRenderedPageBreak/>
        <w:t>официальных спортивных соревнований, утвержденных постановлением Правительства Российской Федерации от 18 апреля 2014 г. № 353, и в соответствии с п.16 статьи 20 указанного Федерального закона.</w:t>
      </w:r>
    </w:p>
    <w:p w14:paraId="041DAFC8" w14:textId="77777777" w:rsidR="00405184" w:rsidRDefault="004051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  <w:rPr>
          <w:color w:val="auto"/>
          <w:szCs w:val="28"/>
        </w:rPr>
      </w:pPr>
      <w:r w:rsidRPr="00F317EF">
        <w:rPr>
          <w:color w:val="auto"/>
          <w:szCs w:val="28"/>
        </w:rPr>
        <w:t xml:space="preserve">Соревнования проводятся в 2 </w:t>
      </w:r>
      <w:r w:rsidR="0014777C">
        <w:rPr>
          <w:color w:val="auto"/>
          <w:szCs w:val="28"/>
        </w:rPr>
        <w:t>этапа</w:t>
      </w:r>
      <w:r w:rsidRPr="00F317EF">
        <w:rPr>
          <w:color w:val="auto"/>
          <w:szCs w:val="28"/>
        </w:rPr>
        <w:t xml:space="preserve">. </w:t>
      </w:r>
      <w:r w:rsidR="0014777C">
        <w:rPr>
          <w:color w:val="auto"/>
          <w:szCs w:val="28"/>
        </w:rPr>
        <w:t>На первом этапе</w:t>
      </w:r>
      <w:r w:rsidRPr="00F317EF">
        <w:rPr>
          <w:color w:val="auto"/>
          <w:szCs w:val="28"/>
        </w:rPr>
        <w:t xml:space="preserve"> (предварительные соревнования) участвуют все спортсмены, допущенные к соревнованиям, которые выполняют упражнения на дистанциях 3, 5</w:t>
      </w:r>
      <w:r w:rsidR="00412553">
        <w:rPr>
          <w:color w:val="auto"/>
          <w:szCs w:val="28"/>
        </w:rPr>
        <w:t>,</w:t>
      </w:r>
      <w:r w:rsidRPr="00F317EF">
        <w:rPr>
          <w:color w:val="auto"/>
          <w:szCs w:val="28"/>
        </w:rPr>
        <w:t xml:space="preserve"> 7</w:t>
      </w:r>
      <w:r w:rsidR="00412553">
        <w:rPr>
          <w:color w:val="auto"/>
          <w:szCs w:val="28"/>
        </w:rPr>
        <w:t xml:space="preserve"> и 9</w:t>
      </w:r>
      <w:r w:rsidRPr="00F317EF">
        <w:rPr>
          <w:color w:val="auto"/>
          <w:szCs w:val="28"/>
        </w:rPr>
        <w:t xml:space="preserve"> метров, 5 серий по 3 ножа, в соответствующих возрастных </w:t>
      </w:r>
      <w:r w:rsidR="00412553">
        <w:rPr>
          <w:color w:val="auto"/>
          <w:szCs w:val="28"/>
        </w:rPr>
        <w:t>группах</w:t>
      </w:r>
      <w:r w:rsidRPr="00F317EF">
        <w:rPr>
          <w:color w:val="auto"/>
          <w:szCs w:val="28"/>
        </w:rPr>
        <w:t xml:space="preserve">. </w:t>
      </w:r>
      <w:r w:rsidR="0014777C">
        <w:rPr>
          <w:color w:val="auto"/>
          <w:szCs w:val="28"/>
        </w:rPr>
        <w:t xml:space="preserve">На втором этапе </w:t>
      </w:r>
      <w:r w:rsidR="00412553">
        <w:rPr>
          <w:color w:val="auto"/>
          <w:szCs w:val="28"/>
        </w:rPr>
        <w:t>(</w:t>
      </w:r>
      <w:r w:rsidRPr="00F317EF">
        <w:rPr>
          <w:color w:val="auto"/>
          <w:szCs w:val="28"/>
        </w:rPr>
        <w:t>финал</w:t>
      </w:r>
      <w:r w:rsidR="0014777C">
        <w:rPr>
          <w:color w:val="auto"/>
          <w:szCs w:val="28"/>
        </w:rPr>
        <w:t>ы</w:t>
      </w:r>
      <w:r w:rsidR="00412553">
        <w:rPr>
          <w:color w:val="auto"/>
          <w:szCs w:val="28"/>
        </w:rPr>
        <w:t>)</w:t>
      </w:r>
      <w:r w:rsidRPr="00F317EF">
        <w:rPr>
          <w:color w:val="auto"/>
          <w:szCs w:val="28"/>
        </w:rPr>
        <w:t>,</w:t>
      </w:r>
      <w:r w:rsidR="0014777C">
        <w:rPr>
          <w:color w:val="auto"/>
          <w:szCs w:val="28"/>
        </w:rPr>
        <w:t xml:space="preserve"> </w:t>
      </w:r>
      <w:r w:rsidRPr="00F317EF">
        <w:rPr>
          <w:color w:val="auto"/>
          <w:szCs w:val="28"/>
        </w:rPr>
        <w:t xml:space="preserve">допускаются </w:t>
      </w:r>
      <w:r w:rsidR="00412553">
        <w:rPr>
          <w:color w:val="auto"/>
          <w:szCs w:val="28"/>
        </w:rPr>
        <w:t xml:space="preserve">по 8 лучших участников </w:t>
      </w:r>
      <w:r w:rsidR="0014777C">
        <w:rPr>
          <w:color w:val="auto"/>
          <w:szCs w:val="28"/>
        </w:rPr>
        <w:t>с</w:t>
      </w:r>
      <w:r w:rsidR="00412553" w:rsidRPr="00412553">
        <w:rPr>
          <w:color w:val="auto"/>
          <w:szCs w:val="28"/>
        </w:rPr>
        <w:t xml:space="preserve"> </w:t>
      </w:r>
      <w:r w:rsidR="00412553" w:rsidRPr="00316C08">
        <w:rPr>
          <w:color w:val="auto"/>
          <w:szCs w:val="28"/>
        </w:rPr>
        <w:t xml:space="preserve">первого </w:t>
      </w:r>
      <w:r w:rsidR="0014777C">
        <w:rPr>
          <w:color w:val="auto"/>
          <w:szCs w:val="28"/>
        </w:rPr>
        <w:t>этапа</w:t>
      </w:r>
      <w:r w:rsidR="00412553">
        <w:rPr>
          <w:color w:val="auto"/>
          <w:szCs w:val="28"/>
        </w:rPr>
        <w:t>, в каждой</w:t>
      </w:r>
      <w:r w:rsidRPr="00F317EF">
        <w:rPr>
          <w:color w:val="auto"/>
          <w:szCs w:val="28"/>
        </w:rPr>
        <w:t xml:space="preserve"> из</w:t>
      </w:r>
      <w:r w:rsidR="00412553">
        <w:rPr>
          <w:color w:val="auto"/>
          <w:szCs w:val="28"/>
        </w:rPr>
        <w:t xml:space="preserve"> спортивных дисциплин</w:t>
      </w:r>
      <w:r w:rsidRPr="00F317EF">
        <w:rPr>
          <w:color w:val="auto"/>
          <w:szCs w:val="28"/>
        </w:rPr>
        <w:t>, ко</w:t>
      </w:r>
      <w:r w:rsidR="00412553">
        <w:rPr>
          <w:color w:val="auto"/>
          <w:szCs w:val="28"/>
        </w:rPr>
        <w:t xml:space="preserve">торые оспаривают призовые места, выполняют </w:t>
      </w:r>
      <w:r w:rsidRPr="00F317EF">
        <w:rPr>
          <w:color w:val="auto"/>
          <w:szCs w:val="28"/>
        </w:rPr>
        <w:t>10 серий по 3 ножа.</w:t>
      </w:r>
    </w:p>
    <w:p w14:paraId="01ED2CB4" w14:textId="4348DD62" w:rsidR="00405184" w:rsidRDefault="004051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  <w:rPr>
          <w:color w:val="auto"/>
          <w:szCs w:val="28"/>
        </w:rPr>
      </w:pPr>
      <w:r w:rsidRPr="00F317EF">
        <w:rPr>
          <w:color w:val="auto"/>
          <w:szCs w:val="28"/>
        </w:rPr>
        <w:t xml:space="preserve">Победители и призеры </w:t>
      </w:r>
      <w:r w:rsidR="0014777C">
        <w:rPr>
          <w:color w:val="auto"/>
          <w:szCs w:val="28"/>
        </w:rPr>
        <w:t xml:space="preserve">в каждой спортивной дисциплине </w:t>
      </w:r>
      <w:r w:rsidRPr="00F317EF">
        <w:rPr>
          <w:color w:val="auto"/>
          <w:szCs w:val="28"/>
        </w:rPr>
        <w:t>определяются по наибольшему количеству набранных баллов, в случае равенства баллов, победитель определяется по последней (предпоследней) серии.</w:t>
      </w:r>
    </w:p>
    <w:p w14:paraId="02D8ACD7" w14:textId="77777777" w:rsidR="00405184" w:rsidRPr="00F317EF" w:rsidRDefault="004051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  <w:rPr>
          <w:color w:val="auto"/>
          <w:szCs w:val="28"/>
        </w:rPr>
      </w:pPr>
      <w:r w:rsidRPr="00F317EF">
        <w:rPr>
          <w:color w:val="auto"/>
          <w:szCs w:val="28"/>
        </w:rPr>
        <w:t>Спортивное метание ножа проводится по прям</w:t>
      </w:r>
      <w:r w:rsidR="00D41084">
        <w:t xml:space="preserve">оугольным мишеням установленного образца, с дистанций 3, 5, 7 и 9 метров, в зависимости от </w:t>
      </w:r>
      <w:r w:rsidR="00D41084" w:rsidRPr="00237615">
        <w:t>возраст</w:t>
      </w:r>
      <w:r>
        <w:t>ной группы</w:t>
      </w:r>
      <w:r w:rsidR="00237615" w:rsidRPr="00237615">
        <w:t>.</w:t>
      </w:r>
    </w:p>
    <w:p w14:paraId="4D6B7778" w14:textId="77777777" w:rsidR="00405184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>
        <w:t xml:space="preserve">На </w:t>
      </w:r>
      <w:r w:rsidRPr="00A14254">
        <w:t xml:space="preserve">соревнованиях любого </w:t>
      </w:r>
      <w:r w:rsidR="002666EE" w:rsidRPr="00F317EF">
        <w:t xml:space="preserve">статуса </w:t>
      </w:r>
      <w:r w:rsidRPr="00A14254">
        <w:t xml:space="preserve">перед </w:t>
      </w:r>
      <w:r>
        <w:t>началом соревнований спортсменам предоставляется специальное время для проведения разминки с практическим метанием трех ножей. Для разминки отводится специальное место, изолированное или удаленное от зоны проведения соревнований. Время разминки определяется главным судьей соревнований.</w:t>
      </w:r>
    </w:p>
    <w:p w14:paraId="2ED30C62" w14:textId="77777777" w:rsidR="00405184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>
        <w:t>В случае отсутствия отдельного специального места для разминки, она организуется в соревновательном секторе, непосредственно перед выступлением каждой смены. При этом спортсменам отводится 5 минут для разминки, при выполнении разминки спортсмены используют в одной серии не более трех ножей.</w:t>
      </w:r>
    </w:p>
    <w:p w14:paraId="718EDCF9" w14:textId="77777777" w:rsidR="00405184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>
        <w:t>Контроль над проведением спортсменами разминки осуществляется специально назначенным судьей.</w:t>
      </w:r>
      <w:r w:rsidRPr="00405184">
        <w:rPr>
          <w:sz w:val="24"/>
        </w:rPr>
        <w:t xml:space="preserve"> </w:t>
      </w:r>
      <w:r>
        <w:t>Перед началом разминки судья должен убедиться, что в секторах метания нет людей, животных, приспособлений или предметов, препятствующих или мешающих выполнению упражнения.</w:t>
      </w:r>
    </w:p>
    <w:p w14:paraId="10C02057" w14:textId="77777777" w:rsidR="00405184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В ходе разминки для спортсменов обязательным является соблюдение всех правил безопасности, установленных настоящими Правилами и Положениями о соревнованиях.</w:t>
      </w:r>
    </w:p>
    <w:p w14:paraId="35A56207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 xml:space="preserve">Выполнение упражнений на отдельных дистанциях на </w:t>
      </w:r>
      <w:r w:rsidR="009C5262" w:rsidRPr="009D0982">
        <w:t xml:space="preserve">первом </w:t>
      </w:r>
      <w:r w:rsidRPr="009D0982">
        <w:t>этап</w:t>
      </w:r>
      <w:r w:rsidR="009C5262" w:rsidRPr="009D0982">
        <w:t>е</w:t>
      </w:r>
      <w:r w:rsidRPr="009D0982">
        <w:t>, за исключением финала, проводится последовательно: от ближних дистанций к дальним дистанциям. Финалы могут проводиться в последовательности, установленной организаторами соревнований. Порядок выполнения упражнений должен быть прописан в Положениях о соревнованиях и может быть изменен только по решению организатора соревнований и главного судьи соревнований.</w:t>
      </w:r>
    </w:p>
    <w:p w14:paraId="24AE77C4" w14:textId="77777777" w:rsidR="009C5262" w:rsidRPr="009D0982" w:rsidRDefault="00D03523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>
        <w:t>В один день могут проходить</w:t>
      </w:r>
      <w:r w:rsidR="00D41084" w:rsidRPr="009D0982">
        <w:t xml:space="preserve"> соревнов</w:t>
      </w:r>
      <w:r>
        <w:t xml:space="preserve">ания на нескольких дистанциях и </w:t>
      </w:r>
      <w:r w:rsidR="00D41084" w:rsidRPr="009D0982">
        <w:t>этапах.</w:t>
      </w:r>
    </w:p>
    <w:p w14:paraId="54357025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 xml:space="preserve">Если хотя бы один из спортсменов выступал на предыдущем этапе или дистанции в последней смене и должен выступать на последующем этапе или </w:t>
      </w:r>
      <w:r w:rsidRPr="009D0982">
        <w:lastRenderedPageBreak/>
        <w:t>дистанции в первой смене, то судейской коллегией должен быть обеспечен перерыв для отдыха не менее 15 минут.</w:t>
      </w:r>
    </w:p>
    <w:p w14:paraId="211C2265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Спортивное метание ножа на всех дистанциях производится с места, хватом за рукоятку ножа, с броском поверх плеча.</w:t>
      </w:r>
    </w:p>
    <w:p w14:paraId="4F604632" w14:textId="77777777" w:rsidR="009C5262" w:rsidRPr="00F317EF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Предварительные соревнования в каждом упражнении должны быть закончены в один день.</w:t>
      </w:r>
    </w:p>
    <w:p w14:paraId="3B71CD46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При выполнении упражнений перерывы между сериями допускаются только для осмотра или вынужденной замены мишеней.</w:t>
      </w:r>
    </w:p>
    <w:p w14:paraId="17DCB97E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Допускается в случае необходимости использование спортсменами технической или медицинской паузы продолжительностью не более 3 минут каждая.</w:t>
      </w:r>
    </w:p>
    <w:p w14:paraId="09C4E00F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Техническая пауза (не более одной в каждом упражнении) может быть предоставлена каждому спортсмену, если ему необходимо привести в порядок экипировку или у него сломался или повредился нож.</w:t>
      </w:r>
    </w:p>
    <w:p w14:paraId="60D44549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Медицинская пауза (не более одной в каждом упражнении) может быть предоставлена спортсмену, если он при выполнении упражнения получил травму и нуждается в медицинской помощи.</w:t>
      </w:r>
    </w:p>
    <w:p w14:paraId="4A72F74E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Техническая или медицинская пауза могут предоставляться спортсмену на каждом из этапов соревнований.</w:t>
      </w:r>
    </w:p>
    <w:p w14:paraId="378659DB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 xml:space="preserve">Для получения технической или медицинской паузы спортсмен должен обратиться к судье </w:t>
      </w:r>
      <w:r w:rsidRPr="00F317EF">
        <w:rPr>
          <w:color w:val="auto"/>
        </w:rPr>
        <w:t>между зачетными сериями или</w:t>
      </w:r>
      <w:r w:rsidRPr="009D0982">
        <w:t xml:space="preserve">, если он находится на рубеже метания, поднять руку </w:t>
      </w:r>
      <w:r w:rsidR="0067609C" w:rsidRPr="009D0982">
        <w:t xml:space="preserve">вверх </w:t>
      </w:r>
      <w:r w:rsidRPr="009D0982">
        <w:t>без ножей.</w:t>
      </w:r>
    </w:p>
    <w:p w14:paraId="3831FD54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Если при выполнении упражнения один из спортсменов использует предусмотренную паузу, то другие спортсмены продолжают выполнение упражнения на этой дистанции до его завершения.</w:t>
      </w:r>
    </w:p>
    <w:p w14:paraId="70D04007" w14:textId="77777777" w:rsidR="009C526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284"/>
      </w:pPr>
      <w:r w:rsidRPr="009D0982">
        <w:t>Спортсмен, воспользовавшийся паузой, продолжает выполнение упражнения на этой дистанции с той серии и того ножа, которыми он прервал свое выступление, но сразу после окончания метания спортсменами своей смены. Очередность выступления других смен при этом не нарушается.</w:t>
      </w:r>
    </w:p>
    <w:p w14:paraId="00353572" w14:textId="77777777" w:rsidR="009C5262" w:rsidRPr="00F317EF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567"/>
      </w:pPr>
      <w:r w:rsidRPr="009D0982">
        <w:t>При завершении участником упражнения после технической или медицинской паузы остальные участники смены должны располагаться на рубеже метания.</w:t>
      </w:r>
    </w:p>
    <w:p w14:paraId="14501548" w14:textId="77777777" w:rsidR="009D0982" w:rsidRPr="009D0982" w:rsidRDefault="009D0982" w:rsidP="0072049E">
      <w:pPr>
        <w:pStyle w:val="a9"/>
        <w:numPr>
          <w:ilvl w:val="0"/>
          <w:numId w:val="32"/>
        </w:numPr>
        <w:spacing w:after="0" w:line="240" w:lineRule="auto"/>
        <w:ind w:left="0" w:firstLine="567"/>
      </w:pPr>
      <w:r w:rsidRPr="009D0982">
        <w:t>Если спортсмен после начала выполнения зачетных серий не явился в сектор для метания, то он снимается с соревнований в данном упражнении. В случае опоздания спортсмена на разминку или выполнение пробных серий дополнительное время ему не предоставляется.</w:t>
      </w:r>
    </w:p>
    <w:p w14:paraId="5F4D2DD8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567"/>
      </w:pPr>
      <w:r w:rsidRPr="009D0982">
        <w:t>Если участник не может продолжать выполнение упражнения, вследствие травмы или невозможности приведения ножа в исправное состояние (замены), то ему засчитываются результаты выполненных полных и неполных серий.</w:t>
      </w:r>
    </w:p>
    <w:p w14:paraId="2EE492A4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567"/>
      </w:pPr>
      <w:r w:rsidRPr="009D0982">
        <w:t xml:space="preserve">В случае если участнику понадобится более одной паузы на каждой дистанции, то он использует их за счет времени, отведенного на </w:t>
      </w:r>
      <w:r w:rsidRPr="009D0982">
        <w:lastRenderedPageBreak/>
        <w:t>выполнение каждой серии бросков. Дополнительные броски за пропущенные серии в этом случае не предоставляются.</w:t>
      </w:r>
    </w:p>
    <w:p w14:paraId="11DA5B19" w14:textId="77777777" w:rsidR="009C5262" w:rsidRPr="009D0982" w:rsidRDefault="009D0982" w:rsidP="0072049E">
      <w:pPr>
        <w:pStyle w:val="a9"/>
        <w:numPr>
          <w:ilvl w:val="0"/>
          <w:numId w:val="32"/>
        </w:numPr>
        <w:spacing w:after="0" w:line="240" w:lineRule="auto"/>
        <w:ind w:left="0" w:firstLine="567"/>
      </w:pPr>
      <w:r w:rsidRPr="00F317EF">
        <w:t xml:space="preserve"> </w:t>
      </w:r>
      <w:r w:rsidR="00D41084" w:rsidRPr="009D0982">
        <w:t xml:space="preserve">Результаты, показанные на </w:t>
      </w:r>
      <w:r w:rsidR="00D55E54">
        <w:t xml:space="preserve">первом этапе </w:t>
      </w:r>
      <w:r w:rsidR="00D41084" w:rsidRPr="009D0982">
        <w:t>соревнований, влияют только на выход в финал и очередность выступления в финале.</w:t>
      </w:r>
    </w:p>
    <w:p w14:paraId="00E5866F" w14:textId="77777777" w:rsidR="009C5262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567"/>
      </w:pPr>
      <w:r w:rsidRPr="009D0982">
        <w:t xml:space="preserve">Победитель и призеры в </w:t>
      </w:r>
      <w:r w:rsidR="00D55E54">
        <w:t xml:space="preserve">спортивных дисциплинах </w:t>
      </w:r>
      <w:r w:rsidRPr="009D0982">
        <w:t>определяются только в финале соревнований.</w:t>
      </w:r>
    </w:p>
    <w:p w14:paraId="0062F438" w14:textId="77777777" w:rsidR="00EC7FFC" w:rsidRPr="009D0982" w:rsidRDefault="00D41084" w:rsidP="0072049E">
      <w:pPr>
        <w:pStyle w:val="a9"/>
        <w:numPr>
          <w:ilvl w:val="0"/>
          <w:numId w:val="32"/>
        </w:numPr>
        <w:spacing w:after="0" w:line="240" w:lineRule="auto"/>
        <w:ind w:left="0" w:firstLine="567"/>
      </w:pPr>
      <w:r w:rsidRPr="009D0982">
        <w:t xml:space="preserve">В случае равенства суммы </w:t>
      </w:r>
      <w:r w:rsidR="00A9717D" w:rsidRPr="009D0982">
        <w:t xml:space="preserve">баллов </w:t>
      </w:r>
      <w:r w:rsidRPr="009D0982">
        <w:t xml:space="preserve">у нескольких участников, приоритет получает тот из них, который набрал наибольшее количество </w:t>
      </w:r>
      <w:r w:rsidR="00A9717D" w:rsidRPr="009D0982">
        <w:t>баллов</w:t>
      </w:r>
      <w:r w:rsidRPr="009D0982">
        <w:t xml:space="preserve"> в </w:t>
      </w:r>
      <w:r w:rsidR="00D55E54" w:rsidRPr="009D0982">
        <w:t>последней</w:t>
      </w:r>
      <w:r w:rsidR="00D55E54">
        <w:t xml:space="preserve"> зачетной </w:t>
      </w:r>
      <w:r w:rsidRPr="009D0982">
        <w:t>серии (предпоследней и т.д.).</w:t>
      </w:r>
    </w:p>
    <w:p w14:paraId="6F3FBC0B" w14:textId="77777777" w:rsidR="00EC7FFC" w:rsidRDefault="00EC7FFC" w:rsidP="0072049E">
      <w:pPr>
        <w:spacing w:after="0" w:line="240" w:lineRule="auto"/>
        <w:ind w:left="0" w:firstLine="567"/>
        <w:jc w:val="center"/>
      </w:pPr>
    </w:p>
    <w:p w14:paraId="7B1DE412" w14:textId="77777777" w:rsidR="00EC7FFC" w:rsidRDefault="00D41084" w:rsidP="0072049E">
      <w:pPr>
        <w:spacing w:after="0" w:line="240" w:lineRule="auto"/>
        <w:ind w:left="0" w:right="6" w:hanging="10"/>
        <w:jc w:val="center"/>
      </w:pPr>
      <w:r>
        <w:rPr>
          <w:b/>
        </w:rPr>
        <w:t xml:space="preserve">РАЗДЕЛ II.  УЧАСТНИКИ СОРЕВНОВАНИЙ </w:t>
      </w:r>
    </w:p>
    <w:p w14:paraId="44C37475" w14:textId="77777777" w:rsidR="00EC7FFC" w:rsidRDefault="00D41084" w:rsidP="0072049E">
      <w:pPr>
        <w:spacing w:after="0" w:line="240" w:lineRule="auto"/>
        <w:ind w:left="0" w:firstLine="0"/>
        <w:jc w:val="left"/>
      </w:pPr>
      <w:r>
        <w:rPr>
          <w:b/>
        </w:rPr>
        <w:t xml:space="preserve">   </w:t>
      </w:r>
    </w:p>
    <w:p w14:paraId="19579854" w14:textId="77777777" w:rsidR="00EC7FFC" w:rsidRDefault="00D41084" w:rsidP="0072049E">
      <w:pPr>
        <w:pStyle w:val="1"/>
        <w:spacing w:line="240" w:lineRule="auto"/>
        <w:ind w:left="0" w:right="0" w:firstLine="0"/>
        <w:jc w:val="center"/>
      </w:pPr>
      <w:r>
        <w:t xml:space="preserve">Статья 3. </w:t>
      </w:r>
      <w:r w:rsidR="003F1CD2">
        <w:t>Спортивные дисциплины и в</w:t>
      </w:r>
      <w:r>
        <w:t>озрастные группы участников</w:t>
      </w:r>
    </w:p>
    <w:p w14:paraId="507B909A" w14:textId="77777777" w:rsidR="00844CFD" w:rsidRPr="00F317EF" w:rsidRDefault="00844CFD" w:rsidP="0072049E">
      <w:pPr>
        <w:spacing w:after="0" w:line="240" w:lineRule="auto"/>
        <w:ind w:left="0"/>
        <w:contextualSpacing/>
        <w:rPr>
          <w:color w:val="auto"/>
          <w:szCs w:val="28"/>
        </w:rPr>
      </w:pPr>
      <w:r w:rsidRPr="00F317EF">
        <w:rPr>
          <w:color w:val="auto"/>
          <w:szCs w:val="28"/>
        </w:rPr>
        <w:t>Официальные спортивные соревнования проводятся по группам в соответствии с полом и возрастом в спортивных дисциплинах, включённых во Всероссийский реестр видов спорта (таблица № 1).</w:t>
      </w:r>
    </w:p>
    <w:p w14:paraId="2F6745BA" w14:textId="77777777" w:rsidR="00844CFD" w:rsidRPr="00F317EF" w:rsidRDefault="00844CFD" w:rsidP="0072049E">
      <w:pPr>
        <w:spacing w:after="0" w:line="240" w:lineRule="auto"/>
        <w:ind w:left="0"/>
        <w:contextualSpacing/>
        <w:jc w:val="right"/>
        <w:rPr>
          <w:color w:val="auto"/>
          <w:szCs w:val="28"/>
        </w:rPr>
      </w:pPr>
      <w:r w:rsidRPr="00F317EF">
        <w:rPr>
          <w:color w:val="auto"/>
          <w:szCs w:val="28"/>
        </w:rPr>
        <w:t>Таблица № 1</w:t>
      </w:r>
    </w:p>
    <w:p w14:paraId="27EACBFC" w14:textId="77777777" w:rsidR="00844CFD" w:rsidRPr="00F317EF" w:rsidRDefault="00844CFD" w:rsidP="0072049E">
      <w:pPr>
        <w:spacing w:after="0" w:line="240" w:lineRule="auto"/>
        <w:ind w:left="0"/>
        <w:contextualSpacing/>
        <w:jc w:val="center"/>
        <w:rPr>
          <w:b/>
          <w:color w:val="auto"/>
          <w:szCs w:val="28"/>
        </w:rPr>
      </w:pPr>
      <w:r w:rsidRPr="00F317EF">
        <w:rPr>
          <w:b/>
          <w:color w:val="auto"/>
          <w:szCs w:val="28"/>
        </w:rPr>
        <w:t>Спортивные дисциплины и возрастные группы</w:t>
      </w:r>
    </w:p>
    <w:p w14:paraId="75A04D19" w14:textId="77777777" w:rsidR="00844CFD" w:rsidRPr="00F317EF" w:rsidRDefault="00844CFD" w:rsidP="0072049E">
      <w:pPr>
        <w:spacing w:after="0" w:line="240" w:lineRule="auto"/>
        <w:ind w:left="0"/>
        <w:contextualSpacing/>
        <w:jc w:val="center"/>
        <w:rPr>
          <w:b/>
          <w:color w:val="auto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095823" w:rsidRPr="005A1193" w14:paraId="134B37EA" w14:textId="77777777" w:rsidTr="002666EE">
        <w:tc>
          <w:tcPr>
            <w:tcW w:w="4248" w:type="dxa"/>
          </w:tcPr>
          <w:p w14:paraId="21BAAE05" w14:textId="77777777" w:rsidR="00844CFD" w:rsidRPr="00F317EF" w:rsidRDefault="00844CFD" w:rsidP="0072049E">
            <w:pPr>
              <w:spacing w:after="160"/>
              <w:ind w:left="0" w:firstLineChars="252" w:firstLine="706"/>
              <w:contextualSpacing/>
              <w:rPr>
                <w:color w:val="auto"/>
                <w:szCs w:val="28"/>
              </w:rPr>
            </w:pPr>
            <w:r w:rsidRPr="00F317EF">
              <w:rPr>
                <w:color w:val="auto"/>
                <w:szCs w:val="28"/>
              </w:rPr>
              <w:t>Спортивная дисциплина</w:t>
            </w:r>
          </w:p>
        </w:tc>
        <w:tc>
          <w:tcPr>
            <w:tcW w:w="5097" w:type="dxa"/>
          </w:tcPr>
          <w:p w14:paraId="11B2CC10" w14:textId="77777777" w:rsidR="00844CFD" w:rsidRPr="00F317EF" w:rsidRDefault="00844CFD" w:rsidP="0072049E">
            <w:pPr>
              <w:spacing w:after="160" w:line="259" w:lineRule="auto"/>
              <w:ind w:left="0"/>
              <w:contextualSpacing/>
              <w:rPr>
                <w:color w:val="auto"/>
                <w:szCs w:val="28"/>
              </w:rPr>
            </w:pPr>
            <w:r w:rsidRPr="00F317EF">
              <w:rPr>
                <w:color w:val="auto"/>
                <w:szCs w:val="28"/>
              </w:rPr>
              <w:t>Возрастная группа</w:t>
            </w:r>
          </w:p>
        </w:tc>
      </w:tr>
      <w:tr w:rsidR="00095823" w:rsidRPr="005A1193" w14:paraId="5D65C83D" w14:textId="77777777" w:rsidTr="002666EE">
        <w:tc>
          <w:tcPr>
            <w:tcW w:w="4248" w:type="dxa"/>
          </w:tcPr>
          <w:p w14:paraId="47ACC507" w14:textId="77777777" w:rsidR="00844CFD" w:rsidRPr="00F317EF" w:rsidRDefault="00844CFD" w:rsidP="0072049E">
            <w:pPr>
              <w:spacing w:after="160"/>
              <w:ind w:left="0" w:firstLineChars="252" w:firstLine="706"/>
              <w:contextualSpacing/>
              <w:rPr>
                <w:color w:val="auto"/>
                <w:szCs w:val="28"/>
              </w:rPr>
            </w:pPr>
            <w:r w:rsidRPr="00F317EF">
              <w:rPr>
                <w:color w:val="auto"/>
              </w:rPr>
              <w:t>Дистанция 3 м</w:t>
            </w:r>
          </w:p>
        </w:tc>
        <w:tc>
          <w:tcPr>
            <w:tcW w:w="5097" w:type="dxa"/>
          </w:tcPr>
          <w:p w14:paraId="44CC966E" w14:textId="239F26CF" w:rsidR="00471700" w:rsidRDefault="00844CFD" w:rsidP="0072049E">
            <w:pPr>
              <w:spacing w:after="160" w:line="259" w:lineRule="auto"/>
              <w:ind w:left="0"/>
              <w:contextualSpacing/>
              <w:rPr>
                <w:color w:val="auto"/>
              </w:rPr>
            </w:pPr>
            <w:r w:rsidRPr="00F317EF">
              <w:rPr>
                <w:color w:val="auto"/>
              </w:rPr>
              <w:t>Женщины</w:t>
            </w:r>
            <w:r w:rsidR="00471700">
              <w:rPr>
                <w:color w:val="auto"/>
              </w:rPr>
              <w:t>;</w:t>
            </w:r>
            <w:r w:rsidR="006F4CA1" w:rsidRPr="00F317EF">
              <w:rPr>
                <w:color w:val="auto"/>
              </w:rPr>
              <w:t xml:space="preserve"> </w:t>
            </w:r>
          </w:p>
          <w:p w14:paraId="4A0F8026" w14:textId="5E3C74D7" w:rsidR="00844CFD" w:rsidRPr="00F317EF" w:rsidRDefault="00557CC7" w:rsidP="0072049E">
            <w:pPr>
              <w:spacing w:after="160" w:line="259" w:lineRule="auto"/>
              <w:ind w:left="0"/>
              <w:contextualSpacing/>
              <w:rPr>
                <w:color w:val="auto"/>
              </w:rPr>
            </w:pPr>
            <w:r>
              <w:rPr>
                <w:color w:val="auto"/>
              </w:rPr>
              <w:t>Д</w:t>
            </w:r>
            <w:r w:rsidR="006F4CA1" w:rsidRPr="00F317EF">
              <w:rPr>
                <w:color w:val="auto"/>
              </w:rPr>
              <w:t xml:space="preserve">евушки </w:t>
            </w:r>
            <w:r w:rsidR="00844CFD" w:rsidRPr="00F317EF">
              <w:rPr>
                <w:color w:val="auto"/>
              </w:rPr>
              <w:t>(16-17 лет);</w:t>
            </w:r>
          </w:p>
          <w:p w14:paraId="4FB40D24" w14:textId="4AE22F6C" w:rsidR="00844CFD" w:rsidRPr="00F317EF" w:rsidRDefault="00471700" w:rsidP="0072049E">
            <w:pPr>
              <w:spacing w:after="160" w:line="259" w:lineRule="auto"/>
              <w:ind w:left="0"/>
              <w:contextualSpacing/>
              <w:rPr>
                <w:color w:val="auto"/>
              </w:rPr>
            </w:pPr>
            <w:r>
              <w:rPr>
                <w:color w:val="auto"/>
              </w:rPr>
              <w:t>Ю</w:t>
            </w:r>
            <w:r w:rsidR="00844CFD" w:rsidRPr="00F317EF">
              <w:rPr>
                <w:color w:val="auto"/>
              </w:rPr>
              <w:t>ноши, девушки (</w:t>
            </w:r>
            <w:r w:rsidR="00095823" w:rsidRPr="00F317EF">
              <w:rPr>
                <w:color w:val="auto"/>
              </w:rPr>
              <w:t>14-15 лет);</w:t>
            </w:r>
          </w:p>
          <w:p w14:paraId="49690807" w14:textId="0C0F26F7" w:rsidR="00095823" w:rsidRPr="00F317EF" w:rsidRDefault="00471700" w:rsidP="0072049E">
            <w:pPr>
              <w:spacing w:after="160" w:line="259" w:lineRule="auto"/>
              <w:ind w:left="0"/>
              <w:contextualSpacing/>
              <w:rPr>
                <w:color w:val="auto"/>
                <w:szCs w:val="28"/>
              </w:rPr>
            </w:pPr>
            <w:r>
              <w:rPr>
                <w:color w:val="auto"/>
              </w:rPr>
              <w:t>М</w:t>
            </w:r>
            <w:r w:rsidR="00095823" w:rsidRPr="00F317EF">
              <w:rPr>
                <w:color w:val="auto"/>
              </w:rPr>
              <w:t>альчики, девочки (12-13 лет)</w:t>
            </w:r>
            <w:r>
              <w:rPr>
                <w:color w:val="auto"/>
              </w:rPr>
              <w:t>;</w:t>
            </w:r>
          </w:p>
        </w:tc>
      </w:tr>
      <w:tr w:rsidR="006F4CA1" w:rsidRPr="005A1193" w14:paraId="10068F68" w14:textId="77777777" w:rsidTr="002666EE">
        <w:tc>
          <w:tcPr>
            <w:tcW w:w="4248" w:type="dxa"/>
          </w:tcPr>
          <w:p w14:paraId="24BFA1E1" w14:textId="77777777" w:rsidR="006F4CA1" w:rsidRPr="00F317EF" w:rsidRDefault="006F4CA1" w:rsidP="0072049E">
            <w:pPr>
              <w:spacing w:after="160"/>
              <w:ind w:left="0" w:firstLineChars="252" w:firstLine="706"/>
              <w:contextualSpacing/>
              <w:rPr>
                <w:color w:val="auto"/>
              </w:rPr>
            </w:pPr>
            <w:r w:rsidRPr="00F317EF">
              <w:rPr>
                <w:color w:val="auto"/>
              </w:rPr>
              <w:t>Дистанция 5 м</w:t>
            </w:r>
          </w:p>
        </w:tc>
        <w:tc>
          <w:tcPr>
            <w:tcW w:w="5097" w:type="dxa"/>
          </w:tcPr>
          <w:p w14:paraId="66B206C8" w14:textId="5D0AA1E4" w:rsidR="006F4CA1" w:rsidRPr="00F317EF" w:rsidRDefault="006F4CA1" w:rsidP="0072049E">
            <w:pPr>
              <w:spacing w:after="160" w:line="259" w:lineRule="auto"/>
              <w:ind w:left="0"/>
              <w:contextualSpacing/>
              <w:rPr>
                <w:color w:val="auto"/>
              </w:rPr>
            </w:pPr>
            <w:r w:rsidRPr="00F317EF">
              <w:rPr>
                <w:color w:val="auto"/>
              </w:rPr>
              <w:t>Мужчины, женщины</w:t>
            </w:r>
            <w:r w:rsidR="00471700">
              <w:rPr>
                <w:color w:val="auto"/>
              </w:rPr>
              <w:t>;</w:t>
            </w:r>
          </w:p>
          <w:p w14:paraId="56BB22E3" w14:textId="7E6C67BC" w:rsidR="006F4CA1" w:rsidRPr="00F317EF" w:rsidRDefault="00471700" w:rsidP="0072049E">
            <w:pPr>
              <w:spacing w:after="160" w:line="259" w:lineRule="auto"/>
              <w:ind w:left="0"/>
              <w:contextualSpacing/>
              <w:rPr>
                <w:color w:val="auto"/>
              </w:rPr>
            </w:pPr>
            <w:r>
              <w:rPr>
                <w:color w:val="auto"/>
              </w:rPr>
              <w:t>Ю</w:t>
            </w:r>
            <w:r w:rsidR="006F4CA1" w:rsidRPr="00F317EF">
              <w:rPr>
                <w:color w:val="auto"/>
              </w:rPr>
              <w:t>ноши, девушки (16-17 лет);</w:t>
            </w:r>
          </w:p>
          <w:p w14:paraId="64363E72" w14:textId="5761A0CB" w:rsidR="006F4CA1" w:rsidRPr="00F317EF" w:rsidRDefault="00471700" w:rsidP="0072049E">
            <w:pPr>
              <w:spacing w:after="160" w:line="259" w:lineRule="auto"/>
              <w:ind w:left="0"/>
              <w:contextualSpacing/>
              <w:rPr>
                <w:color w:val="auto"/>
              </w:rPr>
            </w:pPr>
            <w:r>
              <w:rPr>
                <w:color w:val="auto"/>
              </w:rPr>
              <w:t>Ю</w:t>
            </w:r>
            <w:r w:rsidR="003F1CD2">
              <w:rPr>
                <w:color w:val="auto"/>
              </w:rPr>
              <w:t>ноши, девушки (14-15 лет)</w:t>
            </w:r>
            <w:r>
              <w:rPr>
                <w:color w:val="auto"/>
              </w:rPr>
              <w:t>;</w:t>
            </w:r>
          </w:p>
        </w:tc>
      </w:tr>
      <w:tr w:rsidR="006F4CA1" w:rsidRPr="005A1193" w14:paraId="38ACCB8B" w14:textId="77777777" w:rsidTr="002666EE">
        <w:tc>
          <w:tcPr>
            <w:tcW w:w="4248" w:type="dxa"/>
          </w:tcPr>
          <w:p w14:paraId="66B84326" w14:textId="77777777" w:rsidR="006F4CA1" w:rsidRPr="00F317EF" w:rsidRDefault="006F4CA1" w:rsidP="0072049E">
            <w:pPr>
              <w:spacing w:after="160"/>
              <w:ind w:left="0" w:firstLineChars="252" w:firstLine="706"/>
              <w:contextualSpacing/>
              <w:rPr>
                <w:color w:val="auto"/>
              </w:rPr>
            </w:pPr>
            <w:r w:rsidRPr="00F317EF">
              <w:rPr>
                <w:color w:val="auto"/>
              </w:rPr>
              <w:t>Дистанция 7 м</w:t>
            </w:r>
          </w:p>
        </w:tc>
        <w:tc>
          <w:tcPr>
            <w:tcW w:w="5097" w:type="dxa"/>
          </w:tcPr>
          <w:p w14:paraId="45F4F5C0" w14:textId="75C5F2D1" w:rsidR="006F4CA1" w:rsidRPr="00F317EF" w:rsidRDefault="006F4CA1" w:rsidP="0072049E">
            <w:pPr>
              <w:spacing w:after="160" w:line="259" w:lineRule="auto"/>
              <w:ind w:left="0"/>
              <w:contextualSpacing/>
              <w:rPr>
                <w:color w:val="auto"/>
              </w:rPr>
            </w:pPr>
            <w:r w:rsidRPr="00F317EF">
              <w:rPr>
                <w:color w:val="auto"/>
              </w:rPr>
              <w:t>Мужчины, женщины</w:t>
            </w:r>
            <w:r w:rsidR="00471700">
              <w:rPr>
                <w:color w:val="auto"/>
              </w:rPr>
              <w:t>;</w:t>
            </w:r>
          </w:p>
          <w:p w14:paraId="6184A4A2" w14:textId="363D7B47" w:rsidR="006F4CA1" w:rsidRPr="00F317EF" w:rsidRDefault="00471700" w:rsidP="0072049E">
            <w:pPr>
              <w:spacing w:after="160" w:line="259" w:lineRule="auto"/>
              <w:ind w:left="0"/>
              <w:contextualSpacing/>
              <w:rPr>
                <w:color w:val="auto"/>
              </w:rPr>
            </w:pPr>
            <w:r>
              <w:rPr>
                <w:color w:val="auto"/>
              </w:rPr>
              <w:t>Ю</w:t>
            </w:r>
            <w:r w:rsidR="006F4CA1" w:rsidRPr="00F317EF">
              <w:rPr>
                <w:color w:val="auto"/>
              </w:rPr>
              <w:t>н</w:t>
            </w:r>
            <w:r w:rsidR="00446B1E" w:rsidRPr="00F317EF">
              <w:rPr>
                <w:color w:val="auto"/>
              </w:rPr>
              <w:t>оши</w:t>
            </w:r>
            <w:r w:rsidR="006F4CA1" w:rsidRPr="00F317EF">
              <w:rPr>
                <w:color w:val="auto"/>
              </w:rPr>
              <w:t xml:space="preserve"> (16-17 лет)</w:t>
            </w:r>
            <w:r>
              <w:rPr>
                <w:color w:val="auto"/>
              </w:rPr>
              <w:t>;</w:t>
            </w:r>
            <w:r w:rsidR="006F4CA1" w:rsidRPr="00F317EF">
              <w:rPr>
                <w:color w:val="auto"/>
              </w:rPr>
              <w:t xml:space="preserve"> </w:t>
            </w:r>
          </w:p>
        </w:tc>
      </w:tr>
      <w:tr w:rsidR="006F4CA1" w:rsidRPr="005A1193" w14:paraId="068598E8" w14:textId="77777777" w:rsidTr="002666EE">
        <w:tc>
          <w:tcPr>
            <w:tcW w:w="4248" w:type="dxa"/>
          </w:tcPr>
          <w:p w14:paraId="58097487" w14:textId="77777777" w:rsidR="006F4CA1" w:rsidRPr="00F317EF" w:rsidRDefault="006F4CA1" w:rsidP="0072049E">
            <w:pPr>
              <w:spacing w:after="160"/>
              <w:ind w:left="0" w:firstLineChars="252" w:firstLine="706"/>
              <w:contextualSpacing/>
              <w:rPr>
                <w:color w:val="auto"/>
              </w:rPr>
            </w:pPr>
            <w:r w:rsidRPr="00F317EF">
              <w:rPr>
                <w:color w:val="auto"/>
              </w:rPr>
              <w:t>Дистанция 9 м</w:t>
            </w:r>
          </w:p>
        </w:tc>
        <w:tc>
          <w:tcPr>
            <w:tcW w:w="5097" w:type="dxa"/>
          </w:tcPr>
          <w:p w14:paraId="7DC8417F" w14:textId="693484F9" w:rsidR="006F4CA1" w:rsidRPr="00F317EF" w:rsidRDefault="006F4CA1" w:rsidP="0072049E">
            <w:pPr>
              <w:spacing w:after="160" w:line="259" w:lineRule="auto"/>
              <w:ind w:left="0"/>
              <w:contextualSpacing/>
              <w:rPr>
                <w:color w:val="auto"/>
              </w:rPr>
            </w:pPr>
            <w:r w:rsidRPr="00F317EF">
              <w:rPr>
                <w:color w:val="auto"/>
              </w:rPr>
              <w:t>Мужчины</w:t>
            </w:r>
            <w:r w:rsidR="00471700">
              <w:rPr>
                <w:color w:val="auto"/>
              </w:rPr>
              <w:t>;</w:t>
            </w:r>
          </w:p>
        </w:tc>
      </w:tr>
    </w:tbl>
    <w:p w14:paraId="4E47A1D2" w14:textId="77777777" w:rsidR="00EC7FFC" w:rsidRPr="00F317EF" w:rsidRDefault="00D41084" w:rsidP="0072049E">
      <w:pPr>
        <w:spacing w:after="0" w:line="240" w:lineRule="auto"/>
        <w:ind w:left="0" w:firstLine="0"/>
        <w:jc w:val="center"/>
        <w:rPr>
          <w:color w:val="auto"/>
        </w:rPr>
      </w:pPr>
      <w:r w:rsidRPr="00F317EF">
        <w:rPr>
          <w:b/>
          <w:color w:val="auto"/>
        </w:rPr>
        <w:t xml:space="preserve"> </w:t>
      </w:r>
    </w:p>
    <w:p w14:paraId="2D17CF34" w14:textId="77777777" w:rsidR="003F1CD2" w:rsidRPr="007103CC" w:rsidRDefault="00D41084" w:rsidP="0072049E">
      <w:pPr>
        <w:spacing w:after="0" w:line="240" w:lineRule="auto"/>
        <w:ind w:left="0" w:firstLine="852"/>
        <w:rPr>
          <w:color w:val="auto"/>
        </w:rPr>
      </w:pPr>
      <w:r w:rsidRPr="007103CC">
        <w:rPr>
          <w:color w:val="auto"/>
        </w:rPr>
        <w:t>Возрастн</w:t>
      </w:r>
      <w:r w:rsidR="00E37AC8" w:rsidRPr="007103CC">
        <w:rPr>
          <w:color w:val="auto"/>
        </w:rPr>
        <w:t>ой</w:t>
      </w:r>
      <w:r w:rsidRPr="007103CC">
        <w:rPr>
          <w:color w:val="auto"/>
        </w:rPr>
        <w:t xml:space="preserve"> групп</w:t>
      </w:r>
      <w:r w:rsidR="00E37AC8" w:rsidRPr="007103CC">
        <w:rPr>
          <w:color w:val="auto"/>
        </w:rPr>
        <w:t>е</w:t>
      </w:r>
      <w:r w:rsidR="003F1CD2" w:rsidRPr="007103CC">
        <w:rPr>
          <w:color w:val="auto"/>
        </w:rPr>
        <w:t xml:space="preserve"> «мужчины, женщины» допускаются спортсмены</w:t>
      </w:r>
      <w:r w:rsidR="00E37AC8" w:rsidRPr="007103CC">
        <w:rPr>
          <w:color w:val="auto"/>
        </w:rPr>
        <w:t>,</w:t>
      </w:r>
      <w:r w:rsidR="003F1CD2" w:rsidRPr="007103CC">
        <w:rPr>
          <w:color w:val="auto"/>
        </w:rPr>
        <w:t xml:space="preserve"> достигшие возраста 18 лет и старше.</w:t>
      </w:r>
    </w:p>
    <w:p w14:paraId="0574D689" w14:textId="77777777" w:rsidR="00E37AC8" w:rsidRPr="007103CC" w:rsidRDefault="00E37AC8" w:rsidP="0072049E">
      <w:pPr>
        <w:spacing w:after="0" w:line="240" w:lineRule="auto"/>
        <w:ind w:left="0" w:firstLine="852"/>
        <w:rPr>
          <w:color w:val="auto"/>
        </w:rPr>
      </w:pPr>
      <w:r w:rsidRPr="007103CC">
        <w:rPr>
          <w:color w:val="auto"/>
        </w:rPr>
        <w:t>Для участия в спортивных соревнованиях спортсмен должен достичь установленного возраста в календарный год проведения соревнований.</w:t>
      </w:r>
    </w:p>
    <w:p w14:paraId="6E56F4AC" w14:textId="77777777" w:rsidR="0082280E" w:rsidRPr="00F317EF" w:rsidRDefault="00D41084" w:rsidP="0072049E">
      <w:pPr>
        <w:spacing w:after="0" w:line="240" w:lineRule="auto"/>
        <w:ind w:left="0" w:firstLine="852"/>
        <w:rPr>
          <w:color w:val="auto"/>
        </w:rPr>
      </w:pPr>
      <w:r w:rsidRPr="00F317EF">
        <w:rPr>
          <w:color w:val="auto"/>
        </w:rPr>
        <w:t xml:space="preserve"> </w:t>
      </w:r>
    </w:p>
    <w:p w14:paraId="18F55F73" w14:textId="77777777" w:rsidR="00EC7FFC" w:rsidRDefault="00D41084" w:rsidP="0072049E">
      <w:pPr>
        <w:pStyle w:val="1"/>
        <w:spacing w:line="240" w:lineRule="auto"/>
        <w:ind w:left="0" w:right="6"/>
        <w:jc w:val="center"/>
      </w:pPr>
      <w:r>
        <w:t xml:space="preserve">Статья 4.  Допуск участников к соревнованиям </w:t>
      </w:r>
    </w:p>
    <w:p w14:paraId="185B8716" w14:textId="77777777" w:rsidR="00EC7FFC" w:rsidRPr="00ED41BA" w:rsidRDefault="00D41084" w:rsidP="0072049E">
      <w:pPr>
        <w:spacing w:after="0" w:line="240" w:lineRule="auto"/>
        <w:ind w:left="0" w:firstLine="0"/>
        <w:jc w:val="left"/>
        <w:rPr>
          <w:sz w:val="16"/>
          <w:szCs w:val="16"/>
        </w:rPr>
      </w:pPr>
      <w:r>
        <w:t xml:space="preserve"> </w:t>
      </w:r>
    </w:p>
    <w:p w14:paraId="0A5A1556" w14:textId="77777777" w:rsidR="006D1E35" w:rsidRDefault="00D41084" w:rsidP="0072049E">
      <w:pPr>
        <w:numPr>
          <w:ilvl w:val="0"/>
          <w:numId w:val="5"/>
        </w:numPr>
        <w:spacing w:after="0" w:line="240" w:lineRule="auto"/>
      </w:pPr>
      <w:r>
        <w:t>К соревнованиям допускаются спортсмены, имеющие соответствующую подготовку, знающие и выполняющие требования настоящих Правил, Положения о соревнованиях и получившие разрешение врача на участие в соревнованиях.</w:t>
      </w:r>
    </w:p>
    <w:p w14:paraId="39EE5ECB" w14:textId="4919C6AC" w:rsidR="00751054" w:rsidRPr="0008343E" w:rsidRDefault="008E7E5A" w:rsidP="0072049E">
      <w:pPr>
        <w:numPr>
          <w:ilvl w:val="0"/>
          <w:numId w:val="5"/>
        </w:numPr>
        <w:spacing w:after="0" w:line="240" w:lineRule="auto"/>
        <w:rPr>
          <w:color w:val="auto"/>
        </w:rPr>
      </w:pPr>
      <w:r w:rsidRPr="0008343E">
        <w:rPr>
          <w:color w:val="auto"/>
        </w:rPr>
        <w:lastRenderedPageBreak/>
        <w:t>Форма одежды спортсменов: футболка</w:t>
      </w:r>
      <w:r w:rsidR="0008343E">
        <w:rPr>
          <w:color w:val="auto"/>
        </w:rPr>
        <w:t>,</w:t>
      </w:r>
      <w:r w:rsidRPr="0008343E">
        <w:rPr>
          <w:color w:val="auto"/>
        </w:rPr>
        <w:t xml:space="preserve"> не закрывающая запястье рук, на груди эмблема «Метатель», на спине «Спортивное метание ножа», наименование региона, фамилия и имя спортсмена, спортивные штаны, спортивная обувь. Допускается иная спортивная одежда и размещение другой информации, эмблем и логотипов на одежде спортсменов, только с разрешения организаторов соревнований.</w:t>
      </w:r>
    </w:p>
    <w:p w14:paraId="0DAB573E" w14:textId="77777777" w:rsidR="00EC7FFC" w:rsidRDefault="00D41084" w:rsidP="0072049E">
      <w:pPr>
        <w:numPr>
          <w:ilvl w:val="0"/>
          <w:numId w:val="5"/>
        </w:numPr>
        <w:spacing w:after="0" w:line="240" w:lineRule="auto"/>
      </w:pPr>
      <w:r>
        <w:t xml:space="preserve">Разрешается проведение соревнований одновременно для нескольких возрастных групп на одной дистанции с последующим раздельным зачетом. </w:t>
      </w:r>
    </w:p>
    <w:p w14:paraId="013E9D59" w14:textId="77777777" w:rsidR="00EC7FFC" w:rsidRDefault="00D41084" w:rsidP="0072049E">
      <w:pPr>
        <w:numPr>
          <w:ilvl w:val="0"/>
          <w:numId w:val="5"/>
        </w:numPr>
        <w:spacing w:after="0" w:line="240" w:lineRule="auto"/>
      </w:pPr>
      <w:r>
        <w:t xml:space="preserve">Для допуска к соревнованиям спортсменов, не достигших совершеннолетия, в обязательном порядке необходимо письменное согласие одного из родителей.  </w:t>
      </w:r>
    </w:p>
    <w:p w14:paraId="5A271F2B" w14:textId="77777777" w:rsidR="00EC7FFC" w:rsidRDefault="00D41084" w:rsidP="0072049E">
      <w:pPr>
        <w:numPr>
          <w:ilvl w:val="0"/>
          <w:numId w:val="5"/>
        </w:numPr>
        <w:spacing w:after="0" w:line="240" w:lineRule="auto"/>
      </w:pPr>
      <w:r>
        <w:t xml:space="preserve">Условия допуска участников к соревнованиям и перечень представляемых документов дополнительно оговариваются в Положениях о соревнованиях. </w:t>
      </w:r>
    </w:p>
    <w:p w14:paraId="29E3AB89" w14:textId="77777777" w:rsidR="00EC7FFC" w:rsidRDefault="00D41084" w:rsidP="0072049E">
      <w:pPr>
        <w:numPr>
          <w:ilvl w:val="0"/>
          <w:numId w:val="5"/>
        </w:numPr>
        <w:spacing w:after="0" w:line="240" w:lineRule="auto"/>
      </w:pPr>
      <w:r>
        <w:t xml:space="preserve">Участнику запрещается иметь на себе кольца, браслеты, серьги, цепочки и другие предметы, которые могут стать причиной травмы. Кисти рук не бинтуются. </w:t>
      </w:r>
    </w:p>
    <w:p w14:paraId="1E386FD4" w14:textId="77777777" w:rsidR="00EC7FFC" w:rsidRDefault="00D41084" w:rsidP="0072049E">
      <w:pPr>
        <w:numPr>
          <w:ilvl w:val="0"/>
          <w:numId w:val="5"/>
        </w:numPr>
        <w:spacing w:after="0" w:line="240" w:lineRule="auto"/>
      </w:pPr>
      <w:r>
        <w:t xml:space="preserve">К числу обязательных документов для допуска спортсмена к соревнованиям относятся: </w:t>
      </w:r>
    </w:p>
    <w:p w14:paraId="7626CF4F" w14:textId="77777777" w:rsidR="0067609C" w:rsidRPr="005330A9" w:rsidRDefault="00D41084" w:rsidP="0072049E">
      <w:pPr>
        <w:spacing w:after="0" w:line="240" w:lineRule="auto"/>
        <w:ind w:left="0" w:right="2293" w:hanging="10"/>
        <w:jc w:val="left"/>
      </w:pPr>
      <w:r>
        <w:t>- документ, удостоверяющий личность спортсмена</w:t>
      </w:r>
      <w:r w:rsidRPr="005330A9">
        <w:t xml:space="preserve">; </w:t>
      </w:r>
    </w:p>
    <w:p w14:paraId="49EC0BD9" w14:textId="77777777" w:rsidR="0067609C" w:rsidRPr="005330A9" w:rsidRDefault="00D41084" w:rsidP="0072049E">
      <w:pPr>
        <w:spacing w:after="0" w:line="240" w:lineRule="auto"/>
        <w:ind w:left="0" w:right="2293" w:hanging="10"/>
        <w:jc w:val="left"/>
      </w:pPr>
      <w:r w:rsidRPr="005330A9">
        <w:t xml:space="preserve">- зачетная классификационная книжка спортсмена;   </w:t>
      </w:r>
    </w:p>
    <w:p w14:paraId="7F8F714C" w14:textId="77777777" w:rsidR="00EC7FFC" w:rsidRDefault="00D41084" w:rsidP="0072049E">
      <w:pPr>
        <w:spacing w:after="0" w:line="240" w:lineRule="auto"/>
        <w:ind w:left="0" w:right="2293" w:hanging="10"/>
        <w:jc w:val="left"/>
      </w:pPr>
      <w:r>
        <w:t xml:space="preserve">- медицинский страховой полис. </w:t>
      </w:r>
    </w:p>
    <w:p w14:paraId="2D76368B" w14:textId="13978E84" w:rsidR="002E028B" w:rsidRDefault="008B6111" w:rsidP="0008343E">
      <w:pPr>
        <w:spacing w:after="0" w:line="240" w:lineRule="auto"/>
        <w:ind w:left="0" w:firstLine="709"/>
      </w:pPr>
      <w:r w:rsidRPr="009607B4">
        <w:rPr>
          <w:szCs w:val="28"/>
        </w:rPr>
        <w:t>Участие в спортивных соревнованиях осуществляется только при наличии полиса страхования жизни и здоровья от несчастных случаев, который пред</w:t>
      </w:r>
      <w:r w:rsidR="005A1193">
        <w:rPr>
          <w:szCs w:val="28"/>
        </w:rPr>
        <w:t>о</w:t>
      </w:r>
      <w:r w:rsidRPr="009607B4">
        <w:rPr>
          <w:szCs w:val="28"/>
        </w:rPr>
        <w:t>ставляется в комиссию по допуску участников на каждого участника спортивных соревнований. Страхование участников спортивных соревнований может производиться как за счет бюджетных, так и внебюджетных средств</w:t>
      </w:r>
      <w:r w:rsidR="00405184">
        <w:rPr>
          <w:szCs w:val="28"/>
        </w:rPr>
        <w:t>,</w:t>
      </w:r>
      <w:r w:rsidRPr="009607B4">
        <w:rPr>
          <w:szCs w:val="28"/>
        </w:rPr>
        <w:t xml:space="preserve"> в соответствии с законодательством Российской Федерации и субъектов Российской Федерации.</w:t>
      </w:r>
    </w:p>
    <w:p w14:paraId="7FF2D8CC" w14:textId="0F06D9A8" w:rsidR="003C53F5" w:rsidRPr="00557CC7" w:rsidRDefault="003C53F5" w:rsidP="003C53F5">
      <w:pPr>
        <w:numPr>
          <w:ilvl w:val="0"/>
          <w:numId w:val="6"/>
        </w:numPr>
        <w:spacing w:after="0" w:line="240" w:lineRule="auto"/>
      </w:pPr>
      <w:bookmarkStart w:id="0" w:name="_Hlk75188270"/>
      <w:r w:rsidRPr="00557CC7">
        <w:t>Участники допускаются к соревнованиям с сертифицированными ножами, которые не относятся к холодному оружию и классифицированы как предметы хозяйственно-бытового назначения. Параметры ножа должны соответствовать</w:t>
      </w:r>
      <w:r w:rsidR="00471700" w:rsidRPr="00557CC7">
        <w:t xml:space="preserve"> следующим размерам</w:t>
      </w:r>
      <w:r w:rsidR="00291EE4" w:rsidRPr="00557CC7">
        <w:t>, используемая сталь марки 65Х13</w:t>
      </w:r>
      <w:r w:rsidRPr="00557CC7">
        <w:t>:</w:t>
      </w:r>
    </w:p>
    <w:p w14:paraId="2E0908E4" w14:textId="05109DF7" w:rsidR="00471700" w:rsidRPr="00557CC7" w:rsidRDefault="0008343E" w:rsidP="00471700">
      <w:pPr>
        <w:spacing w:after="160" w:line="259" w:lineRule="auto"/>
        <w:ind w:left="0" w:firstLine="708"/>
        <w:rPr>
          <w:color w:val="auto"/>
        </w:rPr>
      </w:pPr>
      <w:r w:rsidRPr="00557CC7">
        <w:rPr>
          <w:color w:val="auto"/>
        </w:rPr>
        <w:t>9</w:t>
      </w:r>
      <w:r w:rsidR="00471700" w:rsidRPr="00557CC7">
        <w:rPr>
          <w:color w:val="auto"/>
        </w:rPr>
        <w:t>.1.</w:t>
      </w:r>
      <w:r w:rsidR="00471700" w:rsidRPr="00557CC7">
        <w:rPr>
          <w:color w:val="auto"/>
        </w:rPr>
        <w:tab/>
        <w:t>Юноши, девушки (16-17 лет), юноши, девушки (14-15 лет), мальчики, девочки (12-13 лет):</w:t>
      </w:r>
    </w:p>
    <w:p w14:paraId="63638FE1" w14:textId="77BF1F14" w:rsidR="00471700" w:rsidRPr="00471700" w:rsidRDefault="00F7796C" w:rsidP="00471700">
      <w:pPr>
        <w:spacing w:after="0" w:line="240" w:lineRule="auto"/>
        <w:ind w:left="0" w:firstLine="0"/>
        <w:rPr>
          <w:color w:val="auto"/>
          <w:highlight w:val="yellow"/>
          <w:lang w:val="en-US"/>
        </w:rPr>
      </w:pPr>
      <w:r>
        <w:rPr>
          <w:noProof/>
          <w:color w:val="auto"/>
          <w:highlight w:val="yellow"/>
          <w:lang w:val="en-US"/>
        </w:rPr>
        <w:lastRenderedPageBreak/>
        <w:drawing>
          <wp:inline distT="0" distB="0" distL="0" distR="0" wp14:anchorId="172FD209" wp14:editId="2B47ACDB">
            <wp:extent cx="5939155" cy="18478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B2F3" w14:textId="1A8C7B8E" w:rsidR="00471700" w:rsidRDefault="0008343E" w:rsidP="00471700">
      <w:pPr>
        <w:spacing w:after="0" w:line="240" w:lineRule="auto"/>
        <w:ind w:left="0" w:firstLine="851"/>
      </w:pPr>
      <w:r w:rsidRPr="00557CC7">
        <w:t>9</w:t>
      </w:r>
      <w:r w:rsidR="00471700" w:rsidRPr="00557CC7">
        <w:rPr>
          <w:lang w:val="en-US"/>
        </w:rPr>
        <w:t xml:space="preserve">.2. </w:t>
      </w:r>
      <w:r w:rsidR="00471700" w:rsidRPr="00557CC7">
        <w:t>Мужчины и женщины:</w:t>
      </w:r>
    </w:p>
    <w:bookmarkEnd w:id="0"/>
    <w:p w14:paraId="378C713E" w14:textId="20AE9FAB" w:rsidR="00471700" w:rsidRPr="00471700" w:rsidRDefault="00F7796C" w:rsidP="00471700">
      <w:pPr>
        <w:spacing w:after="0" w:line="240" w:lineRule="auto"/>
        <w:ind w:left="0" w:firstLine="0"/>
      </w:pPr>
      <w:r>
        <w:rPr>
          <w:noProof/>
        </w:rPr>
        <w:drawing>
          <wp:inline distT="0" distB="0" distL="0" distR="0" wp14:anchorId="54D20DE9" wp14:editId="69313AEE">
            <wp:extent cx="5939155" cy="187198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4A2A" w14:textId="3B49AB1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t>Ножи, используемые спортсменами, перед началом соревнований пред</w:t>
      </w:r>
      <w:r w:rsidR="005A1193">
        <w:t>о</w:t>
      </w:r>
      <w:r>
        <w:t xml:space="preserve">ставляются </w:t>
      </w:r>
      <w:r w:rsidR="00F07CE8">
        <w:t>в комиссию по допуску</w:t>
      </w:r>
      <w:r>
        <w:t xml:space="preserve">, </w:t>
      </w:r>
      <w:r w:rsidRPr="00F317EF">
        <w:rPr>
          <w:color w:val="auto"/>
        </w:rPr>
        <w:t>на предмет соответствия</w:t>
      </w:r>
      <w:r w:rsidR="005A1193">
        <w:rPr>
          <w:color w:val="auto"/>
        </w:rPr>
        <w:t xml:space="preserve"> Сертификат</w:t>
      </w:r>
      <w:r w:rsidR="00F07CE8">
        <w:rPr>
          <w:color w:val="auto"/>
        </w:rPr>
        <w:t>у</w:t>
      </w:r>
      <w:r w:rsidR="005A1193">
        <w:rPr>
          <w:color w:val="auto"/>
        </w:rPr>
        <w:t xml:space="preserve"> </w:t>
      </w:r>
      <w:r w:rsidRPr="00F317EF">
        <w:rPr>
          <w:color w:val="auto"/>
        </w:rPr>
        <w:t xml:space="preserve">и получают метку (клеймо).     </w:t>
      </w:r>
    </w:p>
    <w:p w14:paraId="3784F4AA" w14:textId="7777777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t xml:space="preserve">Допускается замена, в ходе проведения соревнований, в том числе и в процессе выполнения упражнения, вышедших из строя ножей, только на ножи, прошедшие технический контроль. </w:t>
      </w:r>
    </w:p>
    <w:p w14:paraId="02AAFB92" w14:textId="7777777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t xml:space="preserve">Если в ходе выполнения упражнения у спортсмена осталось менее трех исправных ножей, то он в ходе технической паузы имеет право устранить неисправность ножа или воспользоваться прошедшими технический контроль ножами других участников своей Федерации, с их согласия и согласия главного судьи соревнований. </w:t>
      </w:r>
    </w:p>
    <w:p w14:paraId="7481D366" w14:textId="7777777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t xml:space="preserve">Выполнение упражнений менее чем тремя ножами не допускается. </w:t>
      </w:r>
    </w:p>
    <w:p w14:paraId="3397D536" w14:textId="7777777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t xml:space="preserve">Федерация, проводящая соревнования, может обеспечивать участников своими ножами, прошедшими технический контроль. Использование участниками этих ножей обязательным не является. </w:t>
      </w:r>
    </w:p>
    <w:p w14:paraId="62DB4B69" w14:textId="77777777" w:rsidR="00E84C6D" w:rsidRDefault="00D41084" w:rsidP="0072049E">
      <w:pPr>
        <w:numPr>
          <w:ilvl w:val="0"/>
          <w:numId w:val="6"/>
        </w:numPr>
        <w:spacing w:after="0" w:line="240" w:lineRule="auto"/>
      </w:pPr>
      <w:r>
        <w:t xml:space="preserve">Если спортсмен, в ходе соревнований, использовал хотя бы один нож, не прошедший технический контроль, то он снимается с соревнований, а показанные им результаты аннулируются. </w:t>
      </w:r>
    </w:p>
    <w:p w14:paraId="11E8F056" w14:textId="7777777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t xml:space="preserve">Заявки Федераций на участие ее </w:t>
      </w:r>
      <w:r w:rsidR="00E84C6D">
        <w:t xml:space="preserve">спортсменов </w:t>
      </w:r>
      <w:r>
        <w:t>в соревнованиях</w:t>
      </w:r>
      <w:r w:rsidR="00F07CE8">
        <w:t xml:space="preserve"> </w:t>
      </w:r>
      <w:r>
        <w:t>(</w:t>
      </w:r>
      <w:r w:rsidR="005A1193">
        <w:t>П</w:t>
      </w:r>
      <w:r>
        <w:t>риложение №1) оформляются по установленной форме и подаются в сроки, установленные Положением о соревнованиях (</w:t>
      </w:r>
      <w:r w:rsidR="008B6111">
        <w:t>П</w:t>
      </w:r>
      <w:r>
        <w:t xml:space="preserve">риложение №2). </w:t>
      </w:r>
    </w:p>
    <w:p w14:paraId="3058CA04" w14:textId="7777777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t>В обязательном порядке в заявке спортсмен дает письменное согласие на обработку его персональных данных, в соответствии с Федеральным законом от 27.07.2006г.</w:t>
      </w:r>
      <w:r w:rsidR="009D0982">
        <w:t xml:space="preserve"> </w:t>
      </w:r>
      <w:r>
        <w:t xml:space="preserve"> №152 «О персональных данных». </w:t>
      </w:r>
    </w:p>
    <w:p w14:paraId="594ACCD3" w14:textId="7777777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lastRenderedPageBreak/>
        <w:t>Заявка подписывается руководителем Федерации, направившей спортсмен</w:t>
      </w:r>
      <w:r w:rsidR="00E84C6D">
        <w:t>ов</w:t>
      </w:r>
      <w:r>
        <w:t xml:space="preserve"> на соревнования, и заверяется печатью этой Федерации. Подпись врача, заверенная печатью, ставится в заявке в списке напротив фамилии каждого спортсмена. </w:t>
      </w:r>
    </w:p>
    <w:p w14:paraId="25A09E89" w14:textId="7777777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t>Допуск участников и их жеребьевка осуществляется комиссией</w:t>
      </w:r>
      <w:r w:rsidR="005A1193">
        <w:t xml:space="preserve"> по допуску</w:t>
      </w:r>
      <w:r w:rsidR="00F07CE8">
        <w:t xml:space="preserve">. </w:t>
      </w:r>
      <w:r>
        <w:t xml:space="preserve">Жеребьевка проводится в присутствии представителей команд. </w:t>
      </w:r>
    </w:p>
    <w:p w14:paraId="1DEEA61E" w14:textId="77777777" w:rsidR="00EC7FFC" w:rsidRDefault="00D41084" w:rsidP="0072049E">
      <w:pPr>
        <w:numPr>
          <w:ilvl w:val="0"/>
          <w:numId w:val="6"/>
        </w:numPr>
        <w:spacing w:after="0" w:line="240" w:lineRule="auto"/>
      </w:pPr>
      <w:r>
        <w:t xml:space="preserve">В состав </w:t>
      </w:r>
      <w:r w:rsidR="005A1193">
        <w:t xml:space="preserve">комиссии по допуску </w:t>
      </w:r>
      <w:r>
        <w:t xml:space="preserve">входят: </w:t>
      </w:r>
    </w:p>
    <w:p w14:paraId="67679726" w14:textId="77777777" w:rsidR="00EC7FFC" w:rsidRDefault="00D41084" w:rsidP="0072049E">
      <w:pPr>
        <w:numPr>
          <w:ilvl w:val="0"/>
          <w:numId w:val="7"/>
        </w:numPr>
        <w:spacing w:after="0" w:line="240" w:lineRule="auto"/>
        <w:ind w:left="0" w:firstLine="0"/>
      </w:pPr>
      <w:r>
        <w:t xml:space="preserve">представитель Федерации - организатора соревнования; </w:t>
      </w:r>
    </w:p>
    <w:p w14:paraId="0C1E8D3C" w14:textId="77777777" w:rsidR="00EC7FFC" w:rsidRDefault="00D41084" w:rsidP="0072049E">
      <w:pPr>
        <w:numPr>
          <w:ilvl w:val="0"/>
          <w:numId w:val="7"/>
        </w:numPr>
        <w:spacing w:after="0" w:line="240" w:lineRule="auto"/>
        <w:ind w:left="0" w:firstLine="0"/>
      </w:pPr>
      <w:r>
        <w:t xml:space="preserve">главный судья соревнований; </w:t>
      </w:r>
    </w:p>
    <w:p w14:paraId="0B1CF704" w14:textId="77777777" w:rsidR="00F07CE8" w:rsidRDefault="00F07CE8" w:rsidP="0072049E">
      <w:pPr>
        <w:numPr>
          <w:ilvl w:val="0"/>
          <w:numId w:val="7"/>
        </w:numPr>
        <w:spacing w:after="0" w:line="240" w:lineRule="auto"/>
        <w:ind w:left="0" w:firstLine="0"/>
      </w:pPr>
      <w:r>
        <w:t xml:space="preserve">главный секретарь соревнований; </w:t>
      </w:r>
    </w:p>
    <w:p w14:paraId="713CFB1D" w14:textId="77777777" w:rsidR="00EC7FFC" w:rsidRDefault="00D41084" w:rsidP="0072049E">
      <w:pPr>
        <w:numPr>
          <w:ilvl w:val="0"/>
          <w:numId w:val="7"/>
        </w:numPr>
        <w:spacing w:after="0" w:line="240" w:lineRule="auto"/>
        <w:ind w:left="0" w:firstLine="0"/>
      </w:pPr>
      <w:r>
        <w:t xml:space="preserve">судья соревнований; </w:t>
      </w:r>
    </w:p>
    <w:p w14:paraId="4B7A7D3F" w14:textId="77777777" w:rsidR="00EC7FFC" w:rsidRPr="0082280E" w:rsidRDefault="00D41084" w:rsidP="0072049E">
      <w:pPr>
        <w:numPr>
          <w:ilvl w:val="0"/>
          <w:numId w:val="7"/>
        </w:numPr>
        <w:spacing w:after="0" w:line="240" w:lineRule="auto"/>
        <w:ind w:left="0" w:firstLine="0"/>
      </w:pPr>
      <w:r w:rsidRPr="0082280E">
        <w:t xml:space="preserve">врач соревнований. </w:t>
      </w:r>
      <w:r w:rsidR="005A1193">
        <w:t xml:space="preserve"> </w:t>
      </w:r>
    </w:p>
    <w:p w14:paraId="3523C183" w14:textId="77777777" w:rsidR="00EC7FFC" w:rsidRPr="0082280E" w:rsidRDefault="00D41084" w:rsidP="0072049E">
      <w:pPr>
        <w:numPr>
          <w:ilvl w:val="0"/>
          <w:numId w:val="8"/>
        </w:numPr>
        <w:spacing w:after="0" w:line="240" w:lineRule="auto"/>
      </w:pPr>
      <w:r w:rsidRPr="0082280E">
        <w:t xml:space="preserve">Если комиссией </w:t>
      </w:r>
      <w:r w:rsidR="00F07CE8">
        <w:t xml:space="preserve">по допуску </w:t>
      </w:r>
      <w:r w:rsidRPr="0082280E">
        <w:t xml:space="preserve">принято решение об отказе в допуске спортсмена до соревнований, комиссия дает письменный отказ спортсмену, с обоснованием причин отказа. </w:t>
      </w:r>
    </w:p>
    <w:p w14:paraId="37C3A072" w14:textId="77777777" w:rsidR="00EC7FFC" w:rsidRPr="0082280E" w:rsidRDefault="00D41084" w:rsidP="0072049E">
      <w:pPr>
        <w:numPr>
          <w:ilvl w:val="0"/>
          <w:numId w:val="8"/>
        </w:numPr>
        <w:spacing w:after="0" w:line="240" w:lineRule="auto"/>
      </w:pPr>
      <w:r w:rsidRPr="0082280E">
        <w:t xml:space="preserve">Организаторы соревнований не несут ответственности за травмы или несчастные случаи, возможные на соревнованиях, при условии соблюдения всех требований </w:t>
      </w:r>
      <w:r w:rsidRPr="00100176">
        <w:t>настоящих Правил и Положений о соревновании по спортивному метанию ножа</w:t>
      </w:r>
      <w:r w:rsidR="002E03D3">
        <w:t>.</w:t>
      </w:r>
      <w:r w:rsidR="00E84C6D">
        <w:t xml:space="preserve"> </w:t>
      </w:r>
    </w:p>
    <w:p w14:paraId="66EF17CB" w14:textId="77777777" w:rsidR="00F07CE8" w:rsidRDefault="00F97B16" w:rsidP="0072049E">
      <w:pPr>
        <w:numPr>
          <w:ilvl w:val="0"/>
          <w:numId w:val="8"/>
        </w:numPr>
        <w:spacing w:after="0" w:line="240" w:lineRule="auto"/>
      </w:pPr>
      <w:r>
        <w:t xml:space="preserve"> </w:t>
      </w:r>
      <w:r w:rsidR="00100176">
        <w:t>Организаторы соревнований имеют право устанавливать заявочные взносы (при необходимости)</w:t>
      </w:r>
      <w:r w:rsidR="00F07CE8">
        <w:t>, которые не должны превышать для возрастных групп,</w:t>
      </w:r>
      <w:r w:rsidR="00F07CE8" w:rsidRPr="00F07CE8">
        <w:t xml:space="preserve"> </w:t>
      </w:r>
      <w:r w:rsidR="00F07CE8">
        <w:t xml:space="preserve">с одного участника за одну спортивную дисциплину на соревновании: </w:t>
      </w:r>
    </w:p>
    <w:p w14:paraId="7D70B38A" w14:textId="77777777" w:rsidR="00F07CE8" w:rsidRDefault="00F07CE8" w:rsidP="0072049E">
      <w:pPr>
        <w:spacing w:after="0" w:line="240" w:lineRule="auto"/>
        <w:ind w:left="0" w:firstLine="0"/>
      </w:pPr>
      <w:r>
        <w:t>- мальчики и девочки, юноши и девушки – 500 рублей;</w:t>
      </w:r>
    </w:p>
    <w:p w14:paraId="67A4AB71" w14:textId="77777777" w:rsidR="0082280E" w:rsidRPr="0082280E" w:rsidRDefault="00F07CE8" w:rsidP="0072049E">
      <w:pPr>
        <w:spacing w:after="0" w:line="240" w:lineRule="auto"/>
        <w:ind w:left="0" w:firstLine="0"/>
      </w:pPr>
      <w:r>
        <w:t xml:space="preserve">- мужчины и женщины – 1000 рублей. </w:t>
      </w:r>
    </w:p>
    <w:p w14:paraId="33520710" w14:textId="77777777" w:rsidR="00EC7FFC" w:rsidRDefault="00EC7FFC" w:rsidP="0072049E">
      <w:pPr>
        <w:spacing w:after="0" w:line="240" w:lineRule="auto"/>
        <w:ind w:left="0" w:firstLine="0"/>
        <w:jc w:val="left"/>
        <w:rPr>
          <w:sz w:val="20"/>
        </w:rPr>
      </w:pPr>
    </w:p>
    <w:p w14:paraId="6CE5B1B3" w14:textId="77777777" w:rsidR="002111F6" w:rsidRDefault="002111F6" w:rsidP="0072049E">
      <w:pPr>
        <w:spacing w:after="0" w:line="240" w:lineRule="auto"/>
        <w:ind w:left="0" w:firstLine="0"/>
        <w:jc w:val="left"/>
        <w:rPr>
          <w:sz w:val="20"/>
        </w:rPr>
      </w:pPr>
    </w:p>
    <w:p w14:paraId="42DF0568" w14:textId="77777777" w:rsidR="00EC7FFC" w:rsidRDefault="00D41084" w:rsidP="0072049E">
      <w:pPr>
        <w:pStyle w:val="1"/>
        <w:spacing w:line="240" w:lineRule="auto"/>
        <w:ind w:left="0" w:right="10"/>
        <w:jc w:val="center"/>
      </w:pPr>
      <w:r>
        <w:t xml:space="preserve">Статья 5. Жеребьевка </w:t>
      </w:r>
    </w:p>
    <w:p w14:paraId="00DF377C" w14:textId="77777777" w:rsidR="00EC7FFC" w:rsidRPr="002E03D3" w:rsidRDefault="00EC7FFC" w:rsidP="0072049E">
      <w:pPr>
        <w:spacing w:after="0" w:line="240" w:lineRule="auto"/>
        <w:ind w:left="0" w:firstLine="0"/>
        <w:jc w:val="center"/>
        <w:rPr>
          <w:sz w:val="16"/>
          <w:szCs w:val="16"/>
        </w:rPr>
      </w:pPr>
    </w:p>
    <w:p w14:paraId="0E603537" w14:textId="77777777" w:rsidR="00EC7FFC" w:rsidRDefault="00D41084" w:rsidP="0072049E">
      <w:pPr>
        <w:numPr>
          <w:ilvl w:val="0"/>
          <w:numId w:val="9"/>
        </w:numPr>
        <w:spacing w:after="0" w:line="240" w:lineRule="auto"/>
      </w:pPr>
      <w:r>
        <w:t xml:space="preserve">Жеребьевка проводится судейской коллегией не позднее, чем за 2 часа до начала проведения соревнований и должно быть определено Положением о соревнованиях. </w:t>
      </w:r>
    </w:p>
    <w:p w14:paraId="1BE6360E" w14:textId="77777777" w:rsidR="00EC7FFC" w:rsidRDefault="00D41084" w:rsidP="0072049E">
      <w:pPr>
        <w:numPr>
          <w:ilvl w:val="0"/>
          <w:numId w:val="9"/>
        </w:numPr>
        <w:spacing w:after="0" w:line="240" w:lineRule="auto"/>
      </w:pPr>
      <w:r>
        <w:t xml:space="preserve">Очередность выступления спортсменов в </w:t>
      </w:r>
      <w:r w:rsidR="00430AE1">
        <w:t>первом этапе (</w:t>
      </w:r>
      <w:r>
        <w:t>предварительны</w:t>
      </w:r>
      <w:r w:rsidR="00430AE1">
        <w:t>е</w:t>
      </w:r>
      <w:r>
        <w:t xml:space="preserve"> соревнования</w:t>
      </w:r>
      <w:r w:rsidR="00430AE1">
        <w:t>)</w:t>
      </w:r>
      <w:r>
        <w:t xml:space="preserve"> устанавливается жребием отдельно на </w:t>
      </w:r>
      <w:r w:rsidR="00E72853">
        <w:t>каждую дистанцию</w:t>
      </w:r>
      <w:r w:rsidR="00E72853" w:rsidRPr="00F317EF">
        <w:rPr>
          <w:color w:val="auto"/>
        </w:rPr>
        <w:t>.</w:t>
      </w:r>
      <w:r w:rsidRPr="00F317EF">
        <w:rPr>
          <w:color w:val="auto"/>
        </w:rPr>
        <w:t xml:space="preserve"> </w:t>
      </w:r>
    </w:p>
    <w:p w14:paraId="69B48978" w14:textId="77777777" w:rsidR="00EC7FFC" w:rsidRDefault="00D41084" w:rsidP="0072049E">
      <w:pPr>
        <w:numPr>
          <w:ilvl w:val="0"/>
          <w:numId w:val="9"/>
        </w:numPr>
        <w:spacing w:after="0" w:line="240" w:lineRule="auto"/>
      </w:pPr>
      <w:r>
        <w:t>В ходе жеребьевки происходит одновременное распределение спортсменов по стендам и сменам. Спортсмен, получивший при жеребьевке первый номер, выполняет упражнение на первом стенде</w:t>
      </w:r>
      <w:r w:rsidR="00E72853">
        <w:t>, второй на втором стенде</w:t>
      </w:r>
      <w:r>
        <w:t xml:space="preserve"> и т.д. Нумерация стендов ведется слева направо. </w:t>
      </w:r>
    </w:p>
    <w:p w14:paraId="4E0AA2A3" w14:textId="77777777" w:rsidR="00EC7FFC" w:rsidRDefault="00E72853" w:rsidP="0072049E">
      <w:pPr>
        <w:numPr>
          <w:ilvl w:val="0"/>
          <w:numId w:val="9"/>
        </w:numPr>
        <w:spacing w:after="0" w:line="240" w:lineRule="auto"/>
      </w:pPr>
      <w:r>
        <w:t>Во втором этапе (финалы)</w:t>
      </w:r>
      <w:r w:rsidR="00D41084">
        <w:t xml:space="preserve"> спортсмены выступают в соответствии с результатами, показанными на </w:t>
      </w:r>
      <w:r w:rsidR="00F93704">
        <w:t>первом этапе (</w:t>
      </w:r>
      <w:r w:rsidR="00D41084">
        <w:t>предварительны</w:t>
      </w:r>
      <w:r w:rsidR="00F93704">
        <w:t>е</w:t>
      </w:r>
      <w:r w:rsidR="00D41084">
        <w:t xml:space="preserve"> соревнования</w:t>
      </w:r>
      <w:r w:rsidR="00F93704">
        <w:t>)</w:t>
      </w:r>
      <w:r w:rsidR="00D41084">
        <w:t>: имеющий результат с наименьшим количеством баллов выступает в первой смене и первым (на первом стенде) и т.д</w:t>
      </w:r>
      <w:r w:rsidR="00D41084">
        <w:rPr>
          <w:b/>
        </w:rPr>
        <w:t>.</w:t>
      </w:r>
      <w:r w:rsidR="00D41084">
        <w:t xml:space="preserve"> </w:t>
      </w:r>
    </w:p>
    <w:p w14:paraId="090E27E0" w14:textId="77777777" w:rsidR="00EC7FFC" w:rsidRDefault="00D41084" w:rsidP="0072049E">
      <w:pPr>
        <w:numPr>
          <w:ilvl w:val="0"/>
          <w:numId w:val="9"/>
        </w:numPr>
        <w:spacing w:after="0" w:line="240" w:lineRule="auto"/>
      </w:pPr>
      <w:r>
        <w:lastRenderedPageBreak/>
        <w:t>Результаты жеребьевки оформляются протоколом и размещаются в месте, доступном для спортсменов не позднее, чем за 30 минут до начала соревнований (</w:t>
      </w:r>
      <w:r w:rsidR="00430AE1">
        <w:t xml:space="preserve">Приложение </w:t>
      </w:r>
      <w:r>
        <w:t xml:space="preserve">№3). </w:t>
      </w:r>
    </w:p>
    <w:p w14:paraId="7F1C7BFC" w14:textId="77777777" w:rsidR="00EC7FFC" w:rsidRDefault="00D41084" w:rsidP="0072049E">
      <w:pPr>
        <w:numPr>
          <w:ilvl w:val="0"/>
          <w:numId w:val="9"/>
        </w:numPr>
        <w:spacing w:after="0" w:line="240" w:lineRule="auto"/>
      </w:pPr>
      <w:r>
        <w:t xml:space="preserve">При проведении соревнований допускается замена одного основного спортсмена на запасного, при этом судейская коллегия должна быть извещена о замене не позднее, чем первая смена спортсменов вызвана на рубеж метания. </w:t>
      </w:r>
    </w:p>
    <w:p w14:paraId="02CD7AEC" w14:textId="77777777" w:rsidR="00EC7FFC" w:rsidRDefault="00D41084" w:rsidP="0072049E">
      <w:pPr>
        <w:numPr>
          <w:ilvl w:val="0"/>
          <w:numId w:val="9"/>
        </w:numPr>
        <w:spacing w:after="0" w:line="240" w:lineRule="auto"/>
      </w:pPr>
      <w:r>
        <w:t xml:space="preserve">Результаты жеребьевки в ходе соревнований не пересматриваются, даже если какой-либо из спортсменов не вышел на рубеж метания или снялся с соревнований. В этом случае спортсмены работают в неполной смене. </w:t>
      </w:r>
    </w:p>
    <w:p w14:paraId="1FF15354" w14:textId="77777777" w:rsidR="00EC7FFC" w:rsidRDefault="00D41084" w:rsidP="0072049E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14:paraId="08167BB6" w14:textId="77777777" w:rsidR="00EC7FFC" w:rsidRDefault="00D41084" w:rsidP="0072049E">
      <w:pPr>
        <w:pStyle w:val="1"/>
        <w:spacing w:line="240" w:lineRule="auto"/>
        <w:ind w:left="0" w:right="6"/>
        <w:jc w:val="center"/>
      </w:pPr>
      <w:r w:rsidRPr="00F6664A">
        <w:t>Статья 6. Обязанности и права спортсменов</w:t>
      </w:r>
      <w:r>
        <w:rPr>
          <w:b w:val="0"/>
        </w:rPr>
        <w:t xml:space="preserve">. </w:t>
      </w:r>
    </w:p>
    <w:p w14:paraId="6194B674" w14:textId="77777777" w:rsidR="00EC7FFC" w:rsidRDefault="00D41084" w:rsidP="0072049E">
      <w:pPr>
        <w:spacing w:after="0" w:line="240" w:lineRule="auto"/>
        <w:ind w:left="0" w:firstLine="566"/>
        <w:jc w:val="left"/>
      </w:pPr>
      <w:r>
        <w:t xml:space="preserve"> </w:t>
      </w:r>
    </w:p>
    <w:p w14:paraId="212868F8" w14:textId="77777777" w:rsidR="00EC7FFC" w:rsidRDefault="00D41084" w:rsidP="0072049E">
      <w:pPr>
        <w:numPr>
          <w:ilvl w:val="0"/>
          <w:numId w:val="10"/>
        </w:numPr>
        <w:spacing w:after="0" w:line="240" w:lineRule="auto"/>
        <w:ind w:left="0" w:firstLine="566"/>
      </w:pPr>
      <w:r>
        <w:t xml:space="preserve">Спортсмен обязан: </w:t>
      </w:r>
    </w:p>
    <w:p w14:paraId="264FA9FE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Своевременно прибыть к месту проведения соревнований. </w:t>
      </w:r>
    </w:p>
    <w:p w14:paraId="59393C14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>Пройти комиссию</w:t>
      </w:r>
      <w:r w:rsidR="00F93704">
        <w:t xml:space="preserve"> по допуску</w:t>
      </w:r>
      <w:r>
        <w:t xml:space="preserve">. </w:t>
      </w:r>
    </w:p>
    <w:p w14:paraId="03C2BE0F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Знать и неукоснительно соблюдать настоящие Правила и Положение о соревнованиях по спортивному метанию ножа. </w:t>
      </w:r>
    </w:p>
    <w:p w14:paraId="6102036A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Строго соблюдать установленные меры безопасности при проведении соревнований, тренировок и разминки. </w:t>
      </w:r>
    </w:p>
    <w:p w14:paraId="2549DBAA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>Иметь все документы, установленные настоящими Правилами и Положением о соревнованиях, своевременно представлять их лично или через своего представителя в комиссию</w:t>
      </w:r>
      <w:r w:rsidR="00F93704">
        <w:t xml:space="preserve"> по допуску</w:t>
      </w:r>
      <w:r>
        <w:t xml:space="preserve">. </w:t>
      </w:r>
    </w:p>
    <w:p w14:paraId="1D7CE0A7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Беспрекословно выполнять все распоряжения и указания судей, связанные с проведением соревнований и обеспечением мер безопасности. </w:t>
      </w:r>
    </w:p>
    <w:p w14:paraId="5AC31C9D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Уважительно относиться к своим соперникам, не трогать без разрешения их ножи и снаряжение. </w:t>
      </w:r>
    </w:p>
    <w:p w14:paraId="0A2DAAD9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Соблюдать установленный на соревнованиях распорядок. </w:t>
      </w:r>
    </w:p>
    <w:p w14:paraId="15000B52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Быть вежливым и тактичным, в отношениях с соперниками, судьями и зрителями. </w:t>
      </w:r>
    </w:p>
    <w:p w14:paraId="3DBEFD04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>Выступать только с ножами,</w:t>
      </w:r>
      <w:r>
        <w:rPr>
          <w:b/>
        </w:rPr>
        <w:t xml:space="preserve"> </w:t>
      </w:r>
      <w:r>
        <w:t xml:space="preserve">прошедшими технический контроль и получившими метку (клеймо). </w:t>
      </w:r>
    </w:p>
    <w:p w14:paraId="62FD4D14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Выступать на соревнованиях в чистой и опрятной форме, установленного образца. </w:t>
      </w:r>
    </w:p>
    <w:p w14:paraId="2A82F52C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Снять до начала выполнения упражнений все предметы (часы, кольца, браслеты, бинты, и т.д.) с кистей рук и пальцев. </w:t>
      </w:r>
    </w:p>
    <w:p w14:paraId="7D046AF4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Проводить тренировки и разминку, только в строго отведенных организаторами местах и только под руководством судьи. </w:t>
      </w:r>
    </w:p>
    <w:p w14:paraId="2D8807E8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Выполнять упражнения и подходить к стендам, только по команде судьи.   </w:t>
      </w:r>
    </w:p>
    <w:p w14:paraId="56A40D19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Во время выполнения упражнения не покидать сектор метания без разрешения судей. </w:t>
      </w:r>
    </w:p>
    <w:p w14:paraId="6E974C4D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lastRenderedPageBreak/>
        <w:t xml:space="preserve">Немедленно прекратить выполнение упражнения и информировать судью, если в секторе метания появились предметы или приспособления, препятствующие или мешающие выполнению упражнения, а также в случае появления в районе сектора метания людей и животных. </w:t>
      </w:r>
    </w:p>
    <w:p w14:paraId="3D57061B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 xml:space="preserve">По окончании выполнения каждого упражнения проверять учетную карточку результатов и заверять ее своей подписью.  </w:t>
      </w:r>
    </w:p>
    <w:p w14:paraId="4E921572" w14:textId="77777777" w:rsidR="00EC7FFC" w:rsidRDefault="00D41084" w:rsidP="0072049E">
      <w:pPr>
        <w:numPr>
          <w:ilvl w:val="1"/>
          <w:numId w:val="10"/>
        </w:numPr>
        <w:spacing w:after="0" w:line="240" w:lineRule="auto"/>
        <w:ind w:left="0" w:firstLine="566"/>
      </w:pPr>
      <w:r>
        <w:t>Нести полную ответственность за любые последствия, наступившие в результате нарушения им требований настоящих Правил и Положения о соревнования</w:t>
      </w:r>
      <w:r w:rsidR="003C50DD">
        <w:t>х</w:t>
      </w:r>
      <w:r>
        <w:t xml:space="preserve">, в том числе за нарушения установленных мер безопасности. </w:t>
      </w:r>
    </w:p>
    <w:p w14:paraId="554D95DF" w14:textId="77777777" w:rsidR="00EC7FFC" w:rsidRDefault="00D41084" w:rsidP="0072049E">
      <w:pPr>
        <w:numPr>
          <w:ilvl w:val="0"/>
          <w:numId w:val="10"/>
        </w:numPr>
        <w:spacing w:after="0" w:line="240" w:lineRule="auto"/>
        <w:ind w:left="0" w:firstLine="566"/>
      </w:pPr>
      <w:r>
        <w:t xml:space="preserve">Участник имеет право: </w:t>
      </w:r>
    </w:p>
    <w:p w14:paraId="1C7B7597" w14:textId="77777777" w:rsidR="00EC7FFC" w:rsidRDefault="00D41084" w:rsidP="0072049E">
      <w:pPr>
        <w:numPr>
          <w:ilvl w:val="1"/>
          <w:numId w:val="11"/>
        </w:numPr>
        <w:spacing w:after="0" w:line="240" w:lineRule="auto"/>
        <w:ind w:left="0" w:firstLine="566"/>
      </w:pPr>
      <w:r>
        <w:t xml:space="preserve">Получать медицинскую помощь. </w:t>
      </w:r>
    </w:p>
    <w:p w14:paraId="475AD2B5" w14:textId="77777777" w:rsidR="00EC7FFC" w:rsidRDefault="00D41084" w:rsidP="0072049E">
      <w:pPr>
        <w:numPr>
          <w:ilvl w:val="1"/>
          <w:numId w:val="11"/>
        </w:numPr>
        <w:spacing w:after="0" w:line="240" w:lineRule="auto"/>
        <w:ind w:left="0" w:firstLine="566"/>
      </w:pPr>
      <w:r>
        <w:t xml:space="preserve">Своевременно получать информацию о ходе соревнований, составе спортсменов очередного круга, изменениях в программе соревнований и т.п.  </w:t>
      </w:r>
    </w:p>
    <w:p w14:paraId="02525415" w14:textId="77777777" w:rsidR="00EC7FFC" w:rsidRDefault="00D41084" w:rsidP="0072049E">
      <w:pPr>
        <w:numPr>
          <w:ilvl w:val="1"/>
          <w:numId w:val="11"/>
        </w:numPr>
        <w:spacing w:after="0" w:line="240" w:lineRule="auto"/>
        <w:ind w:left="0" w:firstLine="566"/>
      </w:pPr>
      <w:r>
        <w:t>Обращаться к судьям в п</w:t>
      </w:r>
      <w:r w:rsidR="00F93704">
        <w:t xml:space="preserve">ерерывах </w:t>
      </w:r>
      <w:r>
        <w:t xml:space="preserve">между </w:t>
      </w:r>
      <w:r w:rsidR="00F93704">
        <w:t>этапами</w:t>
      </w:r>
      <w:r>
        <w:t xml:space="preserve"> через представителя своей команды, а при отсутствии представителя, лично.    </w:t>
      </w:r>
    </w:p>
    <w:p w14:paraId="2B705371" w14:textId="77777777" w:rsidR="00EC7FFC" w:rsidRDefault="00D41084" w:rsidP="0072049E">
      <w:pPr>
        <w:numPr>
          <w:ilvl w:val="1"/>
          <w:numId w:val="11"/>
        </w:numPr>
        <w:spacing w:after="0" w:line="240" w:lineRule="auto"/>
        <w:ind w:left="0" w:firstLine="566"/>
      </w:pPr>
      <w:r>
        <w:t xml:space="preserve">Заявлять устные и подавать письменные протесты, если, по его мнению, судьями или участниками нарушены Правила или Положение о соревнованиях через представителя своей команды, а при отсутствии представителя, лично. При личном обращении, быть участником рассмотрения поданного им протеста.  </w:t>
      </w:r>
    </w:p>
    <w:p w14:paraId="0F3DD72B" w14:textId="77777777" w:rsidR="00EC7FFC" w:rsidRDefault="00D41084" w:rsidP="0072049E">
      <w:pPr>
        <w:numPr>
          <w:ilvl w:val="1"/>
          <w:numId w:val="11"/>
        </w:numPr>
        <w:spacing w:after="0" w:line="240" w:lineRule="auto"/>
        <w:ind w:left="0" w:firstLine="566"/>
      </w:pPr>
      <w:r>
        <w:t xml:space="preserve">Отказаться от участия в соревновании на любой стадии проведения соревнований.  </w:t>
      </w:r>
    </w:p>
    <w:p w14:paraId="5274512E" w14:textId="77777777" w:rsidR="00EC7FFC" w:rsidRPr="005330A9" w:rsidRDefault="006955E3" w:rsidP="0072049E">
      <w:pPr>
        <w:spacing w:after="0" w:line="240" w:lineRule="auto"/>
        <w:ind w:left="0" w:firstLine="566"/>
        <w:jc w:val="left"/>
        <w:rPr>
          <w:color w:val="auto"/>
        </w:rPr>
      </w:pPr>
      <w:r w:rsidRPr="005330A9">
        <w:rPr>
          <w:color w:val="auto"/>
        </w:rPr>
        <w:t xml:space="preserve"> </w:t>
      </w:r>
    </w:p>
    <w:p w14:paraId="535B3344" w14:textId="77777777" w:rsidR="00EC7FFC" w:rsidRPr="00F6664A" w:rsidRDefault="00D41084" w:rsidP="0072049E">
      <w:pPr>
        <w:pStyle w:val="1"/>
        <w:spacing w:line="240" w:lineRule="auto"/>
        <w:ind w:left="0" w:right="6"/>
        <w:jc w:val="center"/>
      </w:pPr>
      <w:r w:rsidRPr="0078234A">
        <w:t>Статья 7. Обязанности и права представителя команды.</w:t>
      </w:r>
      <w:r w:rsidRPr="00F6664A">
        <w:t xml:space="preserve"> </w:t>
      </w:r>
    </w:p>
    <w:p w14:paraId="6CCAA492" w14:textId="77777777" w:rsidR="00EC7FFC" w:rsidRDefault="00D41084" w:rsidP="0072049E">
      <w:pPr>
        <w:spacing w:after="0" w:line="240" w:lineRule="auto"/>
        <w:ind w:left="0" w:firstLine="567"/>
        <w:jc w:val="center"/>
      </w:pPr>
      <w:r>
        <w:rPr>
          <w:b/>
        </w:rPr>
        <w:t xml:space="preserve"> </w:t>
      </w:r>
    </w:p>
    <w:p w14:paraId="35187252" w14:textId="77777777" w:rsidR="00EC7FFC" w:rsidRDefault="00D41084" w:rsidP="0072049E">
      <w:pPr>
        <w:numPr>
          <w:ilvl w:val="0"/>
          <w:numId w:val="12"/>
        </w:numPr>
        <w:spacing w:after="0" w:line="240" w:lineRule="auto"/>
        <w:ind w:left="0" w:firstLine="567"/>
      </w:pPr>
      <w:r>
        <w:t xml:space="preserve">Официальный представитель команды является посредником между судейской коллегией и участниками своей команды. Официальный представитель руководит командой и несет ответственность за поведение и дисциплину ее участников, соблюдение </w:t>
      </w:r>
      <w:proofErr w:type="gramStart"/>
      <w:r>
        <w:t>ими Правил</w:t>
      </w:r>
      <w:proofErr w:type="gramEnd"/>
      <w:r>
        <w:t xml:space="preserve"> и Положения о соревнованиях. Официальный представитель команды должен быть внесен в заявку Федерации. Полномочия представителя команды начинаются с момента выезда из командирующей </w:t>
      </w:r>
      <w:r w:rsidR="00430A13">
        <w:t>спортивной ф</w:t>
      </w:r>
      <w:r>
        <w:t xml:space="preserve">едерации и заканчиваются по возвращению с соревнований. Если команда не имеет официального представителя, то его обязанности выполняет тренер или капитан команды.  </w:t>
      </w:r>
    </w:p>
    <w:p w14:paraId="05E6823E" w14:textId="77777777" w:rsidR="00EC7FFC" w:rsidRDefault="00D41084" w:rsidP="0072049E">
      <w:pPr>
        <w:numPr>
          <w:ilvl w:val="0"/>
          <w:numId w:val="12"/>
        </w:numPr>
        <w:spacing w:after="0" w:line="240" w:lineRule="auto"/>
        <w:ind w:left="0" w:firstLine="567"/>
      </w:pPr>
      <w:r>
        <w:t xml:space="preserve">Официальный представитель команды обязан: </w:t>
      </w:r>
    </w:p>
    <w:p w14:paraId="771F3ED1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Знать и выполнять настоящие Правила, Положения и программу данных соревнований. </w:t>
      </w:r>
    </w:p>
    <w:p w14:paraId="04B9BDE8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Обеспечивать своевременную явку </w:t>
      </w:r>
      <w:r w:rsidR="0078234A">
        <w:t xml:space="preserve">спортсменов </w:t>
      </w:r>
      <w:r>
        <w:t xml:space="preserve">своей команды к месту проведения соревнований. </w:t>
      </w:r>
    </w:p>
    <w:p w14:paraId="64B728FF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>Своевременно предоставлять на комиссию</w:t>
      </w:r>
      <w:r w:rsidR="0078234A">
        <w:t xml:space="preserve"> по допуску</w:t>
      </w:r>
      <w:r>
        <w:t xml:space="preserve"> все необходимые документы, в том числе документы участников команды, установленные настоящими Правилами и Положением о соревнованиях. </w:t>
      </w:r>
    </w:p>
    <w:p w14:paraId="61ACB5EC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lastRenderedPageBreak/>
        <w:t xml:space="preserve">Присутствовать на совместных заседаниях судейской коллегии и представителей команд. </w:t>
      </w:r>
    </w:p>
    <w:p w14:paraId="39CBFF2B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Информировать участников своей команды о решениях судейской коллегии. </w:t>
      </w:r>
    </w:p>
    <w:p w14:paraId="6208E5B1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В ходе соревнований находиться на месте, специально отведенном для представителей команд и покидать его только с разрешения главного судьи соревнований. </w:t>
      </w:r>
    </w:p>
    <w:p w14:paraId="0A60A5AC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Быть корректным и этичным во взаимоотношениях с судьями, спортсменами, гостями и зрителями, все спорные вопросы разрешать в установленном порядке. </w:t>
      </w:r>
    </w:p>
    <w:p w14:paraId="38C08051" w14:textId="77777777" w:rsidR="00EC7FFC" w:rsidRDefault="00D41084" w:rsidP="0072049E">
      <w:pPr>
        <w:numPr>
          <w:ilvl w:val="0"/>
          <w:numId w:val="12"/>
        </w:numPr>
        <w:spacing w:after="0" w:line="240" w:lineRule="auto"/>
        <w:ind w:left="0" w:firstLine="567"/>
      </w:pPr>
      <w:r>
        <w:t xml:space="preserve">Официальный представитель команды имеет право: </w:t>
      </w:r>
    </w:p>
    <w:p w14:paraId="4C076C2E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Подавать изменения в заявку в соответствии с Положением не позднее, чем за 1 час до начала соревнований.  </w:t>
      </w:r>
    </w:p>
    <w:p w14:paraId="53CE08DC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Присутствовать при жеребьевке. </w:t>
      </w:r>
    </w:p>
    <w:p w14:paraId="2236CC32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Присутствовать на технической комиссии при проверке соответствия ножей установленным требованиям и при нанесении метки (клейма). </w:t>
      </w:r>
    </w:p>
    <w:p w14:paraId="2B445FB3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Иметь информацию по всем вопросам проведения и результатам соревнований и доводить их до членов своей команды. </w:t>
      </w:r>
    </w:p>
    <w:p w14:paraId="79181F14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Высказывать замечания и участвовать в обсуждении вопросов на совместных совещаниях судейской коллегии и представителей команд. </w:t>
      </w:r>
    </w:p>
    <w:p w14:paraId="2D6D464A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Подавать обоснованные настоящими Правилами заявления (протесты), с обязательной ссылкой на пункты Правил, которые были нарушены.  </w:t>
      </w:r>
    </w:p>
    <w:p w14:paraId="542E60D2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>Быть</w:t>
      </w:r>
      <w:r w:rsidR="00EA7E8B">
        <w:t xml:space="preserve"> </w:t>
      </w:r>
      <w:r>
        <w:t>участником</w:t>
      </w:r>
      <w:r w:rsidR="00EA7E8B">
        <w:t xml:space="preserve"> </w:t>
      </w:r>
      <w:r>
        <w:t>рассмотр</w:t>
      </w:r>
      <w:r w:rsidR="00EA7E8B">
        <w:t xml:space="preserve">ения поданного им заявления </w:t>
      </w:r>
      <w:r>
        <w:t xml:space="preserve">(протеста). </w:t>
      </w:r>
    </w:p>
    <w:p w14:paraId="12452D43" w14:textId="77777777" w:rsidR="00EC7FFC" w:rsidRDefault="00D41084" w:rsidP="0072049E">
      <w:pPr>
        <w:numPr>
          <w:ilvl w:val="0"/>
          <w:numId w:val="12"/>
        </w:numPr>
        <w:spacing w:after="0" w:line="240" w:lineRule="auto"/>
        <w:ind w:left="0" w:firstLine="567"/>
      </w:pPr>
      <w:r>
        <w:t xml:space="preserve">Представителю команды запрещается: </w:t>
      </w:r>
    </w:p>
    <w:p w14:paraId="02E61612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Вмешиваться в работу судей и организаторов соревнований. </w:t>
      </w:r>
    </w:p>
    <w:p w14:paraId="4FE962E4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Быть одновременно судьей соревнований </w:t>
      </w:r>
      <w:r w:rsidR="00EA7E8B">
        <w:t>и</w:t>
      </w:r>
      <w:r>
        <w:t xml:space="preserve"> участником данных соревнований. </w:t>
      </w:r>
    </w:p>
    <w:p w14:paraId="4783A111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Во время выполнения спортсменами упражнений давать им советы или указания. </w:t>
      </w:r>
    </w:p>
    <w:p w14:paraId="1FC6EAA9" w14:textId="77777777" w:rsidR="00EC7FFC" w:rsidRDefault="00D41084" w:rsidP="0072049E">
      <w:pPr>
        <w:numPr>
          <w:ilvl w:val="1"/>
          <w:numId w:val="12"/>
        </w:numPr>
        <w:spacing w:after="0" w:line="240" w:lineRule="auto"/>
        <w:ind w:left="0" w:firstLine="567"/>
      </w:pPr>
      <w:r>
        <w:t xml:space="preserve">Отдавать членам своей команды распоряжения и указания, противоречащие настоящим Правилам, Положению о соревнованиях и нормам безопасности. </w:t>
      </w:r>
    </w:p>
    <w:p w14:paraId="2D2514EF" w14:textId="77777777" w:rsidR="00EC7FFC" w:rsidRDefault="00D41084" w:rsidP="0072049E">
      <w:pPr>
        <w:numPr>
          <w:ilvl w:val="0"/>
          <w:numId w:val="12"/>
        </w:numPr>
        <w:spacing w:after="0" w:line="240" w:lineRule="auto"/>
        <w:ind w:left="0" w:firstLine="567"/>
      </w:pPr>
      <w:r>
        <w:t xml:space="preserve">Любой представитель или член команды, проявивший неуважение к судейской коллегии, может быть дисквалифицирован и удален с соревнований. </w:t>
      </w:r>
    </w:p>
    <w:p w14:paraId="02A0EFDE" w14:textId="77777777" w:rsidR="00EC7FFC" w:rsidRDefault="00D41084" w:rsidP="0072049E">
      <w:pPr>
        <w:spacing w:after="0" w:line="240" w:lineRule="auto"/>
        <w:ind w:left="0" w:firstLine="0"/>
        <w:jc w:val="left"/>
      </w:pPr>
      <w:r>
        <w:t xml:space="preserve"> </w:t>
      </w:r>
      <w:r>
        <w:rPr>
          <w:sz w:val="24"/>
        </w:rPr>
        <w:t xml:space="preserve"> </w:t>
      </w:r>
    </w:p>
    <w:p w14:paraId="731EBF5C" w14:textId="77777777" w:rsidR="00EC7FFC" w:rsidRDefault="00D41084" w:rsidP="0072049E">
      <w:pPr>
        <w:spacing w:after="0" w:line="240" w:lineRule="auto"/>
        <w:ind w:left="0" w:right="26" w:firstLine="0"/>
        <w:jc w:val="center"/>
      </w:pPr>
      <w:r>
        <w:rPr>
          <w:b/>
        </w:rPr>
        <w:t xml:space="preserve">РАЗДЕЛ III.  </w:t>
      </w:r>
      <w:r w:rsidR="007F54BD">
        <w:rPr>
          <w:b/>
        </w:rPr>
        <w:t>ПРАВИЛА ПРОВЕДЕНИЯ СОРЕВНОВАНИЙ</w:t>
      </w:r>
    </w:p>
    <w:p w14:paraId="7DA0109A" w14:textId="77777777" w:rsidR="00EC7FFC" w:rsidRPr="007137A0" w:rsidRDefault="00EC7FFC" w:rsidP="0072049E">
      <w:pPr>
        <w:spacing w:after="0" w:line="240" w:lineRule="auto"/>
        <w:ind w:left="0" w:firstLine="0"/>
        <w:jc w:val="left"/>
        <w:rPr>
          <w:color w:val="7030A0"/>
        </w:rPr>
      </w:pPr>
    </w:p>
    <w:p w14:paraId="00A9CF2C" w14:textId="77777777" w:rsidR="00EC7FFC" w:rsidRPr="00F6664A" w:rsidRDefault="00D41084" w:rsidP="0072049E">
      <w:pPr>
        <w:pStyle w:val="1"/>
        <w:spacing w:line="240" w:lineRule="auto"/>
        <w:ind w:left="0" w:right="6"/>
        <w:jc w:val="center"/>
      </w:pPr>
      <w:r w:rsidRPr="00F6664A">
        <w:t xml:space="preserve">Статья 8. Порядок выполнения </w:t>
      </w:r>
      <w:r w:rsidR="007F54BD" w:rsidRPr="00F6664A">
        <w:t>упражнени</w:t>
      </w:r>
      <w:r w:rsidR="007F54BD">
        <w:t>я</w:t>
      </w:r>
      <w:r w:rsidRPr="00F6664A">
        <w:t xml:space="preserve">. </w:t>
      </w:r>
    </w:p>
    <w:p w14:paraId="0D7D7BC4" w14:textId="77777777" w:rsidR="00EC7FFC" w:rsidRDefault="00D41084" w:rsidP="0072049E">
      <w:pPr>
        <w:spacing w:after="0" w:line="240" w:lineRule="auto"/>
        <w:ind w:left="0" w:firstLine="554"/>
      </w:pPr>
      <w:r>
        <w:rPr>
          <w:b/>
        </w:rPr>
        <w:t xml:space="preserve"> </w:t>
      </w:r>
      <w:r>
        <w:t xml:space="preserve"> </w:t>
      </w:r>
    </w:p>
    <w:p w14:paraId="2201CB33" w14:textId="77777777" w:rsidR="00EC7FFC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lastRenderedPageBreak/>
        <w:t>Главный судья обознач</w:t>
      </w:r>
      <w:r w:rsidR="00EA7E8B">
        <w:t>ает дистанцию и к</w:t>
      </w:r>
      <w:r>
        <w:t xml:space="preserve">атегорию </w:t>
      </w:r>
      <w:r w:rsidR="007F54BD">
        <w:t>спортсменов</w:t>
      </w:r>
      <w:r>
        <w:t xml:space="preserve">, вызывает смену спортсменов, согласно жеребьевке, в сектор для метания, называя номер стенда (нумерация стендов слева – направо), фамилию и название Федерации, от которой спортсмен выступает.  </w:t>
      </w:r>
    </w:p>
    <w:p w14:paraId="39DD1CF6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>Количество вызванных спортсменов должно соответствовать количеству стендов в секторе метания.</w:t>
      </w:r>
    </w:p>
    <w:p w14:paraId="72ACD8C0" w14:textId="77777777" w:rsidR="009763B1" w:rsidRDefault="007F54BD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>П</w:t>
      </w:r>
      <w:r w:rsidR="00D41084">
        <w:t xml:space="preserve">еред выполнением зачетных серий спортсменам </w:t>
      </w:r>
      <w:r w:rsidR="006C1BE0">
        <w:t xml:space="preserve">предоставляется право на выполнение </w:t>
      </w:r>
      <w:r w:rsidR="00D41084">
        <w:t>дв</w:t>
      </w:r>
      <w:r w:rsidR="006C1BE0">
        <w:t>ух</w:t>
      </w:r>
      <w:r w:rsidR="00D41084">
        <w:t xml:space="preserve"> пробны</w:t>
      </w:r>
      <w:r w:rsidR="006C1BE0">
        <w:t>х</w:t>
      </w:r>
      <w:r w:rsidR="00D41084">
        <w:t xml:space="preserve"> сери</w:t>
      </w:r>
      <w:r w:rsidR="006C1BE0">
        <w:t>й</w:t>
      </w:r>
      <w:r w:rsidR="00D41084">
        <w:t xml:space="preserve"> по </w:t>
      </w:r>
      <w:r w:rsidR="006C1BE0">
        <w:t>три</w:t>
      </w:r>
      <w:r w:rsidR="00D41084">
        <w:t xml:space="preserve"> ножа</w:t>
      </w:r>
      <w:r w:rsidR="006C1BE0">
        <w:t xml:space="preserve"> в каждой серии</w:t>
      </w:r>
      <w:r>
        <w:t>,</w:t>
      </w:r>
      <w:r w:rsidR="006C1BE0">
        <w:t xml:space="preserve"> при этом результаты не подсчитываются и</w:t>
      </w:r>
      <w:r>
        <w:t xml:space="preserve"> не идут в зачет</w:t>
      </w:r>
      <w:r w:rsidR="00D41084">
        <w:t>.</w:t>
      </w:r>
    </w:p>
    <w:p w14:paraId="6C043BED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 xml:space="preserve">Время </w:t>
      </w:r>
      <w:r w:rsidR="00DF6C91">
        <w:t>на выполнение каждой зачетной серии бросков в спортивных дисциплинах участникам отводится не более 60 секунд</w:t>
      </w:r>
      <w:r>
        <w:t>.</w:t>
      </w:r>
    </w:p>
    <w:p w14:paraId="797BEECD" w14:textId="77777777" w:rsidR="009763B1" w:rsidRDefault="00AF3CCE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>При выполнении зачетных серий</w:t>
      </w:r>
      <w:r w:rsidR="0078234A">
        <w:t xml:space="preserve"> </w:t>
      </w:r>
      <w:r>
        <w:t>п</w:t>
      </w:r>
      <w:r w:rsidR="00D41084">
        <w:t>редусмотрены «перебросы» ножей.</w:t>
      </w:r>
    </w:p>
    <w:p w14:paraId="22852A7B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>Спортсмены выходят на дистанцию и располагаются на установленной дистанции лицом к стендам, с зачехленными ножами в руках.</w:t>
      </w:r>
    </w:p>
    <w:p w14:paraId="69BB7BD6" w14:textId="77777777" w:rsidR="001E2D3C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 xml:space="preserve">По команде старшего судьи (судьи) в секторе метания </w:t>
      </w:r>
      <w:r w:rsidRPr="009763B1">
        <w:rPr>
          <w:b/>
        </w:rPr>
        <w:t>«ПРИГОТОВИТЬСЯ»</w:t>
      </w:r>
      <w:r>
        <w:t xml:space="preserve"> спортсмены прикрепляют на стенде для метания мишени, на удобной для себя высоте, после чего возвращаются на дистанцию и расчехляют ножи.</w:t>
      </w:r>
    </w:p>
    <w:p w14:paraId="588AA1B3" w14:textId="77777777" w:rsidR="001E2D3C" w:rsidRDefault="001E2D3C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>Перед подачей команды старший судья (судья) в секторе метания должен убедиться, что в сектор</w:t>
      </w:r>
      <w:r w:rsidR="0078234A">
        <w:t>е</w:t>
      </w:r>
      <w:r>
        <w:t xml:space="preserve"> метания нет людей, животных, приспособлений или предметов, препятствующих или мешающих выполнению упражнения.</w:t>
      </w:r>
    </w:p>
    <w:p w14:paraId="596A2B83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 xml:space="preserve">Старшим судьей (судьей) в секторе метания подается команда </w:t>
      </w:r>
      <w:r w:rsidRPr="009763B1">
        <w:rPr>
          <w:b/>
        </w:rPr>
        <w:t>«</w:t>
      </w:r>
      <w:r w:rsidR="001E2D3C">
        <w:rPr>
          <w:b/>
        </w:rPr>
        <w:t>СПОРТСМЕНЫ ГОТОВЫ?</w:t>
      </w:r>
      <w:r w:rsidRPr="009763B1">
        <w:rPr>
          <w:b/>
        </w:rPr>
        <w:t>»</w:t>
      </w:r>
      <w:r w:rsidRPr="00F317EF">
        <w:t xml:space="preserve">, </w:t>
      </w:r>
      <w:r>
        <w:t>после чего каждый спортсмен должен подтвердить свою готовность к выполнению упражнения, поднятой над головой рукой, свободной от ножей.</w:t>
      </w:r>
    </w:p>
    <w:p w14:paraId="59143879" w14:textId="77777777" w:rsidR="001E2D3C" w:rsidRPr="001E2D3C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 xml:space="preserve">Перед каждой серией бросков подается команда старшего судьи (судьи) в секторе метания </w:t>
      </w:r>
      <w:r w:rsidRPr="00BA47EF">
        <w:rPr>
          <w:b/>
        </w:rPr>
        <w:t>«1,2…» «ПРОБНАЯ</w:t>
      </w:r>
      <w:r w:rsidR="00266E7E" w:rsidRPr="00BA47EF">
        <w:rPr>
          <w:b/>
        </w:rPr>
        <w:t>»</w:t>
      </w:r>
      <w:r w:rsidRPr="00BA47EF">
        <w:rPr>
          <w:b/>
        </w:rPr>
        <w:t xml:space="preserve"> </w:t>
      </w:r>
      <w:r w:rsidR="00266E7E" w:rsidRPr="00F317EF">
        <w:rPr>
          <w:b/>
          <w:color w:val="auto"/>
        </w:rPr>
        <w:t>или</w:t>
      </w:r>
      <w:r w:rsidRPr="00BA47EF">
        <w:rPr>
          <w:b/>
        </w:rPr>
        <w:t xml:space="preserve"> </w:t>
      </w:r>
      <w:r w:rsidR="00266E7E" w:rsidRPr="00BA47EF">
        <w:rPr>
          <w:b/>
        </w:rPr>
        <w:t>«</w:t>
      </w:r>
      <w:r w:rsidRPr="00BA47EF">
        <w:rPr>
          <w:b/>
        </w:rPr>
        <w:t>ЗАЧЕТНАЯ» СЕРИЯ, ПРИСТУПИТЬ!»</w:t>
      </w:r>
      <w:r w:rsidRPr="00F317EF">
        <w:t>,</w:t>
      </w:r>
      <w:r w:rsidRPr="005330A9">
        <w:t xml:space="preserve"> </w:t>
      </w:r>
      <w:r>
        <w:t xml:space="preserve">после </w:t>
      </w:r>
      <w:r w:rsidR="00BA47EF">
        <w:t xml:space="preserve">данной </w:t>
      </w:r>
      <w:r>
        <w:t xml:space="preserve">команды спортсмены выполняют серию бросков по </w:t>
      </w:r>
      <w:r w:rsidR="00BA47EF">
        <w:t>три</w:t>
      </w:r>
      <w:r>
        <w:t xml:space="preserve"> ножа</w:t>
      </w:r>
      <w:r w:rsidR="00BA47EF">
        <w:t xml:space="preserve">, судьей - секундометристом засекается время, отведенное для проведения серии (60 секунд). </w:t>
      </w:r>
    </w:p>
    <w:p w14:paraId="77C76BC5" w14:textId="77777777" w:rsidR="001E2D3C" w:rsidRPr="001E2D3C" w:rsidRDefault="001E2D3C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 w:rsidRPr="001E2D3C">
        <w:t xml:space="preserve">По окончании времени, установленного на выполнение серии, </w:t>
      </w:r>
      <w:r w:rsidR="00BA47EF">
        <w:t xml:space="preserve">судьей – секундометристом </w:t>
      </w:r>
      <w:r w:rsidRPr="001E2D3C">
        <w:t xml:space="preserve">подается команда: </w:t>
      </w:r>
      <w:r w:rsidRPr="00F317EF">
        <w:t>«</w:t>
      </w:r>
      <w:r w:rsidRPr="001E2D3C">
        <w:rPr>
          <w:b/>
        </w:rPr>
        <w:t>СТОП, ВРЕМЯ!</w:t>
      </w:r>
      <w:r w:rsidRPr="00F317EF">
        <w:t>».</w:t>
      </w:r>
    </w:p>
    <w:p w14:paraId="387E6166" w14:textId="77777777" w:rsidR="00BA47EF" w:rsidRDefault="00BA47EF" w:rsidP="0072049E">
      <w:pPr>
        <w:numPr>
          <w:ilvl w:val="0"/>
          <w:numId w:val="13"/>
        </w:numPr>
        <w:spacing w:after="0" w:line="240" w:lineRule="auto"/>
        <w:ind w:left="0" w:right="4" w:firstLine="567"/>
      </w:pPr>
      <w:r>
        <w:t xml:space="preserve">Нож, выпущенный из руки спортсмена после </w:t>
      </w:r>
      <w:r w:rsidR="0078234A">
        <w:t>команды</w:t>
      </w:r>
      <w:r>
        <w:t xml:space="preserve"> </w:t>
      </w:r>
      <w:r w:rsidRPr="00F317EF">
        <w:rPr>
          <w:b/>
        </w:rPr>
        <w:t>«СТОП»</w:t>
      </w:r>
      <w:r>
        <w:t>, засчитывается как промах</w:t>
      </w:r>
      <w:r w:rsidR="0078234A">
        <w:t xml:space="preserve"> и</w:t>
      </w:r>
      <w:r>
        <w:t xml:space="preserve"> если при этом нож выбивает из мишени один или оба предыдущих ножа, то они также засчитываются как промахи.</w:t>
      </w:r>
    </w:p>
    <w:p w14:paraId="636B5135" w14:textId="77777777" w:rsidR="00BA47EF" w:rsidRDefault="00BA47EF" w:rsidP="0072049E">
      <w:pPr>
        <w:numPr>
          <w:ilvl w:val="0"/>
          <w:numId w:val="13"/>
        </w:numPr>
        <w:spacing w:after="0" w:line="240" w:lineRule="auto"/>
        <w:ind w:left="0" w:right="4" w:firstLine="567"/>
      </w:pPr>
      <w:r>
        <w:t xml:space="preserve">Если во время выполнения бросков главный судья соревнований или судья сектора метания подает команду </w:t>
      </w:r>
      <w:r w:rsidRPr="00F317EF">
        <w:rPr>
          <w:b/>
        </w:rPr>
        <w:t>«СТОП»</w:t>
      </w:r>
      <w:r>
        <w:t>, то отсчет времени приостанавливается. При продолжении серии на ее завершение отводится оставшаяся часть времени, вне зависимости от того, сколько ножей осталось у каждого спортсмена.</w:t>
      </w:r>
      <w:r w:rsidR="0078234A">
        <w:t xml:space="preserve"> </w:t>
      </w:r>
    </w:p>
    <w:p w14:paraId="27173F37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67"/>
      </w:pPr>
      <w:r>
        <w:t>Каждый спортсмен после выполнения серии бросков делает два шага назад, тем самым подтверждая факт выполнения своей серии бросков.</w:t>
      </w:r>
    </w:p>
    <w:p w14:paraId="41E0D61B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67"/>
      </w:pPr>
      <w:r>
        <w:lastRenderedPageBreak/>
        <w:t xml:space="preserve">После каждой серии бросков старший судья (судья) в секторе метания, убедившись, что все спортсмены произвели метание </w:t>
      </w:r>
      <w:r w:rsidR="00BA47EF">
        <w:t>трех</w:t>
      </w:r>
      <w:r>
        <w:t xml:space="preserve"> ножей с установленной дистанции и не совершили заступ за линию, дает команду </w:t>
      </w:r>
      <w:r w:rsidR="00EA7E8B" w:rsidRPr="009763B1">
        <w:rPr>
          <w:b/>
        </w:rPr>
        <w:t>«К</w:t>
      </w:r>
      <w:r w:rsidR="005330A9">
        <w:rPr>
          <w:b/>
        </w:rPr>
        <w:t> </w:t>
      </w:r>
      <w:r w:rsidRPr="009763B1">
        <w:rPr>
          <w:b/>
        </w:rPr>
        <w:t>МИШЕНЯМ».</w:t>
      </w:r>
    </w:p>
    <w:p w14:paraId="69829B54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67"/>
      </w:pPr>
      <w:r>
        <w:t>Смена спортсменов в полном составе подходит к своим стендам и наблюдает за определением достоинства пробоин (при выполнении пробных серий подсчет баллов не осуществляется). Судьи и спортсмены не имеют права дотрагиваться до ножей, менять их положение и извлекать их из мишени, до объявления суммарного результата серии.</w:t>
      </w:r>
    </w:p>
    <w:p w14:paraId="528DD755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>Старший судья (судья) в секторе метания, начиная от левого стенда к правому, на каждом стенде громко и четко объявляет количество баллов в каждой пробоине и суммарный результат серии каждого спортсмена.</w:t>
      </w:r>
    </w:p>
    <w:p w14:paraId="268AAE59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>Спортсмены контролируют достоверность определения достоинства пробоин и правильность занесения старшим судьей (судьей) в секторе метания в карточку участника суммарного результата серии.</w:t>
      </w:r>
    </w:p>
    <w:p w14:paraId="314F5756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>После объявления суммарного результата старшим судьей (судьей) в секторе метания спортсмены извлекают ножи из стендов, соглашаясь тем самым с объявленными результатами.</w:t>
      </w:r>
    </w:p>
    <w:p w14:paraId="4BD65143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54"/>
      </w:pPr>
      <w:r>
        <w:t xml:space="preserve">В случае </w:t>
      </w:r>
      <w:r w:rsidR="00BA47EF">
        <w:t xml:space="preserve">возникновения </w:t>
      </w:r>
      <w:r>
        <w:t xml:space="preserve">спорных ситуаций к стендам старшим судьей (судьей) в секторе метания вызывается главный судья соревнований, который </w:t>
      </w:r>
      <w:r w:rsidR="00AF3CCE">
        <w:t>проверяет правильность определения достоинства</w:t>
      </w:r>
      <w:r>
        <w:t xml:space="preserve"> пробоин.</w:t>
      </w:r>
    </w:p>
    <w:p w14:paraId="77F85B11" w14:textId="77777777" w:rsidR="009763B1" w:rsidRDefault="00D41084" w:rsidP="0072049E">
      <w:pPr>
        <w:numPr>
          <w:ilvl w:val="0"/>
          <w:numId w:val="13"/>
        </w:numPr>
        <w:spacing w:after="0" w:line="240" w:lineRule="auto"/>
        <w:ind w:left="0" w:right="4" w:firstLine="556"/>
      </w:pPr>
      <w:r>
        <w:t xml:space="preserve">После определения и объявления всех суммарных </w:t>
      </w:r>
      <w:proofErr w:type="gramStart"/>
      <w:r>
        <w:t>результатов</w:t>
      </w:r>
      <w:r w:rsidR="0078234A">
        <w:t xml:space="preserve"> </w:t>
      </w:r>
      <w:r>
        <w:t xml:space="preserve"> смены</w:t>
      </w:r>
      <w:proofErr w:type="gramEnd"/>
      <w:r>
        <w:t xml:space="preserve"> спортсменов, они выдвигаются на дистанцию и готовятся к следующей</w:t>
      </w:r>
      <w:r w:rsidR="00C274BC">
        <w:t xml:space="preserve"> зачетной</w:t>
      </w:r>
      <w:r>
        <w:t xml:space="preserve"> серии бросков.</w:t>
      </w:r>
    </w:p>
    <w:p w14:paraId="0DCA9251" w14:textId="77777777" w:rsidR="00B17C61" w:rsidRDefault="00D41084" w:rsidP="0072049E">
      <w:pPr>
        <w:pStyle w:val="a9"/>
        <w:numPr>
          <w:ilvl w:val="0"/>
          <w:numId w:val="13"/>
        </w:numPr>
        <w:spacing w:after="0" w:line="240" w:lineRule="auto"/>
        <w:ind w:left="0" w:firstLine="556"/>
      </w:pPr>
      <w:r>
        <w:t>Аналогичным образом выполняются оставшиеся серии и определяются суммарные результаты серий и общий результат каждого спортсмена.</w:t>
      </w:r>
    </w:p>
    <w:p w14:paraId="2F5BD9B6" w14:textId="77777777" w:rsidR="00B17C61" w:rsidRDefault="00B17C61" w:rsidP="0072049E">
      <w:pPr>
        <w:numPr>
          <w:ilvl w:val="0"/>
          <w:numId w:val="13"/>
        </w:numPr>
        <w:spacing w:after="0" w:line="240" w:lineRule="auto"/>
        <w:ind w:left="0" w:right="4" w:firstLine="556"/>
      </w:pPr>
      <w:r>
        <w:t>После выполнения всех зачетных серий</w:t>
      </w:r>
      <w:r w:rsidR="00C274BC">
        <w:t xml:space="preserve"> и объявления общего результата</w:t>
      </w:r>
      <w:r>
        <w:t xml:space="preserve"> спортсмены проверяют свои результаты в учетных карточках </w:t>
      </w:r>
      <w:r w:rsidR="00AF3CCE">
        <w:t>спортсменов</w:t>
      </w:r>
      <w:r>
        <w:t xml:space="preserve"> и заверяют их своими подписями. </w:t>
      </w:r>
    </w:p>
    <w:p w14:paraId="71BBDC01" w14:textId="77777777" w:rsidR="006C1BE0" w:rsidRDefault="009D0982" w:rsidP="0072049E">
      <w:pPr>
        <w:spacing w:after="0" w:line="240" w:lineRule="auto"/>
        <w:ind w:left="0" w:firstLine="0"/>
      </w:pPr>
      <w:r>
        <w:t xml:space="preserve"> </w:t>
      </w:r>
    </w:p>
    <w:p w14:paraId="4EF3F7BE" w14:textId="77777777" w:rsidR="00EC7FFC" w:rsidRPr="00F6664A" w:rsidRDefault="00D41084" w:rsidP="0072049E">
      <w:pPr>
        <w:pStyle w:val="1"/>
        <w:spacing w:line="240" w:lineRule="auto"/>
        <w:ind w:left="0" w:right="6"/>
        <w:jc w:val="center"/>
      </w:pPr>
      <w:r w:rsidRPr="00F6664A">
        <w:t xml:space="preserve">Статья 9. Понятие и порядок «переброса». </w:t>
      </w:r>
    </w:p>
    <w:p w14:paraId="007404BA" w14:textId="77777777" w:rsidR="00EC7FFC" w:rsidRDefault="00D41084" w:rsidP="0072049E">
      <w:pPr>
        <w:spacing w:after="0" w:line="240" w:lineRule="auto"/>
        <w:ind w:left="0" w:firstLine="567"/>
        <w:jc w:val="left"/>
      </w:pPr>
      <w:r>
        <w:t xml:space="preserve"> </w:t>
      </w:r>
    </w:p>
    <w:p w14:paraId="7DE5F8BB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«Переброс» – это повторное метание ножа в зачетной серии. </w:t>
      </w:r>
    </w:p>
    <w:p w14:paraId="7A8421BB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Если в ходе выполнения зачетной серии, нож, который спортсмен метнул в мишень и попал в другой нож (ножи), находящийся </w:t>
      </w:r>
      <w:proofErr w:type="gramStart"/>
      <w:r>
        <w:t>в мишени</w:t>
      </w:r>
      <w:proofErr w:type="gramEnd"/>
      <w:r>
        <w:t xml:space="preserve"> и не воткнулся или выбил другой (другие) ножи из мишени, спортсмен вправе претендовать на переброс ножа (ножей). </w:t>
      </w:r>
    </w:p>
    <w:p w14:paraId="3A0EFBCB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Если в ходе выполнения зачетной серии, нож выбил из мишени один или два предыдущих ножа, а сам остался в мишени, то перебрасываются ножи, выбитые из мишени. </w:t>
      </w:r>
    </w:p>
    <w:p w14:paraId="6BDE7422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lastRenderedPageBreak/>
        <w:t xml:space="preserve">Если в ходе выполнения зачетной серии, нож выбил из мишени один или два предыдущих ножа, а сам упал или воткнулся в стенд вне мишени, перебрасываются все ножи. </w:t>
      </w:r>
    </w:p>
    <w:p w14:paraId="501A30F0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При этом спортсмен прекращает выполнение зачетной серии, поднимает руку и ожидает решения старшего судьи (судьи) в секторе метания. Выполнение остальными участниками своих серий бросков при этом не прерывается. </w:t>
      </w:r>
    </w:p>
    <w:p w14:paraId="17D4594E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Касание ножа, находящегося вне </w:t>
      </w:r>
      <w:r w:rsidR="009C36DF">
        <w:t xml:space="preserve">бальных </w:t>
      </w:r>
      <w:r>
        <w:t xml:space="preserve">габаритов мишени, основанием для переброса не является. </w:t>
      </w:r>
    </w:p>
    <w:p w14:paraId="4872D150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После окончания серии бросков спортсменами, старшим судьей (судьей) в секторе метания принимается решение о перебросе ножа (ножей). </w:t>
      </w:r>
    </w:p>
    <w:p w14:paraId="77D4CAF1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В случае принятия отрицательного решения спортсмен заканчивает серию бросков. </w:t>
      </w:r>
    </w:p>
    <w:p w14:paraId="397A7A6F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В случае положительного решения о перебросе ножа, старшим судьей (судьей) в секторе метания называется количество ножей, которое спортсмен может перебросить. </w:t>
      </w:r>
    </w:p>
    <w:p w14:paraId="2AB7C9F8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На переброс одного ножа дается время 30 секунд.  </w:t>
      </w:r>
    </w:p>
    <w:p w14:paraId="67CBFA2B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После команды </w:t>
      </w:r>
      <w:r>
        <w:rPr>
          <w:b/>
        </w:rPr>
        <w:t xml:space="preserve">«СТЕНД №___, ПЕРЕБРОС» </w:t>
      </w:r>
      <w:r>
        <w:t xml:space="preserve">спортсмен подходит к своему стенду, забирает выбитый нож (ножи) и выходит на дистанцию. </w:t>
      </w:r>
    </w:p>
    <w:p w14:paraId="174943FA" w14:textId="77777777" w:rsidR="00EC7FFC" w:rsidRDefault="00D41084" w:rsidP="0072049E">
      <w:pPr>
        <w:numPr>
          <w:ilvl w:val="0"/>
          <w:numId w:val="14"/>
        </w:numPr>
        <w:spacing w:after="0" w:line="240" w:lineRule="auto"/>
        <w:ind w:firstLine="567"/>
      </w:pPr>
      <w:r>
        <w:t xml:space="preserve">Старший судья (судья) в секторе метания командует </w:t>
      </w:r>
      <w:proofErr w:type="gramStart"/>
      <w:r>
        <w:rPr>
          <w:b/>
        </w:rPr>
        <w:t>«ПРИСТУПИТЬ»</w:t>
      </w:r>
      <w:proofErr w:type="gramEnd"/>
      <w:r>
        <w:t xml:space="preserve"> и спортсмен осуществляет переброс ножа (ножей), при этом соблюдая все установленные правила метания спортивного ножа.   </w:t>
      </w:r>
    </w:p>
    <w:p w14:paraId="70C18710" w14:textId="77777777" w:rsidR="00EC7FFC" w:rsidRDefault="00D41084" w:rsidP="0072049E">
      <w:pPr>
        <w:spacing w:after="0" w:line="240" w:lineRule="auto"/>
        <w:ind w:left="0" w:firstLine="0"/>
        <w:jc w:val="left"/>
      </w:pPr>
      <w:r>
        <w:t xml:space="preserve">  </w:t>
      </w:r>
    </w:p>
    <w:p w14:paraId="4B676853" w14:textId="77777777" w:rsidR="00EC7FFC" w:rsidRPr="00F6664A" w:rsidRDefault="00D41084" w:rsidP="0072049E">
      <w:pPr>
        <w:pStyle w:val="1"/>
        <w:spacing w:line="240" w:lineRule="auto"/>
        <w:ind w:left="0" w:right="6"/>
        <w:jc w:val="center"/>
      </w:pPr>
      <w:r w:rsidRPr="00F6664A">
        <w:t xml:space="preserve">Статья 10. Определение результатов спортивного метания ножа. </w:t>
      </w:r>
    </w:p>
    <w:p w14:paraId="591A0733" w14:textId="77777777" w:rsidR="00EC7FFC" w:rsidRDefault="00D41084" w:rsidP="0072049E">
      <w:pPr>
        <w:spacing w:after="0" w:line="240" w:lineRule="auto"/>
        <w:ind w:left="0" w:firstLine="567"/>
        <w:jc w:val="left"/>
      </w:pPr>
      <w:r>
        <w:t xml:space="preserve"> </w:t>
      </w:r>
    </w:p>
    <w:p w14:paraId="56932191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Результат выполнения упражнений в спортивном метании ножа определяется по суммарному достоинству всех пробоин в мишени, после выполнения установленного количества серий и бросков. </w:t>
      </w:r>
    </w:p>
    <w:p w14:paraId="657BA30C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Оценка достоинства пробоины производится по положению любой части клинка ножа в мишени. </w:t>
      </w:r>
    </w:p>
    <w:p w14:paraId="532AE85D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Нож, кончик острия которого не находится в мишени, и не затрагивает рабочие зоны мишени, засчитывается как промах. </w:t>
      </w:r>
    </w:p>
    <w:p w14:paraId="30210BEE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При попадании ножа </w:t>
      </w:r>
      <w:r w:rsidR="009C36DF">
        <w:t>в мишень рукоятью, нож не засчитывается.</w:t>
      </w:r>
      <w:r>
        <w:t xml:space="preserve">  </w:t>
      </w:r>
    </w:p>
    <w:p w14:paraId="7ED3829F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При касании клинка ножа нескольких зон мишени, спортсмену засчитывается пробоина большего достоинства, вне зависимости от того, какой стороной клинка нож касается рабочей зоны мишени. </w:t>
      </w:r>
    </w:p>
    <w:p w14:paraId="134713D0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Если при броске нож коснулся другого ножа (даже если он не находился в мишени) и воткнулся в мишень, то он засчитывается по месту его попадания и положения в мишени. </w:t>
      </w:r>
    </w:p>
    <w:p w14:paraId="28CFC464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Если при выполнении броска нож не коснулся стенда и пролетел мимо, спортсмен получает штрафные </w:t>
      </w:r>
      <w:r w:rsidR="00C274BC">
        <w:t>баллы</w:t>
      </w:r>
      <w:r>
        <w:t xml:space="preserve">.  </w:t>
      </w:r>
    </w:p>
    <w:p w14:paraId="45AE0226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Если спортсмен во время выполнения зачетной серии произвел бросок до команды судьи </w:t>
      </w:r>
      <w:r>
        <w:rPr>
          <w:b/>
        </w:rPr>
        <w:t>«ПРИСТУПИТЬ»</w:t>
      </w:r>
      <w:r>
        <w:t xml:space="preserve"> или после команды </w:t>
      </w:r>
      <w:r>
        <w:rPr>
          <w:b/>
        </w:rPr>
        <w:t>«СТОП»</w:t>
      </w:r>
      <w:r>
        <w:t xml:space="preserve">, </w:t>
      </w:r>
      <w:r>
        <w:lastRenderedPageBreak/>
        <w:t xml:space="preserve">такой бросок засчитывается как промах и участник получает штрафные </w:t>
      </w:r>
      <w:r w:rsidR="00C274BC">
        <w:t>баллы</w:t>
      </w:r>
      <w:r>
        <w:t xml:space="preserve">. </w:t>
      </w:r>
    </w:p>
    <w:p w14:paraId="3F955322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Штрафные </w:t>
      </w:r>
      <w:r w:rsidR="00C274BC">
        <w:t>баллы</w:t>
      </w:r>
      <w:r>
        <w:t xml:space="preserve"> начисляются после зачетной серии, путем снятия у спортсмена </w:t>
      </w:r>
      <w:r w:rsidR="00C274BC">
        <w:t>баллов</w:t>
      </w:r>
      <w:r>
        <w:t xml:space="preserve">, полученных в лучшей пробоине. </w:t>
      </w:r>
    </w:p>
    <w:p w14:paraId="5EA30555" w14:textId="77777777" w:rsidR="00EC7FFC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 xml:space="preserve">Если во время выполнения зачетной серии спортсмен заступил за установленную линию на дистанции, то его броски не засчитываются. </w:t>
      </w:r>
    </w:p>
    <w:p w14:paraId="2F1080BF" w14:textId="77777777" w:rsidR="008E39DE" w:rsidRDefault="00D41084" w:rsidP="0072049E">
      <w:pPr>
        <w:numPr>
          <w:ilvl w:val="0"/>
          <w:numId w:val="15"/>
        </w:numPr>
        <w:spacing w:after="0" w:line="240" w:lineRule="auto"/>
        <w:ind w:firstLine="567"/>
      </w:pPr>
      <w:r>
        <w:t>Подсчет очков производится от большего результата пробоины к меньшему результату. Максимальное количество баллов от пробоины (центр мишени) оценивается в 20 баллов, далее, двигаясь от центра мишени к краю мишени - 15 баллов, следующая - 10 баллов и крайняя - 5 баллов.</w:t>
      </w:r>
    </w:p>
    <w:p w14:paraId="2727E453" w14:textId="77777777" w:rsidR="006671BF" w:rsidRDefault="006671BF" w:rsidP="0072049E">
      <w:pPr>
        <w:spacing w:after="0" w:line="240" w:lineRule="auto"/>
        <w:ind w:left="0" w:firstLine="0"/>
        <w:jc w:val="left"/>
      </w:pPr>
    </w:p>
    <w:p w14:paraId="406EFBD3" w14:textId="77777777" w:rsidR="00EC7FFC" w:rsidRDefault="00D41084" w:rsidP="0072049E">
      <w:pPr>
        <w:pStyle w:val="1"/>
        <w:spacing w:line="240" w:lineRule="auto"/>
        <w:ind w:left="0" w:right="8"/>
        <w:jc w:val="center"/>
      </w:pPr>
      <w:r>
        <w:t xml:space="preserve">Статья 11. Протесты </w:t>
      </w:r>
    </w:p>
    <w:p w14:paraId="7CBFA5EA" w14:textId="77777777" w:rsidR="00EC7FFC" w:rsidRDefault="00D41084" w:rsidP="0072049E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14:paraId="5F4D0129" w14:textId="77777777" w:rsidR="00EC7FFC" w:rsidRDefault="00D41084" w:rsidP="0072049E">
      <w:pPr>
        <w:numPr>
          <w:ilvl w:val="0"/>
          <w:numId w:val="16"/>
        </w:numPr>
        <w:spacing w:after="0" w:line="240" w:lineRule="auto"/>
        <w:ind w:firstLine="567"/>
      </w:pPr>
      <w:r>
        <w:t>Протест подается в тех случаях, когда участник или представитель команды считает, что решение судьи или его действие (бездействие) противоречат настоящим Правилам или Положению о соревновани</w:t>
      </w:r>
      <w:r w:rsidR="00F6664A">
        <w:t>и</w:t>
      </w:r>
      <w:r>
        <w:t xml:space="preserve">.  </w:t>
      </w:r>
    </w:p>
    <w:p w14:paraId="2832652D" w14:textId="77777777" w:rsidR="00EC7FFC" w:rsidRDefault="00D41084" w:rsidP="0072049E">
      <w:pPr>
        <w:numPr>
          <w:ilvl w:val="0"/>
          <w:numId w:val="16"/>
        </w:numPr>
        <w:spacing w:after="0" w:line="240" w:lineRule="auto"/>
        <w:ind w:firstLine="567"/>
      </w:pPr>
      <w:r>
        <w:t xml:space="preserve">Процедура подачи заявления: </w:t>
      </w:r>
    </w:p>
    <w:p w14:paraId="30603CAD" w14:textId="77777777" w:rsidR="00EC7FFC" w:rsidRDefault="00D41084" w:rsidP="0072049E">
      <w:pPr>
        <w:numPr>
          <w:ilvl w:val="1"/>
          <w:numId w:val="16"/>
        </w:numPr>
        <w:spacing w:after="0" w:line="240" w:lineRule="auto"/>
        <w:ind w:left="0" w:firstLine="567"/>
      </w:pPr>
      <w:r>
        <w:t xml:space="preserve">Заявление подается представителем команды или спортсменом главному судье соревнований. </w:t>
      </w:r>
    </w:p>
    <w:p w14:paraId="77047DB4" w14:textId="77777777" w:rsidR="00EC7FFC" w:rsidRPr="00F317EF" w:rsidRDefault="00D41084" w:rsidP="0072049E">
      <w:pPr>
        <w:numPr>
          <w:ilvl w:val="1"/>
          <w:numId w:val="16"/>
        </w:numPr>
        <w:spacing w:after="0" w:line="240" w:lineRule="auto"/>
        <w:ind w:left="0" w:firstLine="567"/>
        <w:rPr>
          <w:color w:val="auto"/>
        </w:rPr>
      </w:pPr>
      <w:r>
        <w:t xml:space="preserve">Заявление по результатам выполнения </w:t>
      </w:r>
      <w:r w:rsidR="00F93704">
        <w:t xml:space="preserve">зачетной </w:t>
      </w:r>
      <w:r>
        <w:t>сери</w:t>
      </w:r>
      <w:r w:rsidR="00F93704">
        <w:t>и</w:t>
      </w:r>
      <w:r>
        <w:t xml:space="preserve"> бросков подается сразу после выполнения </w:t>
      </w:r>
      <w:r w:rsidR="00F93704">
        <w:t xml:space="preserve">зачетной </w:t>
      </w:r>
      <w:r>
        <w:t xml:space="preserve">серии бросков всей сменой </w:t>
      </w:r>
      <w:r w:rsidR="00F93704" w:rsidRPr="00F317EF">
        <w:rPr>
          <w:color w:val="auto"/>
        </w:rPr>
        <w:t>спортсменов</w:t>
      </w:r>
      <w:r w:rsidRPr="00F317EF">
        <w:rPr>
          <w:color w:val="auto"/>
        </w:rPr>
        <w:t xml:space="preserve">.  </w:t>
      </w:r>
    </w:p>
    <w:p w14:paraId="02575FD3" w14:textId="77777777" w:rsidR="00EC7FFC" w:rsidRDefault="00D41084" w:rsidP="0072049E">
      <w:pPr>
        <w:numPr>
          <w:ilvl w:val="1"/>
          <w:numId w:val="16"/>
        </w:numPr>
        <w:spacing w:after="0" w:line="240" w:lineRule="auto"/>
        <w:ind w:left="0" w:firstLine="567"/>
      </w:pPr>
      <w:r>
        <w:t>Заявление по неординарной ситуации (нарушение Положения о соревновании, жеребьевки участников, дезинформация, исходящая от официальных лиц и т.п.) подается не позднее 10 минут после</w:t>
      </w:r>
      <w:r>
        <w:rPr>
          <w:b/>
        </w:rPr>
        <w:t xml:space="preserve"> </w:t>
      </w:r>
      <w:r>
        <w:t xml:space="preserve">ее </w:t>
      </w:r>
      <w:proofErr w:type="gramStart"/>
      <w:r>
        <w:t>возникновения, для того, чтобы</w:t>
      </w:r>
      <w:proofErr w:type="gramEnd"/>
      <w:r>
        <w:t xml:space="preserve"> главный судья соревнований имел возможность оперативно принять решение с минимальным ущербом для хода и результатов соревнования. </w:t>
      </w:r>
    </w:p>
    <w:p w14:paraId="6D03D7D3" w14:textId="77777777" w:rsidR="00EC7FFC" w:rsidRDefault="00D41084" w:rsidP="0072049E">
      <w:pPr>
        <w:numPr>
          <w:ilvl w:val="1"/>
          <w:numId w:val="16"/>
        </w:numPr>
        <w:spacing w:after="0" w:line="240" w:lineRule="auto"/>
        <w:ind w:left="0" w:firstLine="567"/>
      </w:pPr>
      <w:r>
        <w:t>В заявлении формулируется причина его подачи с обязательной ссылкой</w:t>
      </w:r>
      <w:r>
        <w:rPr>
          <w:b/>
        </w:rPr>
        <w:t xml:space="preserve"> </w:t>
      </w:r>
      <w:r>
        <w:t xml:space="preserve">на пункт настоящих Правил, который был нарушен. </w:t>
      </w:r>
    </w:p>
    <w:p w14:paraId="477BA002" w14:textId="77777777" w:rsidR="00EC7FFC" w:rsidRDefault="00D41084" w:rsidP="0072049E">
      <w:pPr>
        <w:numPr>
          <w:ilvl w:val="1"/>
          <w:numId w:val="16"/>
        </w:numPr>
        <w:spacing w:after="0" w:line="240" w:lineRule="auto"/>
        <w:ind w:left="0" w:firstLine="567"/>
      </w:pPr>
      <w:r>
        <w:t xml:space="preserve">При подаче заявления вносится денежный залог, если это установлено Положением о соревнованиях. </w:t>
      </w:r>
    </w:p>
    <w:p w14:paraId="6CB63BEC" w14:textId="77777777" w:rsidR="00EC7FFC" w:rsidRDefault="00D41084" w:rsidP="0072049E">
      <w:pPr>
        <w:numPr>
          <w:ilvl w:val="0"/>
          <w:numId w:val="16"/>
        </w:numPr>
        <w:spacing w:after="0" w:line="240" w:lineRule="auto"/>
        <w:ind w:firstLine="567"/>
      </w:pPr>
      <w:r>
        <w:t xml:space="preserve">Рассмотрение заявления: </w:t>
      </w:r>
    </w:p>
    <w:p w14:paraId="2625CCB7" w14:textId="77777777" w:rsidR="00EC7FFC" w:rsidRDefault="00D41084" w:rsidP="0072049E">
      <w:pPr>
        <w:numPr>
          <w:ilvl w:val="1"/>
          <w:numId w:val="16"/>
        </w:numPr>
        <w:spacing w:after="0" w:line="240" w:lineRule="auto"/>
        <w:ind w:left="0" w:firstLine="567"/>
      </w:pPr>
      <w:r>
        <w:t xml:space="preserve">Заявление рассматривается главным судьей с привлечением судей и лиц, допустивших, изложенное в заявлении, нарушение настоящих Правил, в присутствии представителей заинтересованных сторон, но без права решающего голоса. </w:t>
      </w:r>
    </w:p>
    <w:p w14:paraId="132B4540" w14:textId="77777777" w:rsidR="00EC7FFC" w:rsidRDefault="00D41084" w:rsidP="0072049E">
      <w:pPr>
        <w:numPr>
          <w:ilvl w:val="1"/>
          <w:numId w:val="16"/>
        </w:numPr>
        <w:spacing w:after="0" w:line="240" w:lineRule="auto"/>
        <w:ind w:left="0" w:firstLine="567"/>
      </w:pPr>
      <w:r>
        <w:t xml:space="preserve">Решение по заявлению выносится в день его подачи или в сроки, обеспечивающие возможность исправления допущенных ошибок с минимальным ущербом для хода и результатов соревнований. </w:t>
      </w:r>
    </w:p>
    <w:p w14:paraId="7E0C67A3" w14:textId="77777777" w:rsidR="00EC7FFC" w:rsidRDefault="00D41084" w:rsidP="0072049E">
      <w:pPr>
        <w:numPr>
          <w:ilvl w:val="1"/>
          <w:numId w:val="16"/>
        </w:numPr>
        <w:spacing w:after="0" w:line="240" w:lineRule="auto"/>
        <w:ind w:left="0" w:firstLine="567"/>
      </w:pPr>
      <w:r>
        <w:t xml:space="preserve">По решению главного судьи возможен просмотр судейской коллегией видеозаписи ситуации, изложенной в заявлении. </w:t>
      </w:r>
    </w:p>
    <w:p w14:paraId="3CF0CBAE" w14:textId="77777777" w:rsidR="00EC7FFC" w:rsidRDefault="00D41084" w:rsidP="0072049E">
      <w:pPr>
        <w:numPr>
          <w:ilvl w:val="1"/>
          <w:numId w:val="16"/>
        </w:numPr>
        <w:spacing w:after="0" w:line="240" w:lineRule="auto"/>
        <w:ind w:left="0" w:firstLine="567"/>
      </w:pPr>
      <w:r>
        <w:lastRenderedPageBreak/>
        <w:t>Главный судья соревнований принимает окончательное решение, излагает его в письменном виде и ставит в известность о</w:t>
      </w:r>
      <w:r w:rsidR="00A129F5">
        <w:t>б этом заинтересованные стороны.</w:t>
      </w:r>
      <w:r>
        <w:t xml:space="preserve"> </w:t>
      </w:r>
    </w:p>
    <w:p w14:paraId="7CC2A89A" w14:textId="77777777" w:rsidR="00EC7FFC" w:rsidRDefault="00D41084" w:rsidP="0072049E">
      <w:pPr>
        <w:numPr>
          <w:ilvl w:val="0"/>
          <w:numId w:val="16"/>
        </w:numPr>
        <w:spacing w:after="0" w:line="240" w:lineRule="auto"/>
        <w:ind w:firstLine="567"/>
      </w:pPr>
      <w:r>
        <w:t xml:space="preserve">В случае удовлетворения заявления, внесенная предварительно денежная сумма, в качестве денежного залога, возвращается протестующей стороне. </w:t>
      </w:r>
    </w:p>
    <w:p w14:paraId="52CB0658" w14:textId="77777777" w:rsidR="00EC7FFC" w:rsidRDefault="00D41084" w:rsidP="0072049E">
      <w:pPr>
        <w:numPr>
          <w:ilvl w:val="0"/>
          <w:numId w:val="16"/>
        </w:numPr>
        <w:spacing w:after="0" w:line="240" w:lineRule="auto"/>
        <w:ind w:firstLine="567"/>
      </w:pPr>
      <w:r>
        <w:t xml:space="preserve">В случае неудовлетворения заявления, внесенная предварительно денежная сумма, в качестве залога, поступает в пользу Федерации и приходуется установленным порядком. </w:t>
      </w:r>
    </w:p>
    <w:p w14:paraId="51BF351C" w14:textId="77777777" w:rsidR="00EC7FFC" w:rsidRDefault="00D41084" w:rsidP="0072049E">
      <w:pPr>
        <w:numPr>
          <w:ilvl w:val="0"/>
          <w:numId w:val="16"/>
        </w:numPr>
        <w:spacing w:after="0" w:line="240" w:lineRule="auto"/>
        <w:ind w:firstLine="567"/>
      </w:pPr>
      <w:r>
        <w:t xml:space="preserve">Все решения по протестам заносятся в отчет главной судейской коллегии. Подлинные экземпляры письменных протестов должны быть приложены к отчету, копии вместе с ответом выданы заявителям. </w:t>
      </w:r>
    </w:p>
    <w:p w14:paraId="2F655687" w14:textId="77777777" w:rsidR="00EC7FFC" w:rsidRDefault="00D41084" w:rsidP="0072049E">
      <w:pPr>
        <w:spacing w:after="0" w:line="240" w:lineRule="auto"/>
        <w:ind w:left="0" w:firstLine="567"/>
        <w:jc w:val="left"/>
      </w:pPr>
      <w:r>
        <w:t xml:space="preserve">  </w:t>
      </w:r>
      <w:r>
        <w:rPr>
          <w:rFonts w:ascii="Calibri" w:eastAsia="Calibri" w:hAnsi="Calibri" w:cs="Calibri"/>
          <w:sz w:val="22"/>
        </w:rPr>
        <w:t xml:space="preserve"> </w:t>
      </w:r>
    </w:p>
    <w:p w14:paraId="5DB54D56" w14:textId="77777777" w:rsidR="00EC7FFC" w:rsidRDefault="00D41084" w:rsidP="0072049E">
      <w:pPr>
        <w:pStyle w:val="1"/>
        <w:spacing w:line="240" w:lineRule="auto"/>
        <w:ind w:left="0" w:right="0"/>
        <w:jc w:val="center"/>
      </w:pPr>
      <w:r>
        <w:t>РАЗДЕЛ IV. СУДЕЙСКАЯ КОЛЛЕГИЯ</w:t>
      </w:r>
    </w:p>
    <w:p w14:paraId="0F64C359" w14:textId="77777777" w:rsidR="00EC7FFC" w:rsidRDefault="00D41084" w:rsidP="0072049E">
      <w:pPr>
        <w:spacing w:after="0" w:line="240" w:lineRule="auto"/>
        <w:ind w:left="0" w:firstLine="0"/>
        <w:jc w:val="left"/>
      </w:pPr>
      <w:r>
        <w:rPr>
          <w:sz w:val="20"/>
        </w:rPr>
        <w:t xml:space="preserve"> </w:t>
      </w:r>
    </w:p>
    <w:p w14:paraId="27A6DE69" w14:textId="77777777" w:rsidR="00EC7FFC" w:rsidRPr="00F6664A" w:rsidRDefault="00D41084" w:rsidP="0072049E">
      <w:pPr>
        <w:pStyle w:val="1"/>
        <w:spacing w:line="240" w:lineRule="auto"/>
        <w:ind w:left="0" w:right="6"/>
        <w:jc w:val="center"/>
      </w:pPr>
      <w:r w:rsidRPr="00F6664A">
        <w:t xml:space="preserve">Статья 12. Состав судейской коллегии. </w:t>
      </w:r>
    </w:p>
    <w:p w14:paraId="47AF3B02" w14:textId="77777777" w:rsidR="00EC7FFC" w:rsidRDefault="00D41084" w:rsidP="0072049E">
      <w:pPr>
        <w:spacing w:after="0" w:line="240" w:lineRule="auto"/>
        <w:ind w:left="0" w:firstLine="0"/>
        <w:jc w:val="center"/>
      </w:pPr>
      <w:r>
        <w:rPr>
          <w:b/>
          <w:sz w:val="16"/>
        </w:rPr>
        <w:t xml:space="preserve"> </w:t>
      </w:r>
    </w:p>
    <w:p w14:paraId="2877A5E7" w14:textId="77777777" w:rsidR="00EC7FFC" w:rsidRDefault="00D41084" w:rsidP="0072049E">
      <w:pPr>
        <w:numPr>
          <w:ilvl w:val="0"/>
          <w:numId w:val="17"/>
        </w:numPr>
        <w:spacing w:after="0" w:line="240" w:lineRule="auto"/>
        <w:ind w:left="0" w:firstLine="567"/>
      </w:pPr>
      <w:r>
        <w:t xml:space="preserve">Состав судейской коллегии </w:t>
      </w:r>
      <w:r w:rsidRPr="007103CC">
        <w:rPr>
          <w:color w:val="auto"/>
        </w:rPr>
        <w:t xml:space="preserve">утверждается </w:t>
      </w:r>
      <w:r w:rsidR="00E37AC8" w:rsidRPr="007103CC">
        <w:rPr>
          <w:color w:val="auto"/>
        </w:rPr>
        <w:t>региональной спортивной ф</w:t>
      </w:r>
      <w:r w:rsidRPr="007103CC">
        <w:rPr>
          <w:color w:val="auto"/>
        </w:rPr>
        <w:t xml:space="preserve">едерацией, проводящей соревнования, по согласованию </w:t>
      </w:r>
      <w:r>
        <w:t xml:space="preserve">с </w:t>
      </w:r>
      <w:r w:rsidR="00E43A4B">
        <w:t>Федерацией</w:t>
      </w:r>
      <w:r>
        <w:t>, не позднее, чем за 20 дней до начала соревнований (</w:t>
      </w:r>
      <w:r w:rsidR="00970E4A">
        <w:t>П</w:t>
      </w:r>
      <w:r>
        <w:t xml:space="preserve">риложение №4).  </w:t>
      </w:r>
    </w:p>
    <w:p w14:paraId="11245128" w14:textId="77777777" w:rsidR="00EC7FFC" w:rsidRDefault="00D41084" w:rsidP="0072049E">
      <w:pPr>
        <w:numPr>
          <w:ilvl w:val="0"/>
          <w:numId w:val="17"/>
        </w:numPr>
        <w:spacing w:after="0" w:line="240" w:lineRule="auto"/>
        <w:ind w:left="0" w:firstLine="567"/>
      </w:pPr>
      <w:r>
        <w:t xml:space="preserve">В состав судейской коллегии входят: </w:t>
      </w:r>
    </w:p>
    <w:p w14:paraId="394A34E3" w14:textId="77777777" w:rsidR="00EC7FFC" w:rsidRDefault="00D41084" w:rsidP="0072049E">
      <w:pPr>
        <w:numPr>
          <w:ilvl w:val="0"/>
          <w:numId w:val="18"/>
        </w:numPr>
        <w:spacing w:after="0" w:line="240" w:lineRule="auto"/>
        <w:ind w:left="0" w:firstLine="567"/>
      </w:pPr>
      <w:r>
        <w:t>главный судья соревнований</w:t>
      </w:r>
      <w:r w:rsidR="00141B73">
        <w:t>;</w:t>
      </w:r>
    </w:p>
    <w:p w14:paraId="6EDBBBA2" w14:textId="77777777" w:rsidR="00141B73" w:rsidRDefault="00141B73" w:rsidP="0072049E">
      <w:pPr>
        <w:numPr>
          <w:ilvl w:val="0"/>
          <w:numId w:val="18"/>
        </w:numPr>
        <w:spacing w:after="0" w:line="240" w:lineRule="auto"/>
        <w:ind w:left="0" w:firstLine="567"/>
      </w:pPr>
      <w:r>
        <w:t>заместитель главного судьи соревнований;</w:t>
      </w:r>
    </w:p>
    <w:p w14:paraId="7EBA2784" w14:textId="77777777" w:rsidR="00141B73" w:rsidRDefault="00D41084" w:rsidP="0072049E">
      <w:pPr>
        <w:numPr>
          <w:ilvl w:val="0"/>
          <w:numId w:val="18"/>
        </w:numPr>
        <w:spacing w:after="0" w:line="240" w:lineRule="auto"/>
        <w:ind w:left="0" w:firstLine="567"/>
      </w:pPr>
      <w:r>
        <w:t>главный секретарь соревнований;</w:t>
      </w:r>
    </w:p>
    <w:p w14:paraId="468AE1EC" w14:textId="77777777" w:rsidR="00EC7FFC" w:rsidRDefault="00141B73" w:rsidP="0072049E">
      <w:pPr>
        <w:numPr>
          <w:ilvl w:val="0"/>
          <w:numId w:val="18"/>
        </w:numPr>
        <w:spacing w:after="0" w:line="240" w:lineRule="auto"/>
        <w:ind w:left="0" w:firstLine="567"/>
      </w:pPr>
      <w:r>
        <w:t>секретарь соревнований;</w:t>
      </w:r>
      <w:r w:rsidR="00D41084">
        <w:t xml:space="preserve"> </w:t>
      </w:r>
    </w:p>
    <w:p w14:paraId="5909F506" w14:textId="77777777" w:rsidR="00EC7FFC" w:rsidRDefault="00D41084" w:rsidP="0072049E">
      <w:pPr>
        <w:numPr>
          <w:ilvl w:val="0"/>
          <w:numId w:val="18"/>
        </w:numPr>
        <w:spacing w:after="0" w:line="240" w:lineRule="auto"/>
        <w:ind w:left="0" w:firstLine="567"/>
      </w:pPr>
      <w:r>
        <w:t xml:space="preserve">старший судья в секторе метания; </w:t>
      </w:r>
    </w:p>
    <w:p w14:paraId="6E09BC4C" w14:textId="77777777" w:rsidR="00F93704" w:rsidRDefault="00D41084" w:rsidP="0072049E">
      <w:pPr>
        <w:numPr>
          <w:ilvl w:val="0"/>
          <w:numId w:val="18"/>
        </w:numPr>
        <w:spacing w:after="0" w:line="240" w:lineRule="auto"/>
        <w:ind w:left="0" w:firstLine="567"/>
      </w:pPr>
      <w:r>
        <w:t xml:space="preserve">судья в секторе метания; </w:t>
      </w:r>
    </w:p>
    <w:p w14:paraId="068996A4" w14:textId="77777777" w:rsidR="00F93704" w:rsidRDefault="00D41084" w:rsidP="0072049E">
      <w:pPr>
        <w:numPr>
          <w:ilvl w:val="0"/>
          <w:numId w:val="18"/>
        </w:numPr>
        <w:spacing w:after="0" w:line="240" w:lineRule="auto"/>
        <w:ind w:left="0" w:firstLine="567"/>
      </w:pPr>
      <w:r>
        <w:t>судья-секундометрист</w:t>
      </w:r>
      <w:r w:rsidR="00F93704">
        <w:t>.</w:t>
      </w:r>
    </w:p>
    <w:p w14:paraId="6764BBC3" w14:textId="77777777" w:rsidR="00E43A4B" w:rsidRDefault="00D41084" w:rsidP="0072049E">
      <w:pPr>
        <w:numPr>
          <w:ilvl w:val="0"/>
          <w:numId w:val="19"/>
        </w:numPr>
        <w:spacing w:after="0" w:line="240" w:lineRule="auto"/>
        <w:ind w:firstLine="567"/>
      </w:pPr>
      <w:r>
        <w:t xml:space="preserve">Количество судей в секторе метания определяется организаторами соревнований и главным судьей соревнований, исходя из количества стендов, но не менее одного судьи на четыре стенда. </w:t>
      </w:r>
    </w:p>
    <w:p w14:paraId="1E840BCC" w14:textId="77777777" w:rsidR="00EC7FFC" w:rsidRDefault="00D41084" w:rsidP="0072049E">
      <w:pPr>
        <w:numPr>
          <w:ilvl w:val="0"/>
          <w:numId w:val="19"/>
        </w:numPr>
        <w:spacing w:after="0" w:line="240" w:lineRule="auto"/>
        <w:ind w:firstLine="567"/>
      </w:pPr>
      <w:r>
        <w:t xml:space="preserve">Члены судейской коллегии должны прибыть к месту проведения соревнований с таким расчетом, чтобы в полной мере обеспечить своевременное выполнение всех мероприятий, в рамках своих функциональных обязанностей. Конкретные сроки прибытия определяются Положением о соревнованиях. </w:t>
      </w:r>
    </w:p>
    <w:p w14:paraId="4AC5506C" w14:textId="77777777" w:rsidR="00EC7FFC" w:rsidRDefault="00D41084" w:rsidP="0072049E">
      <w:pPr>
        <w:numPr>
          <w:ilvl w:val="0"/>
          <w:numId w:val="19"/>
        </w:numPr>
        <w:spacing w:after="0" w:line="240" w:lineRule="auto"/>
        <w:ind w:firstLine="567"/>
      </w:pPr>
      <w:r>
        <w:t xml:space="preserve">По решению организаторов соревнований допускается совмещение отдельных судейских обязанностей (в полном объеме).  </w:t>
      </w:r>
    </w:p>
    <w:p w14:paraId="0EAB2BBC" w14:textId="77777777" w:rsidR="00EC7FFC" w:rsidRDefault="00D41084" w:rsidP="0072049E">
      <w:pPr>
        <w:numPr>
          <w:ilvl w:val="0"/>
          <w:numId w:val="19"/>
        </w:numPr>
        <w:spacing w:after="0" w:line="240" w:lineRule="auto"/>
        <w:ind w:firstLine="567"/>
      </w:pPr>
      <w:r>
        <w:t xml:space="preserve">Судейская коллегия обеспечивает организацию и проведение соревнований, в соответствии с настоящими Правилами и Положением о соревнованиях, контролирует их выполнение участниками соревнований, осуществляет объективную оценку результатов спортсменов и определяет итоговые результаты соревнований.  </w:t>
      </w:r>
    </w:p>
    <w:p w14:paraId="57B97F5F" w14:textId="77777777" w:rsidR="00EC7FFC" w:rsidRDefault="00D41084" w:rsidP="0072049E">
      <w:pPr>
        <w:numPr>
          <w:ilvl w:val="0"/>
          <w:numId w:val="19"/>
        </w:numPr>
        <w:spacing w:after="0" w:line="240" w:lineRule="auto"/>
        <w:ind w:firstLine="567"/>
      </w:pPr>
      <w:r>
        <w:lastRenderedPageBreak/>
        <w:t xml:space="preserve">Члены судейской коллегии не могут одновременно судить и участвовать в соревнованиях, а также давать советы участникам в ходе соревнований или оказывать им техническую помощь. </w:t>
      </w:r>
    </w:p>
    <w:p w14:paraId="02584292" w14:textId="77777777" w:rsidR="00EC7FFC" w:rsidRDefault="00970E4A" w:rsidP="0072049E">
      <w:pPr>
        <w:numPr>
          <w:ilvl w:val="0"/>
          <w:numId w:val="19"/>
        </w:numPr>
        <w:spacing w:after="0" w:line="240" w:lineRule="auto"/>
        <w:ind w:firstLine="567"/>
      </w:pPr>
      <w:r>
        <w:t>С</w:t>
      </w:r>
      <w:r w:rsidR="00D41084">
        <w:t xml:space="preserve">удейская коллегия в своих решениях должна строго руководствоваться настоящими Правилами и Положением о соревнованиях.  </w:t>
      </w:r>
    </w:p>
    <w:p w14:paraId="0EFE9377" w14:textId="77777777" w:rsidR="00EC7FFC" w:rsidRDefault="00D41084" w:rsidP="0072049E">
      <w:pPr>
        <w:numPr>
          <w:ilvl w:val="0"/>
          <w:numId w:val="19"/>
        </w:numPr>
        <w:spacing w:after="0" w:line="240" w:lineRule="auto"/>
        <w:ind w:firstLine="567"/>
      </w:pPr>
      <w:r>
        <w:t xml:space="preserve">Решения судейской коллегии могут быть отменены Федерацией, ее </w:t>
      </w:r>
      <w:proofErr w:type="gramStart"/>
      <w:r>
        <w:t>назначившей, только в случае, если</w:t>
      </w:r>
      <w:proofErr w:type="gramEnd"/>
      <w:r>
        <w:t xml:space="preserve"> имеются неопровержимые доказательства, что в ходе соревнований судейской коллегией были нарушены Правила проведения соревнований. </w:t>
      </w:r>
    </w:p>
    <w:p w14:paraId="576BE717" w14:textId="77777777" w:rsidR="00EC7FFC" w:rsidRDefault="00D41084" w:rsidP="0072049E">
      <w:pPr>
        <w:numPr>
          <w:ilvl w:val="0"/>
          <w:numId w:val="19"/>
        </w:numPr>
        <w:spacing w:after="0" w:line="240" w:lineRule="auto"/>
        <w:ind w:firstLine="567"/>
      </w:pPr>
      <w:r>
        <w:t xml:space="preserve">Все судьи обязаны иметь судейскую форму, книжку спортивного судьи, знать настоящие Правила и Положения о соревнованиях. </w:t>
      </w:r>
    </w:p>
    <w:p w14:paraId="618D4A4D" w14:textId="77777777" w:rsidR="00EC7FFC" w:rsidRPr="00FA60FD" w:rsidRDefault="00D41084" w:rsidP="0072049E">
      <w:pPr>
        <w:numPr>
          <w:ilvl w:val="0"/>
          <w:numId w:val="19"/>
        </w:numPr>
        <w:spacing w:after="0" w:line="240" w:lineRule="auto"/>
        <w:ind w:firstLine="567"/>
      </w:pPr>
      <w:r w:rsidRPr="00FA60FD">
        <w:t xml:space="preserve">Судейская форма состоит из </w:t>
      </w:r>
      <w:r w:rsidR="00970E4A" w:rsidRPr="00FA60FD">
        <w:t>темно-синего костюма</w:t>
      </w:r>
      <w:r w:rsidR="00FA60FD" w:rsidRPr="00F317EF">
        <w:t xml:space="preserve"> (</w:t>
      </w:r>
      <w:r w:rsidR="00970E4A" w:rsidRPr="00FA60FD">
        <w:t>пиджак</w:t>
      </w:r>
      <w:r w:rsidR="00FA60FD" w:rsidRPr="00F317EF">
        <w:t xml:space="preserve"> и брюки) </w:t>
      </w:r>
      <w:r w:rsidR="00FA60FD">
        <w:t xml:space="preserve">на пиджаке </w:t>
      </w:r>
      <w:r w:rsidR="00CD5C8F">
        <w:t>эмблема</w:t>
      </w:r>
      <w:r w:rsidR="00FA60FD">
        <w:t xml:space="preserve"> «М</w:t>
      </w:r>
      <w:r w:rsidR="00FA60FD" w:rsidRPr="00F317EF">
        <w:t>етател</w:t>
      </w:r>
      <w:r w:rsidR="00FA60FD">
        <w:t>ь»</w:t>
      </w:r>
      <w:r w:rsidR="00FA60FD" w:rsidRPr="00F317EF">
        <w:t xml:space="preserve"> слева на груди</w:t>
      </w:r>
      <w:r w:rsidRPr="00FA60FD">
        <w:t>, бел</w:t>
      </w:r>
      <w:r w:rsidR="00FA60FD">
        <w:t xml:space="preserve">ая </w:t>
      </w:r>
      <w:r w:rsidRPr="00FA60FD">
        <w:t>рубашк</w:t>
      </w:r>
      <w:r w:rsidR="00FA60FD">
        <w:t>а</w:t>
      </w:r>
      <w:r w:rsidRPr="00FA60FD">
        <w:t xml:space="preserve"> с</w:t>
      </w:r>
      <w:r w:rsidR="00FA60FD">
        <w:t xml:space="preserve"> </w:t>
      </w:r>
      <w:r w:rsidRPr="00FA60FD">
        <w:t>коротким рукав</w:t>
      </w:r>
      <w:r w:rsidR="00FA60FD">
        <w:t>ом</w:t>
      </w:r>
      <w:r w:rsidRPr="00FA60FD">
        <w:t xml:space="preserve">, доходящим до локтевого сустава, </w:t>
      </w:r>
      <w:r w:rsidR="00FA60FD">
        <w:t xml:space="preserve">на рубашке </w:t>
      </w:r>
      <w:r w:rsidR="00FA60FD" w:rsidRPr="00F317EF">
        <w:t xml:space="preserve">на груди слева - эмблема </w:t>
      </w:r>
      <w:r w:rsidR="00010460">
        <w:t>«Метатель</w:t>
      </w:r>
      <w:r w:rsidR="00FA60FD" w:rsidRPr="00F317EF">
        <w:t xml:space="preserve">», на спине </w:t>
      </w:r>
      <w:r w:rsidR="00FA60FD">
        <w:t xml:space="preserve">надпись </w:t>
      </w:r>
      <w:r w:rsidR="00FA60FD" w:rsidRPr="00F317EF">
        <w:t>«Спортивное метание ножа»</w:t>
      </w:r>
      <w:r w:rsidR="00010460">
        <w:t xml:space="preserve"> и </w:t>
      </w:r>
      <w:r w:rsidR="00010460" w:rsidRPr="00F7535A">
        <w:t>«Судья»</w:t>
      </w:r>
      <w:r w:rsidR="00FA60FD">
        <w:t xml:space="preserve">, </w:t>
      </w:r>
      <w:r w:rsidR="00FA60FD" w:rsidRPr="00F317EF">
        <w:t>темно-син</w:t>
      </w:r>
      <w:r w:rsidR="00FA60FD">
        <w:t xml:space="preserve">ий </w:t>
      </w:r>
      <w:r w:rsidRPr="00FA60FD">
        <w:t>галстук</w:t>
      </w:r>
      <w:r w:rsidR="00A129F5" w:rsidRPr="00FA60FD">
        <w:t xml:space="preserve"> </w:t>
      </w:r>
      <w:r w:rsidRPr="00FA60FD">
        <w:t>и черн</w:t>
      </w:r>
      <w:r w:rsidR="00FA60FD">
        <w:t>ая</w:t>
      </w:r>
      <w:r w:rsidRPr="00FA60FD">
        <w:t xml:space="preserve"> спортивн</w:t>
      </w:r>
      <w:r w:rsidR="00FA60FD">
        <w:t xml:space="preserve">ая </w:t>
      </w:r>
      <w:r w:rsidRPr="00FA60FD">
        <w:t>обув</w:t>
      </w:r>
      <w:r w:rsidR="00FA60FD">
        <w:t>ь</w:t>
      </w:r>
      <w:r w:rsidRPr="00FA60FD">
        <w:t xml:space="preserve"> без каблуков, носк</w:t>
      </w:r>
      <w:r w:rsidR="00CD5C8F">
        <w:t xml:space="preserve">и </w:t>
      </w:r>
      <w:r w:rsidRPr="00FA60FD">
        <w:t>черного цвета</w:t>
      </w:r>
      <w:r w:rsidR="00FA60FD">
        <w:t>.</w:t>
      </w:r>
    </w:p>
    <w:p w14:paraId="046849DD" w14:textId="77777777" w:rsidR="00010460" w:rsidRDefault="00D41084" w:rsidP="0072049E">
      <w:pPr>
        <w:spacing w:after="0" w:line="240" w:lineRule="auto"/>
        <w:ind w:left="0" w:firstLine="3969"/>
        <w:jc w:val="left"/>
      </w:pPr>
      <w:r>
        <w:t xml:space="preserve"> </w:t>
      </w:r>
      <w:r w:rsidR="00CD5C8F">
        <w:rPr>
          <w:noProof/>
        </w:rPr>
        <w:drawing>
          <wp:inline distT="0" distB="0" distL="0" distR="0" wp14:anchorId="5C5A3E5A" wp14:editId="0D16FBB5">
            <wp:extent cx="795020" cy="795020"/>
            <wp:effectExtent l="0" t="0" r="5080" b="5080"/>
            <wp:docPr id="3" name="Рисунок 3" descr="C:\Users\Администратор\Desktop\СМН\IMG_4588-19-08-19-11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МН\IMG_4588-19-08-19-11-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4741" w14:textId="77777777" w:rsidR="00010460" w:rsidRDefault="00010460" w:rsidP="0072049E">
      <w:pPr>
        <w:spacing w:after="0" w:line="240" w:lineRule="auto"/>
        <w:ind w:left="0" w:firstLine="567"/>
        <w:jc w:val="left"/>
      </w:pPr>
    </w:p>
    <w:p w14:paraId="30484349" w14:textId="77777777" w:rsidR="00EC7FFC" w:rsidRDefault="00D41084" w:rsidP="0072049E">
      <w:pPr>
        <w:pStyle w:val="1"/>
        <w:spacing w:line="240" w:lineRule="auto"/>
        <w:ind w:left="0" w:right="4"/>
        <w:jc w:val="center"/>
      </w:pPr>
      <w:r>
        <w:t xml:space="preserve">Статья 13. Главный судья </w:t>
      </w:r>
    </w:p>
    <w:p w14:paraId="5F4A039C" w14:textId="77777777" w:rsidR="00EC7FFC" w:rsidRDefault="00D41084" w:rsidP="0072049E">
      <w:pPr>
        <w:spacing w:after="0" w:line="240" w:lineRule="auto"/>
        <w:ind w:left="0" w:firstLine="0"/>
        <w:jc w:val="left"/>
      </w:pPr>
      <w:r>
        <w:t xml:space="preserve"> </w:t>
      </w:r>
    </w:p>
    <w:p w14:paraId="35796B70" w14:textId="77777777" w:rsidR="00EC7FFC" w:rsidRDefault="00D41084" w:rsidP="0072049E">
      <w:pPr>
        <w:numPr>
          <w:ilvl w:val="0"/>
          <w:numId w:val="20"/>
        </w:numPr>
        <w:spacing w:after="0" w:line="240" w:lineRule="auto"/>
        <w:ind w:firstLine="567"/>
      </w:pPr>
      <w:r>
        <w:t xml:space="preserve">Главный </w:t>
      </w:r>
      <w:r w:rsidRPr="007103CC">
        <w:rPr>
          <w:color w:val="auto"/>
        </w:rPr>
        <w:t xml:space="preserve">судья </w:t>
      </w:r>
      <w:r w:rsidR="00A817A5" w:rsidRPr="007103CC">
        <w:rPr>
          <w:color w:val="auto"/>
        </w:rPr>
        <w:t xml:space="preserve">(входит в состав Главной судейской коллегии – далее – ГСК) </w:t>
      </w:r>
      <w:r w:rsidRPr="007103CC">
        <w:rPr>
          <w:color w:val="auto"/>
        </w:rPr>
        <w:t xml:space="preserve">руководит соревнованиями и отвечает за проведение в соответствии </w:t>
      </w:r>
      <w:r w:rsidR="00A129F5" w:rsidRPr="007103CC">
        <w:rPr>
          <w:color w:val="auto"/>
        </w:rPr>
        <w:t xml:space="preserve">с </w:t>
      </w:r>
      <w:r w:rsidRPr="007103CC">
        <w:rPr>
          <w:color w:val="auto"/>
        </w:rPr>
        <w:t>настоящими Правилами и Положением о соревнованиях перед</w:t>
      </w:r>
      <w:r w:rsidR="00A817A5" w:rsidRPr="007103CC">
        <w:rPr>
          <w:color w:val="auto"/>
        </w:rPr>
        <w:t xml:space="preserve"> спортивной</w:t>
      </w:r>
      <w:r w:rsidRPr="007103CC">
        <w:rPr>
          <w:color w:val="auto"/>
        </w:rPr>
        <w:t xml:space="preserve"> </w:t>
      </w:r>
      <w:r w:rsidR="00A817A5" w:rsidRPr="007103CC">
        <w:rPr>
          <w:color w:val="auto"/>
        </w:rPr>
        <w:t>ф</w:t>
      </w:r>
      <w:r w:rsidRPr="007103CC">
        <w:rPr>
          <w:color w:val="auto"/>
        </w:rPr>
        <w:t>едерацией, проводящей соревнования</w:t>
      </w:r>
      <w:r>
        <w:t xml:space="preserve">. </w:t>
      </w:r>
    </w:p>
    <w:p w14:paraId="0E1B7385" w14:textId="77777777" w:rsidR="00EC7FFC" w:rsidRDefault="00D41084" w:rsidP="0072049E">
      <w:pPr>
        <w:numPr>
          <w:ilvl w:val="0"/>
          <w:numId w:val="20"/>
        </w:numPr>
        <w:spacing w:after="0" w:line="240" w:lineRule="auto"/>
        <w:ind w:firstLine="567"/>
      </w:pPr>
      <w:r>
        <w:t xml:space="preserve">В отсутствие главного судьи на месте соревнований его функции выполняет </w:t>
      </w:r>
      <w:r w:rsidR="00634688">
        <w:t xml:space="preserve">заместитель главного судьи. </w:t>
      </w:r>
      <w:r>
        <w:t xml:space="preserve">  </w:t>
      </w:r>
    </w:p>
    <w:p w14:paraId="4E2B61E6" w14:textId="77777777" w:rsidR="00EC7FFC" w:rsidRDefault="00D41084" w:rsidP="0072049E">
      <w:pPr>
        <w:numPr>
          <w:ilvl w:val="0"/>
          <w:numId w:val="20"/>
        </w:numPr>
        <w:spacing w:after="0" w:line="240" w:lineRule="auto"/>
        <w:ind w:firstLine="567"/>
      </w:pPr>
      <w:r>
        <w:t xml:space="preserve">Выполнение распоряжений главного судьи обязательно для спортсменов, судей, представителей и тренеров команд. </w:t>
      </w:r>
    </w:p>
    <w:p w14:paraId="71579150" w14:textId="77777777" w:rsidR="00EC7FFC" w:rsidRDefault="00D41084" w:rsidP="0072049E">
      <w:pPr>
        <w:numPr>
          <w:ilvl w:val="0"/>
          <w:numId w:val="20"/>
        </w:numPr>
        <w:spacing w:after="0" w:line="240" w:lineRule="auto"/>
        <w:ind w:firstLine="567"/>
      </w:pPr>
      <w:r>
        <w:t xml:space="preserve">Главный судья соревнований обязан: </w:t>
      </w:r>
    </w:p>
    <w:p w14:paraId="476EA552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Проверить готовность к соревнованиям помещений, оборудования, инвентаря, соответствие их требованиям настоящих Правил. </w:t>
      </w:r>
    </w:p>
    <w:p w14:paraId="7AC90CFB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>Составить акт приемки места проведения соревнования (</w:t>
      </w:r>
      <w:r w:rsidR="00010460">
        <w:t xml:space="preserve">Приложение </w:t>
      </w:r>
      <w:r>
        <w:t xml:space="preserve">№5), а также убедиться в наличии необходимой документации и бланков протоколов. </w:t>
      </w:r>
    </w:p>
    <w:p w14:paraId="0E04035B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Провести жеребьевку участников, а также распределение сильнейших спортсменов по разным подгруппам. </w:t>
      </w:r>
    </w:p>
    <w:p w14:paraId="4B016B70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Распределить судей в секторе метания. </w:t>
      </w:r>
    </w:p>
    <w:p w14:paraId="10837611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Провести инструктаж и проверку готовности всей судейской коллегии.  </w:t>
      </w:r>
    </w:p>
    <w:p w14:paraId="1E551D81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lastRenderedPageBreak/>
        <w:t xml:space="preserve">Проводить заседания судейской коллегии с участием представителей команд перед началом соревнований (для объявления программы и порядка работы судейской коллегии) и ежедневно по их окончании (для обсуждения хода соревнований и результатов дня), а также в тех случаях, когда это необходимо в ходе соревнований. </w:t>
      </w:r>
    </w:p>
    <w:p w14:paraId="4259A199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Утвердить график хода соревнований. </w:t>
      </w:r>
    </w:p>
    <w:p w14:paraId="03994C38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Контролировать работу членов судейской коллегии. </w:t>
      </w:r>
    </w:p>
    <w:p w14:paraId="2B0DA775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Принять все меры к тому, чтобы исключить, а при необходимости исправить ошибки, допущенные судьями. </w:t>
      </w:r>
    </w:p>
    <w:p w14:paraId="45DE064D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Организовать разминку спортсменов и выполнение ими пробных серий перед началом выполнения упражнения на каждой дистанции. </w:t>
      </w:r>
    </w:p>
    <w:p w14:paraId="71A486CB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Ежедневно перед началом соревнований доводить до участников соревнований установленные правила безопасности и строго следить за их выполнением. </w:t>
      </w:r>
    </w:p>
    <w:p w14:paraId="4FD41D3F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Контролировать очередность выступления спортсменов, в строгом соответствии с протоколом соревнований. </w:t>
      </w:r>
    </w:p>
    <w:p w14:paraId="1772CB56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Контролировать перед началом выполнения каждого упражнения наличие на ножах метки (клейма) у спортсменов в секторе метания. </w:t>
      </w:r>
    </w:p>
    <w:p w14:paraId="29EF66BA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>Утвердить финалистов и назначить бригады судей на финальные</w:t>
      </w:r>
      <w:r w:rsidR="00634688">
        <w:t xml:space="preserve"> этапы</w:t>
      </w:r>
      <w:r>
        <w:t xml:space="preserve">.  </w:t>
      </w:r>
    </w:p>
    <w:p w14:paraId="6044C828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Дать оценку судейства каждого члена судейской коллегии (с учетом мнения его непосредственного руководителя) по пятибалльной системе. </w:t>
      </w:r>
    </w:p>
    <w:p w14:paraId="49BF9786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Выносить решения по заявлениям (протестам) представителей команд.  </w:t>
      </w:r>
    </w:p>
    <w:p w14:paraId="5624C639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Сдать отчет </w:t>
      </w:r>
      <w:r w:rsidRPr="007103CC">
        <w:rPr>
          <w:color w:val="auto"/>
        </w:rPr>
        <w:t xml:space="preserve">в </w:t>
      </w:r>
      <w:r w:rsidR="00205912" w:rsidRPr="007103CC">
        <w:rPr>
          <w:color w:val="auto"/>
        </w:rPr>
        <w:t>спортивную ф</w:t>
      </w:r>
      <w:r w:rsidRPr="007103CC">
        <w:rPr>
          <w:color w:val="auto"/>
        </w:rPr>
        <w:t xml:space="preserve">едерацию, проводящую </w:t>
      </w:r>
      <w:r>
        <w:t xml:space="preserve">данные соревнования, в установленный срок </w:t>
      </w:r>
      <w:r w:rsidRPr="00F317EF">
        <w:rPr>
          <w:color w:val="auto"/>
        </w:rPr>
        <w:t>(</w:t>
      </w:r>
      <w:r w:rsidR="00634688" w:rsidRPr="00F317EF">
        <w:rPr>
          <w:color w:val="auto"/>
        </w:rPr>
        <w:t>П</w:t>
      </w:r>
      <w:r w:rsidRPr="00F317EF">
        <w:rPr>
          <w:color w:val="auto"/>
        </w:rPr>
        <w:t>риложение №</w:t>
      </w:r>
      <w:r w:rsidR="00B71B47">
        <w:rPr>
          <w:color w:val="auto"/>
        </w:rPr>
        <w:t xml:space="preserve"> </w:t>
      </w:r>
      <w:r w:rsidRPr="00F317EF">
        <w:rPr>
          <w:color w:val="auto"/>
        </w:rPr>
        <w:t xml:space="preserve">6).   </w:t>
      </w:r>
    </w:p>
    <w:p w14:paraId="5BD54AAD" w14:textId="77777777" w:rsidR="00EC7FFC" w:rsidRDefault="00D41084" w:rsidP="0072049E">
      <w:pPr>
        <w:numPr>
          <w:ilvl w:val="0"/>
          <w:numId w:val="20"/>
        </w:numPr>
        <w:spacing w:after="0" w:line="240" w:lineRule="auto"/>
        <w:ind w:firstLine="567"/>
      </w:pPr>
      <w:r>
        <w:t xml:space="preserve">Главный судья имеет право: </w:t>
      </w:r>
    </w:p>
    <w:p w14:paraId="209EC41D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Отложить соревнования, если к их началу место проведения, оборудование или инвентарь, окажутся не соответствующими настоящим Правилам. </w:t>
      </w:r>
    </w:p>
    <w:p w14:paraId="05D64A48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Прервать выполнение серий бросков, устроить перерыв и даже прекратить соревнования, если неблагоприятные условия мешают их качественному проведению. </w:t>
      </w:r>
    </w:p>
    <w:p w14:paraId="08EC530C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Внести изменения в программу и расписание соревнований, изменить очередность встреч, если в этом возникла крайняя необходимость. </w:t>
      </w:r>
    </w:p>
    <w:p w14:paraId="6D3AB13F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Изменить обязанности судей в ходе соревнований. </w:t>
      </w:r>
    </w:p>
    <w:p w14:paraId="7FAEBF6F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Отстранить судей, совершивших грубые ошибки или не справляющихся с исполнением возложенных на них обязанностей, но только не во время выполнения спортсменами упражнения. </w:t>
      </w:r>
    </w:p>
    <w:p w14:paraId="6DF307C6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Останавливать соревнования, если кем-либо из участников грубо нарушаются правила безопасности, снять их с соревнований. </w:t>
      </w:r>
    </w:p>
    <w:p w14:paraId="1F7E19EA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Останавливать соревнования, если в секторе метания возникли непредвиденные обстоятельства. </w:t>
      </w:r>
    </w:p>
    <w:p w14:paraId="43B4D789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lastRenderedPageBreak/>
        <w:t xml:space="preserve">Сделать замечание, предупреждение, отстранить от выполнения обязанностей представителей (капитанов) команд, допустивших грубость, вступивших в пререкания с судьями, а также подавших необоснованные заявления. </w:t>
      </w:r>
    </w:p>
    <w:p w14:paraId="0BBD7F16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Задержать объявление количества баллов и суммарного результата серии любого спортсмена, если мнение старшего судьи (судьи) в секторе метания расходятся с его мнением, для дополнительного обсуждения и вынесения окончательного решения.  </w:t>
      </w:r>
    </w:p>
    <w:p w14:paraId="7FC11A13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Принимать окончательное решение при определении достоинства спорных пробоин. </w:t>
      </w:r>
    </w:p>
    <w:p w14:paraId="2E1235C0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Изменять объявленные промежуточные или итоговые результаты соревнований, если они вызваны ошибками в подсчете. </w:t>
      </w:r>
    </w:p>
    <w:p w14:paraId="0BA4E17E" w14:textId="77777777" w:rsidR="00EC7FFC" w:rsidRDefault="00D41084" w:rsidP="0072049E">
      <w:pPr>
        <w:numPr>
          <w:ilvl w:val="1"/>
          <w:numId w:val="20"/>
        </w:numPr>
        <w:spacing w:after="0" w:line="240" w:lineRule="auto"/>
        <w:ind w:left="0" w:firstLine="567"/>
      </w:pPr>
      <w:r>
        <w:t xml:space="preserve">Осуществлять взаимодействие с представителями средств массовой информации, определять для них безопасные места работы. </w:t>
      </w:r>
    </w:p>
    <w:p w14:paraId="4F6B50FA" w14:textId="77777777" w:rsidR="00EC7FFC" w:rsidRDefault="00D41084" w:rsidP="0072049E">
      <w:pPr>
        <w:spacing w:after="0" w:line="240" w:lineRule="auto"/>
        <w:ind w:left="0" w:firstLine="567"/>
        <w:jc w:val="left"/>
      </w:pPr>
      <w:r>
        <w:t xml:space="preserve"> </w:t>
      </w:r>
    </w:p>
    <w:p w14:paraId="630E551E" w14:textId="77777777" w:rsidR="00EC7FFC" w:rsidRDefault="00D41084" w:rsidP="0072049E">
      <w:pPr>
        <w:pStyle w:val="1"/>
        <w:spacing w:line="240" w:lineRule="auto"/>
        <w:ind w:left="0" w:right="4"/>
        <w:jc w:val="center"/>
      </w:pPr>
      <w:r>
        <w:t xml:space="preserve">Статья 14. Главный секретарь соревнований </w:t>
      </w:r>
    </w:p>
    <w:p w14:paraId="37E458FC" w14:textId="77777777" w:rsidR="00EC7FFC" w:rsidRDefault="00D41084" w:rsidP="0072049E">
      <w:pPr>
        <w:spacing w:after="0" w:line="240" w:lineRule="auto"/>
        <w:ind w:left="0" w:firstLine="0"/>
        <w:jc w:val="left"/>
      </w:pPr>
      <w:r>
        <w:t xml:space="preserve"> </w:t>
      </w:r>
    </w:p>
    <w:p w14:paraId="4E368367" w14:textId="77777777" w:rsidR="00EC7FFC" w:rsidRDefault="00D41084" w:rsidP="0072049E">
      <w:pPr>
        <w:numPr>
          <w:ilvl w:val="0"/>
          <w:numId w:val="21"/>
        </w:numPr>
        <w:spacing w:after="0" w:line="240" w:lineRule="auto"/>
        <w:ind w:left="0" w:firstLine="567"/>
      </w:pPr>
      <w:r>
        <w:t xml:space="preserve">Главный секретарь </w:t>
      </w:r>
      <w:r w:rsidRPr="007103CC">
        <w:rPr>
          <w:color w:val="auto"/>
        </w:rPr>
        <w:t xml:space="preserve">соревнований </w:t>
      </w:r>
      <w:r w:rsidR="00A817A5" w:rsidRPr="007103CC">
        <w:rPr>
          <w:color w:val="auto"/>
        </w:rPr>
        <w:t xml:space="preserve">(входит в состав ГСК) </w:t>
      </w:r>
      <w:r>
        <w:t xml:space="preserve">обеспечивает подготовку и оформление всей документации соревнований. </w:t>
      </w:r>
    </w:p>
    <w:p w14:paraId="1C5BE7AD" w14:textId="77777777" w:rsidR="00EC7FFC" w:rsidRDefault="00D41084" w:rsidP="0072049E">
      <w:pPr>
        <w:numPr>
          <w:ilvl w:val="0"/>
          <w:numId w:val="21"/>
        </w:numPr>
        <w:spacing w:after="0" w:line="240" w:lineRule="auto"/>
        <w:ind w:left="0" w:firstLine="567"/>
      </w:pPr>
      <w:r>
        <w:t xml:space="preserve">Главный секретарь соревнований обязан: </w:t>
      </w:r>
    </w:p>
    <w:p w14:paraId="0CD3A8D9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Перед соревнованиями получить от организаторов соревнований необходимые бланки для проведения соревнований и составления отчетности, расчетное количество мишеней, отличительные знаки для официальных лиц, участников соревнований, судей и представителей средств массовой информации и обеспечить их выдачу. </w:t>
      </w:r>
    </w:p>
    <w:p w14:paraId="2F014DDF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Принять от представителей команд или участников соревнований персональные или командные заявки на участие в соревнованиях. </w:t>
      </w:r>
    </w:p>
    <w:p w14:paraId="601530F6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Составить график хода соревнований. </w:t>
      </w:r>
    </w:p>
    <w:p w14:paraId="28043C1D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Оформлять распоряжения и решения главного судьи. </w:t>
      </w:r>
    </w:p>
    <w:p w14:paraId="4582E9D8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Составить таблицу национальных, континентальных и мировых рекордов по упражнениям, включенным в программу соревнований, передать старшему судье в секторе метания и вывесить в местах, доступных для зрителей и участников соревнований.  </w:t>
      </w:r>
    </w:p>
    <w:p w14:paraId="4A51DDFB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Лично перепроверять после завершения упражнения каждой смены учетные карточки результатов участников и заносить итоги в текущий протокол соревнований. </w:t>
      </w:r>
    </w:p>
    <w:p w14:paraId="41BDD035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После завершения каждого упражнения, определить места спортсменам и оформить протокол в установленном порядке, представить на утверждение главному судье соревнований.  </w:t>
      </w:r>
    </w:p>
    <w:p w14:paraId="29E95BEB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Только с разрешения главного судьи соревнований вывешивать протоколы соревнований и предоставлять сведения участникам, представителям команд и прессе.  </w:t>
      </w:r>
    </w:p>
    <w:p w14:paraId="787817F7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lastRenderedPageBreak/>
        <w:t xml:space="preserve">Оформлять материалы к заседаниям главной судейской коллегии, в том числе, при установлении спортсменами или командами рекордных достижений, вести протоколы заседаний. </w:t>
      </w:r>
    </w:p>
    <w:p w14:paraId="323C5784" w14:textId="77777777" w:rsidR="00EC7FFC" w:rsidRDefault="00B06646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Оформить </w:t>
      </w:r>
      <w:r w:rsidR="00D41084">
        <w:t>грамоты</w:t>
      </w:r>
      <w:r>
        <w:t xml:space="preserve"> и</w:t>
      </w:r>
      <w:r w:rsidR="00D41084">
        <w:t xml:space="preserve"> дипломы</w:t>
      </w:r>
      <w:r>
        <w:t xml:space="preserve"> </w:t>
      </w:r>
      <w:r w:rsidR="00D41084">
        <w:t xml:space="preserve">для церемонии награждения. </w:t>
      </w:r>
    </w:p>
    <w:p w14:paraId="4FF6354C" w14:textId="77777777" w:rsidR="00EC7FFC" w:rsidRDefault="00D41084" w:rsidP="0072049E">
      <w:pPr>
        <w:numPr>
          <w:ilvl w:val="1"/>
          <w:numId w:val="21"/>
        </w:numPr>
        <w:spacing w:after="0" w:line="240" w:lineRule="auto"/>
        <w:ind w:left="0" w:firstLine="567"/>
      </w:pPr>
      <w:r>
        <w:t xml:space="preserve">Предоставить главному судье соревнований данные для итогового отчета. </w:t>
      </w:r>
    </w:p>
    <w:p w14:paraId="3367965A" w14:textId="77777777" w:rsidR="00EC7FFC" w:rsidRDefault="00D41084" w:rsidP="0072049E">
      <w:pPr>
        <w:spacing w:after="0" w:line="240" w:lineRule="auto"/>
        <w:ind w:left="0" w:firstLine="567"/>
        <w:jc w:val="left"/>
      </w:pPr>
      <w:r>
        <w:t xml:space="preserve"> </w:t>
      </w:r>
    </w:p>
    <w:p w14:paraId="27FFCA32" w14:textId="77777777" w:rsidR="00EC7FFC" w:rsidRDefault="00D41084" w:rsidP="0072049E">
      <w:pPr>
        <w:pStyle w:val="1"/>
        <w:spacing w:line="240" w:lineRule="auto"/>
        <w:ind w:left="0" w:right="7"/>
        <w:jc w:val="center"/>
      </w:pPr>
      <w:r>
        <w:t xml:space="preserve">Статья 15. Старший судья в секторе метания </w:t>
      </w:r>
    </w:p>
    <w:p w14:paraId="1AFCAF4A" w14:textId="77777777" w:rsidR="00EC7FFC" w:rsidRDefault="00D41084" w:rsidP="0072049E">
      <w:pPr>
        <w:spacing w:after="0" w:line="240" w:lineRule="auto"/>
        <w:ind w:left="0" w:firstLine="0"/>
        <w:jc w:val="left"/>
      </w:pPr>
      <w:r>
        <w:t xml:space="preserve"> </w:t>
      </w:r>
    </w:p>
    <w:p w14:paraId="6ADD7C87" w14:textId="77777777" w:rsidR="00EC7FFC" w:rsidRDefault="00D41084" w:rsidP="0072049E">
      <w:pPr>
        <w:numPr>
          <w:ilvl w:val="0"/>
          <w:numId w:val="22"/>
        </w:numPr>
        <w:spacing w:after="0" w:line="240" w:lineRule="auto"/>
        <w:ind w:left="0" w:firstLine="567"/>
      </w:pPr>
      <w:r>
        <w:t xml:space="preserve">Старший судья в секторе </w:t>
      </w:r>
      <w:r w:rsidRPr="007103CC">
        <w:rPr>
          <w:color w:val="auto"/>
        </w:rPr>
        <w:t xml:space="preserve">метания </w:t>
      </w:r>
      <w:r w:rsidR="00A817A5" w:rsidRPr="007103CC">
        <w:rPr>
          <w:color w:val="auto"/>
        </w:rPr>
        <w:t xml:space="preserve">(входит в состав ГСК) </w:t>
      </w:r>
      <w:r>
        <w:t xml:space="preserve">осуществляет общее руководство метанием ножей в секторе метания при выполнении упражнений. </w:t>
      </w:r>
    </w:p>
    <w:p w14:paraId="4DFF2E4B" w14:textId="77777777" w:rsidR="00EC7FFC" w:rsidRDefault="00D41084" w:rsidP="0072049E">
      <w:pPr>
        <w:numPr>
          <w:ilvl w:val="0"/>
          <w:numId w:val="22"/>
        </w:numPr>
        <w:spacing w:after="0" w:line="240" w:lineRule="auto"/>
        <w:ind w:left="0" w:firstLine="567"/>
      </w:pPr>
      <w:r>
        <w:t xml:space="preserve">Старший судья в секторе метания обязан: </w:t>
      </w:r>
    </w:p>
    <w:p w14:paraId="519FD8C6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Проверить техническое состояние и соответствие стендов для метания, установленным требованиям настоящих Правил. </w:t>
      </w:r>
    </w:p>
    <w:p w14:paraId="7C4C027C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Проверить соответствие мишеней установленным параметрам. </w:t>
      </w:r>
    </w:p>
    <w:p w14:paraId="0B085818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По указанию главного судьи провести разминку спортсменов и выполнение ими пробных серий перед началом выполнения упражнения на каждой дистанции. </w:t>
      </w:r>
    </w:p>
    <w:p w14:paraId="5A284CBC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Проверять очередность выступления спортсменов, в строгом соответствии с протоколом соревнований. </w:t>
      </w:r>
    </w:p>
    <w:p w14:paraId="5714B517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>Проверять перед началом выполнения каждого упражнения</w:t>
      </w:r>
      <w:r w:rsidR="00B06646">
        <w:t xml:space="preserve"> у каждой смены</w:t>
      </w:r>
      <w:r>
        <w:t xml:space="preserve"> наличие на ножах метки (клейма) у спортсменов в секторе метания. </w:t>
      </w:r>
    </w:p>
    <w:p w14:paraId="507429AB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Подавать установленные настоящими Правилами команды и сигналы. </w:t>
      </w:r>
    </w:p>
    <w:p w14:paraId="136F57B2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В ходе выполнения упражнений, предоставлять спортсменам медицинскую или техническую паузы, контролировать регламент их использования.  </w:t>
      </w:r>
    </w:p>
    <w:p w14:paraId="31840196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Вести подсчет результатов спортсменов в каждой серии. </w:t>
      </w:r>
    </w:p>
    <w:p w14:paraId="303D9AA1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Контролировать действия участников после сигнала (команды), об истечении установленного времени на каждую серию или бросок. </w:t>
      </w:r>
    </w:p>
    <w:p w14:paraId="4661E2BD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Информировать главного судью о спортсменах, совершивших метание ножа, после сигнала об истечении установленного времени. </w:t>
      </w:r>
    </w:p>
    <w:p w14:paraId="344434BE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Останавливать соревнования, если кем-либо из участников грубо нарушаются правила безопасности или в секторе метания появились люди, животные, приспособления или предметы, препятствующие или мешающие выполнению упражнения. </w:t>
      </w:r>
    </w:p>
    <w:p w14:paraId="37A82CD3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Контролировать, чтобы при выполнении упражнения участники не наступали (заступали) на линию (рубеж) метания на установленной дистанции, до момента броска ножа в мишень. </w:t>
      </w:r>
    </w:p>
    <w:p w14:paraId="49CC5F49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Следить за соблюдением порядка в секторе метания и в нейтральной зоне, находящейся непосредственно за стендами. </w:t>
      </w:r>
    </w:p>
    <w:p w14:paraId="40705C0B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lastRenderedPageBreak/>
        <w:t xml:space="preserve">Принимать решения по заявлениям спортсменов о перебросе ножа (ножей), если это соответствует требованиям настоящих Правил. </w:t>
      </w:r>
    </w:p>
    <w:p w14:paraId="3187FABF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>Объявлять о наложенных на спортсменов штраф</w:t>
      </w:r>
      <w:r w:rsidR="00B06646">
        <w:t>ных баллах</w:t>
      </w:r>
      <w:r>
        <w:t xml:space="preserve"> и причинах их наложения, фиксировать объявленные штраф</w:t>
      </w:r>
      <w:r w:rsidR="00B06646">
        <w:t>ные баллы</w:t>
      </w:r>
      <w:r>
        <w:t xml:space="preserve"> в учетных карточках результатов. </w:t>
      </w:r>
    </w:p>
    <w:p w14:paraId="48AB48AE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Приглашать главного судью соревнований для определения достоинства «спорных» пробоин и фиксировать результат по его указанию. </w:t>
      </w:r>
    </w:p>
    <w:p w14:paraId="6E100623" w14:textId="77777777" w:rsidR="00EC7FFC" w:rsidRDefault="00D41084" w:rsidP="0072049E">
      <w:pPr>
        <w:numPr>
          <w:ilvl w:val="1"/>
          <w:numId w:val="22"/>
        </w:numPr>
        <w:spacing w:after="0" w:line="240" w:lineRule="auto"/>
        <w:ind w:left="0" w:firstLine="567"/>
      </w:pPr>
      <w:r>
        <w:t xml:space="preserve">Контролировать, чтобы до объявления </w:t>
      </w:r>
      <w:r w:rsidR="00B06646">
        <w:t xml:space="preserve">результатов зачетных серий </w:t>
      </w:r>
      <w:r>
        <w:t xml:space="preserve">спортсмены не прикасались к ножам или мишеням. </w:t>
      </w:r>
    </w:p>
    <w:p w14:paraId="77C85F21" w14:textId="77777777" w:rsidR="00EC7FFC" w:rsidRDefault="00D41084" w:rsidP="0072049E">
      <w:pPr>
        <w:spacing w:after="0" w:line="240" w:lineRule="auto"/>
        <w:ind w:left="0" w:firstLine="567"/>
        <w:jc w:val="left"/>
      </w:pPr>
      <w:r>
        <w:t xml:space="preserve"> </w:t>
      </w:r>
    </w:p>
    <w:p w14:paraId="5CF65CEA" w14:textId="77777777" w:rsidR="00EC7FFC" w:rsidRDefault="00D41084" w:rsidP="0072049E">
      <w:pPr>
        <w:pStyle w:val="1"/>
        <w:spacing w:line="240" w:lineRule="auto"/>
        <w:ind w:left="0" w:right="7"/>
        <w:jc w:val="center"/>
      </w:pPr>
      <w:r>
        <w:t xml:space="preserve">Статья 16. Судья в секторе метания </w:t>
      </w:r>
    </w:p>
    <w:p w14:paraId="72575472" w14:textId="77777777" w:rsidR="00EC7FFC" w:rsidRDefault="00D41084" w:rsidP="0072049E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14:paraId="1B4F98A5" w14:textId="77777777" w:rsidR="00EC7FFC" w:rsidRDefault="00D41084" w:rsidP="0072049E">
      <w:pPr>
        <w:numPr>
          <w:ilvl w:val="0"/>
          <w:numId w:val="23"/>
        </w:numPr>
        <w:spacing w:after="0" w:line="240" w:lineRule="auto"/>
        <w:ind w:left="0" w:firstLine="567"/>
      </w:pPr>
      <w:r>
        <w:t xml:space="preserve">Судья в секторе метания осуществляет контроль за выполнением упражнений спортсменами и подсчет результатов выполнения зачетных серий и итоговых результатов, на определенных ему стендах. </w:t>
      </w:r>
    </w:p>
    <w:p w14:paraId="579FB5E6" w14:textId="77777777" w:rsidR="00EC7FFC" w:rsidRDefault="00B06646" w:rsidP="0072049E">
      <w:pPr>
        <w:numPr>
          <w:ilvl w:val="0"/>
          <w:numId w:val="23"/>
        </w:numPr>
        <w:spacing w:after="0" w:line="240" w:lineRule="auto"/>
        <w:ind w:left="0" w:firstLine="567"/>
      </w:pPr>
      <w:r>
        <w:t>С</w:t>
      </w:r>
      <w:r w:rsidR="00D41084">
        <w:t xml:space="preserve">удья в секторе метания обязан: </w:t>
      </w:r>
    </w:p>
    <w:p w14:paraId="25122F18" w14:textId="77777777" w:rsidR="00EC7FFC" w:rsidRDefault="00D41084" w:rsidP="0072049E">
      <w:pPr>
        <w:numPr>
          <w:ilvl w:val="1"/>
          <w:numId w:val="23"/>
        </w:numPr>
        <w:spacing w:after="0" w:line="240" w:lineRule="auto"/>
        <w:ind w:left="0" w:firstLine="567"/>
      </w:pPr>
      <w:r>
        <w:t xml:space="preserve">Вести подсчет результатов спортсменов в каждой серии.  </w:t>
      </w:r>
    </w:p>
    <w:p w14:paraId="45A56CD5" w14:textId="77777777" w:rsidR="00EC7FFC" w:rsidRDefault="00D41084" w:rsidP="0072049E">
      <w:pPr>
        <w:numPr>
          <w:ilvl w:val="1"/>
          <w:numId w:val="23"/>
        </w:numPr>
        <w:spacing w:after="0" w:line="240" w:lineRule="auto"/>
        <w:ind w:left="0" w:firstLine="567"/>
      </w:pPr>
      <w:r>
        <w:t xml:space="preserve">Контролировать действия участников после сигнала (команды), об истечении установленного времени на каждую серию или бросок. </w:t>
      </w:r>
    </w:p>
    <w:p w14:paraId="764CFB4C" w14:textId="77777777" w:rsidR="00EC7FFC" w:rsidRDefault="00D41084" w:rsidP="0072049E">
      <w:pPr>
        <w:numPr>
          <w:ilvl w:val="1"/>
          <w:numId w:val="23"/>
        </w:numPr>
        <w:spacing w:after="0" w:line="240" w:lineRule="auto"/>
        <w:ind w:left="0" w:firstLine="567"/>
      </w:pPr>
      <w:r>
        <w:t xml:space="preserve">Информировать главного судью о спортсменах, совершивших метание ножа, после сигнала об истечении установленного времени. </w:t>
      </w:r>
    </w:p>
    <w:p w14:paraId="02517D3D" w14:textId="77777777" w:rsidR="00EC7FFC" w:rsidRDefault="00D41084" w:rsidP="0072049E">
      <w:pPr>
        <w:numPr>
          <w:ilvl w:val="1"/>
          <w:numId w:val="23"/>
        </w:numPr>
        <w:spacing w:after="0" w:line="240" w:lineRule="auto"/>
        <w:ind w:left="0" w:firstLine="567"/>
      </w:pPr>
      <w:r>
        <w:t xml:space="preserve">Последовательно по стендам определять достоинство пробоин и информировать об этом участников. </w:t>
      </w:r>
    </w:p>
    <w:p w14:paraId="0B3E2C8F" w14:textId="77777777" w:rsidR="00EC7FFC" w:rsidRDefault="00D41084" w:rsidP="0072049E">
      <w:pPr>
        <w:numPr>
          <w:ilvl w:val="1"/>
          <w:numId w:val="23"/>
        </w:numPr>
        <w:spacing w:after="0" w:line="240" w:lineRule="auto"/>
        <w:ind w:left="0" w:firstLine="567"/>
      </w:pPr>
      <w:r>
        <w:t xml:space="preserve">Фиксировать результаты выполнения упражнений в учетных карточках и предъявлять их участникам после каждой дистанции. </w:t>
      </w:r>
    </w:p>
    <w:p w14:paraId="6B40218C" w14:textId="77777777" w:rsidR="00EC7FFC" w:rsidRDefault="00D41084" w:rsidP="0072049E">
      <w:pPr>
        <w:numPr>
          <w:ilvl w:val="1"/>
          <w:numId w:val="23"/>
        </w:numPr>
        <w:spacing w:after="0" w:line="240" w:lineRule="auto"/>
        <w:ind w:left="0" w:firstLine="567"/>
      </w:pPr>
      <w:r>
        <w:t>Объявлять о наложенных на спортсменов штраф</w:t>
      </w:r>
      <w:r w:rsidR="00B06646">
        <w:t>ных баллах</w:t>
      </w:r>
      <w:r>
        <w:t xml:space="preserve"> и причинах их наложения, фиксировать объявленные штраф</w:t>
      </w:r>
      <w:r w:rsidR="00B06646">
        <w:t>ные баллы</w:t>
      </w:r>
      <w:r>
        <w:t xml:space="preserve"> в учетных карточках результатов. </w:t>
      </w:r>
    </w:p>
    <w:p w14:paraId="1653E027" w14:textId="77777777" w:rsidR="00EC7FFC" w:rsidRDefault="00B06646" w:rsidP="0072049E">
      <w:pPr>
        <w:numPr>
          <w:ilvl w:val="1"/>
          <w:numId w:val="23"/>
        </w:numPr>
        <w:spacing w:after="0" w:line="240" w:lineRule="auto"/>
        <w:ind w:left="0" w:firstLine="567"/>
      </w:pPr>
      <w:r>
        <w:t xml:space="preserve">Организовывать </w:t>
      </w:r>
      <w:r w:rsidR="00D41084">
        <w:t xml:space="preserve">замену мишеней после выполнения упражнения каждой сменой или по мере необходимости. </w:t>
      </w:r>
    </w:p>
    <w:p w14:paraId="2ACAFCE1" w14:textId="77777777" w:rsidR="00EC7FFC" w:rsidRDefault="00D41084" w:rsidP="0072049E">
      <w:pPr>
        <w:numPr>
          <w:ilvl w:val="1"/>
          <w:numId w:val="23"/>
        </w:numPr>
        <w:spacing w:after="0" w:line="240" w:lineRule="auto"/>
        <w:ind w:left="0" w:firstLine="567"/>
      </w:pPr>
      <w:r>
        <w:t xml:space="preserve">Передать после окончания выполнения упражнений первые экземпляры учетных карточек результатов, заверенные своей подписью и подписью спортсмена, главному секретарю.   </w:t>
      </w:r>
    </w:p>
    <w:p w14:paraId="48540CDE" w14:textId="77777777" w:rsidR="00EC7FFC" w:rsidRDefault="00D41084" w:rsidP="0072049E">
      <w:pPr>
        <w:spacing w:after="0" w:line="240" w:lineRule="auto"/>
        <w:ind w:left="0" w:firstLine="567"/>
        <w:jc w:val="left"/>
      </w:pPr>
      <w:r>
        <w:t xml:space="preserve"> </w:t>
      </w:r>
    </w:p>
    <w:p w14:paraId="5B7E8547" w14:textId="29B96985" w:rsidR="00EC7FFC" w:rsidRDefault="00D41084" w:rsidP="0072049E">
      <w:pPr>
        <w:pStyle w:val="1"/>
        <w:spacing w:line="240" w:lineRule="auto"/>
        <w:ind w:left="0" w:right="7"/>
        <w:jc w:val="center"/>
      </w:pPr>
      <w:r>
        <w:t xml:space="preserve">Статья 17. </w:t>
      </w:r>
      <w:r w:rsidR="004551BE">
        <w:t>Судья-секундометрист</w:t>
      </w:r>
      <w:r>
        <w:rPr>
          <w:b w:val="0"/>
        </w:rPr>
        <w:t xml:space="preserve"> </w:t>
      </w:r>
    </w:p>
    <w:p w14:paraId="1FCBCC76" w14:textId="77777777" w:rsidR="00EC7FFC" w:rsidRDefault="00D41084" w:rsidP="0072049E">
      <w:pPr>
        <w:spacing w:after="0" w:line="240" w:lineRule="auto"/>
        <w:ind w:left="0" w:firstLine="0"/>
        <w:jc w:val="left"/>
      </w:pPr>
      <w:r>
        <w:t xml:space="preserve"> </w:t>
      </w:r>
    </w:p>
    <w:p w14:paraId="686F9246" w14:textId="584B6D42" w:rsidR="00EC7FFC" w:rsidRDefault="004551BE" w:rsidP="0072049E">
      <w:pPr>
        <w:numPr>
          <w:ilvl w:val="0"/>
          <w:numId w:val="24"/>
        </w:numPr>
        <w:spacing w:after="0" w:line="240" w:lineRule="auto"/>
        <w:ind w:left="0" w:firstLine="567"/>
      </w:pPr>
      <w:r>
        <w:t>Судья-секундометрист</w:t>
      </w:r>
      <w:r w:rsidR="00D41084">
        <w:t xml:space="preserve"> осуществляет контроль времени, отведенного настоящими правилами, на выполнение конкретного упражнения. </w:t>
      </w:r>
    </w:p>
    <w:p w14:paraId="1B4B653E" w14:textId="2781E95C" w:rsidR="00EC7FFC" w:rsidRDefault="004551BE" w:rsidP="0072049E">
      <w:pPr>
        <w:numPr>
          <w:ilvl w:val="0"/>
          <w:numId w:val="24"/>
        </w:numPr>
        <w:spacing w:after="0" w:line="240" w:lineRule="auto"/>
        <w:ind w:left="0" w:firstLine="567"/>
      </w:pPr>
      <w:r>
        <w:t>Судья-секундометрист</w:t>
      </w:r>
      <w:r w:rsidR="00D41084">
        <w:t xml:space="preserve"> обязан: </w:t>
      </w:r>
    </w:p>
    <w:p w14:paraId="3677BEE3" w14:textId="77777777" w:rsidR="00EC7FFC" w:rsidRDefault="00D41084" w:rsidP="0072049E">
      <w:pPr>
        <w:numPr>
          <w:ilvl w:val="1"/>
          <w:numId w:val="24"/>
        </w:numPr>
        <w:spacing w:after="0" w:line="240" w:lineRule="auto"/>
        <w:ind w:left="0" w:firstLine="567"/>
      </w:pPr>
      <w:r>
        <w:t xml:space="preserve">Фиксировать время выполнения упражнения спортсменами и время, затраченное ими на техническую и медицинскую паузы. </w:t>
      </w:r>
    </w:p>
    <w:p w14:paraId="2AE2C942" w14:textId="77777777" w:rsidR="00EC7FFC" w:rsidRDefault="00D41084" w:rsidP="0072049E">
      <w:pPr>
        <w:numPr>
          <w:ilvl w:val="1"/>
          <w:numId w:val="24"/>
        </w:numPr>
        <w:spacing w:after="0" w:line="240" w:lineRule="auto"/>
        <w:ind w:left="0" w:firstLine="567"/>
      </w:pPr>
      <w:r>
        <w:lastRenderedPageBreak/>
        <w:t xml:space="preserve">По команде главного судьи, старшего судьи в секторе метания </w:t>
      </w:r>
      <w:r w:rsidR="00BB2578">
        <w:rPr>
          <w:b/>
        </w:rPr>
        <w:t>«</w:t>
      </w:r>
      <w:r>
        <w:rPr>
          <w:b/>
        </w:rPr>
        <w:t>ПРИСТУПИТЬ</w:t>
      </w:r>
      <w:r w:rsidR="00BB2578">
        <w:rPr>
          <w:b/>
        </w:rPr>
        <w:t>»</w:t>
      </w:r>
      <w:r w:rsidR="00BB2578">
        <w:t xml:space="preserve"> </w:t>
      </w:r>
      <w:r>
        <w:t xml:space="preserve">включать секундомер, по окончании, отведенного на выполнение упражнения времени, подать команду </w:t>
      </w:r>
      <w:r>
        <w:rPr>
          <w:b/>
        </w:rPr>
        <w:t>«ВРЕМЯ».</w:t>
      </w:r>
      <w:r>
        <w:t xml:space="preserve">  </w:t>
      </w:r>
    </w:p>
    <w:p w14:paraId="594FA4B1" w14:textId="77777777" w:rsidR="00EC7FFC" w:rsidRDefault="00D41084" w:rsidP="0072049E">
      <w:pPr>
        <w:numPr>
          <w:ilvl w:val="1"/>
          <w:numId w:val="24"/>
        </w:numPr>
        <w:spacing w:after="0" w:line="240" w:lineRule="auto"/>
        <w:ind w:left="0" w:firstLine="567"/>
      </w:pPr>
      <w:r>
        <w:t xml:space="preserve">Приостанавливать отсчет времени, если старшим судьей сектора метания или главным судьей соревнований подана команда </w:t>
      </w:r>
      <w:r>
        <w:rPr>
          <w:b/>
        </w:rPr>
        <w:t>«СТОП»</w:t>
      </w:r>
      <w:r>
        <w:t xml:space="preserve">, и возобновлять отсчет времени после соответствующей команды. </w:t>
      </w:r>
    </w:p>
    <w:p w14:paraId="5F6E1196" w14:textId="77777777" w:rsidR="00EC7FFC" w:rsidRDefault="00D41084" w:rsidP="0072049E">
      <w:pPr>
        <w:numPr>
          <w:ilvl w:val="1"/>
          <w:numId w:val="24"/>
        </w:numPr>
        <w:spacing w:after="0" w:line="240" w:lineRule="auto"/>
        <w:ind w:left="0" w:firstLine="567"/>
      </w:pPr>
      <w:r>
        <w:t xml:space="preserve">Информировать участников об оставшемся времени, если выполнение бросков в серии было прервано по команде: </w:t>
      </w:r>
      <w:r>
        <w:rPr>
          <w:b/>
        </w:rPr>
        <w:t>«СТОП»</w:t>
      </w:r>
      <w:r>
        <w:t xml:space="preserve">. </w:t>
      </w:r>
    </w:p>
    <w:p w14:paraId="1CA587ED" w14:textId="77777777" w:rsidR="00EC7FFC" w:rsidRDefault="00D41084" w:rsidP="0072049E">
      <w:pPr>
        <w:numPr>
          <w:ilvl w:val="1"/>
          <w:numId w:val="24"/>
        </w:numPr>
        <w:spacing w:after="0" w:line="240" w:lineRule="auto"/>
        <w:ind w:left="0" w:firstLine="567"/>
      </w:pPr>
      <w:r>
        <w:t xml:space="preserve">Проводить хронометраж выполнения перебросов. </w:t>
      </w:r>
    </w:p>
    <w:p w14:paraId="155C602C" w14:textId="77777777" w:rsidR="00EC7FFC" w:rsidRDefault="00D41084" w:rsidP="0072049E">
      <w:pPr>
        <w:numPr>
          <w:ilvl w:val="1"/>
          <w:numId w:val="24"/>
        </w:numPr>
        <w:spacing w:after="0" w:line="240" w:lineRule="auto"/>
        <w:ind w:left="0" w:firstLine="567"/>
      </w:pPr>
      <w:r>
        <w:t xml:space="preserve">Предъявлять приборы отсчета времени участникам по их просьбе, если у них возникли сомнения в своевременности подачи сигнала, по указанию главного судьи. </w:t>
      </w:r>
      <w:r w:rsidR="00B06646">
        <w:t xml:space="preserve"> </w:t>
      </w:r>
    </w:p>
    <w:p w14:paraId="13E23FFE" w14:textId="77777777" w:rsidR="00EC7FFC" w:rsidRDefault="00EC7FFC" w:rsidP="0072049E">
      <w:pPr>
        <w:spacing w:after="0" w:line="240" w:lineRule="auto"/>
        <w:ind w:left="0" w:firstLine="567"/>
        <w:jc w:val="center"/>
      </w:pPr>
    </w:p>
    <w:p w14:paraId="69BDBC1A" w14:textId="77777777" w:rsidR="00EC7FFC" w:rsidRDefault="00D41084" w:rsidP="0072049E">
      <w:pPr>
        <w:pStyle w:val="1"/>
        <w:spacing w:line="240" w:lineRule="auto"/>
        <w:ind w:left="0" w:right="0"/>
        <w:jc w:val="center"/>
      </w:pPr>
      <w:r>
        <w:t xml:space="preserve">Статья 18. Врач соревнований </w:t>
      </w:r>
    </w:p>
    <w:p w14:paraId="2EE62091" w14:textId="77777777" w:rsidR="00EC7FFC" w:rsidRDefault="00D41084" w:rsidP="0072049E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14:paraId="4D7C1C76" w14:textId="77777777" w:rsidR="00EC7FFC" w:rsidRDefault="00D41084" w:rsidP="0072049E">
      <w:pPr>
        <w:numPr>
          <w:ilvl w:val="0"/>
          <w:numId w:val="25"/>
        </w:numPr>
        <w:spacing w:after="0" w:line="240" w:lineRule="auto"/>
        <w:ind w:left="0" w:firstLine="567"/>
      </w:pPr>
      <w:r>
        <w:t xml:space="preserve">Врач соревнований осуществляет медико-санитарное обеспечение соревнований. </w:t>
      </w:r>
    </w:p>
    <w:p w14:paraId="2D5CC724" w14:textId="77777777" w:rsidR="00EC7FFC" w:rsidRDefault="00D41084" w:rsidP="0072049E">
      <w:pPr>
        <w:numPr>
          <w:ilvl w:val="0"/>
          <w:numId w:val="25"/>
        </w:numPr>
        <w:spacing w:after="0" w:line="240" w:lineRule="auto"/>
        <w:ind w:left="0" w:firstLine="567"/>
      </w:pPr>
      <w:r>
        <w:t xml:space="preserve">Врач соревнований обязан: </w:t>
      </w:r>
    </w:p>
    <w:p w14:paraId="5B50759C" w14:textId="77777777" w:rsidR="00EC7FFC" w:rsidRDefault="00D41084" w:rsidP="0072049E">
      <w:pPr>
        <w:numPr>
          <w:ilvl w:val="1"/>
          <w:numId w:val="25"/>
        </w:numPr>
        <w:spacing w:after="0" w:line="240" w:lineRule="auto"/>
        <w:ind w:left="0" w:firstLine="567"/>
      </w:pPr>
      <w:r>
        <w:t>Участвовать в комиссии</w:t>
      </w:r>
      <w:r w:rsidR="00B06646">
        <w:t xml:space="preserve"> по допуску</w:t>
      </w:r>
      <w:r>
        <w:t>, проверять наличие в заявках Федераций виз врачей о допуске спортсменов к соревнованиям, наличие страховых медицинских полисов спортсменов</w:t>
      </w:r>
      <w:r w:rsidR="00B06646">
        <w:t xml:space="preserve"> и других необходимых медицинских документов</w:t>
      </w:r>
      <w:r>
        <w:t xml:space="preserve">. </w:t>
      </w:r>
    </w:p>
    <w:p w14:paraId="38BCD117" w14:textId="77777777" w:rsidR="00EC7FFC" w:rsidRDefault="00D41084" w:rsidP="0072049E">
      <w:pPr>
        <w:numPr>
          <w:ilvl w:val="1"/>
          <w:numId w:val="25"/>
        </w:numPr>
        <w:spacing w:after="0" w:line="240" w:lineRule="auto"/>
        <w:ind w:left="0" w:firstLine="567"/>
      </w:pPr>
      <w:r>
        <w:t xml:space="preserve">Контролировать соблюдение санитарно-гигиенических требований, в местах проведения соревнований. </w:t>
      </w:r>
    </w:p>
    <w:p w14:paraId="3EAE3D04" w14:textId="77777777" w:rsidR="00EC7FFC" w:rsidRDefault="00D41084" w:rsidP="0072049E">
      <w:pPr>
        <w:numPr>
          <w:ilvl w:val="1"/>
          <w:numId w:val="25"/>
        </w:numPr>
        <w:spacing w:after="0" w:line="240" w:lineRule="auto"/>
        <w:ind w:left="0" w:firstLine="567"/>
      </w:pPr>
      <w:r>
        <w:t xml:space="preserve">Проводить медицинское обследование и наблюдение за спортсменами в процессе соревнований.  </w:t>
      </w:r>
    </w:p>
    <w:p w14:paraId="3D679E3E" w14:textId="77777777" w:rsidR="00EC7FFC" w:rsidRDefault="00D41084" w:rsidP="0072049E">
      <w:pPr>
        <w:numPr>
          <w:ilvl w:val="1"/>
          <w:numId w:val="25"/>
        </w:numPr>
        <w:spacing w:after="0" w:line="240" w:lineRule="auto"/>
        <w:ind w:left="0" w:firstLine="567"/>
      </w:pPr>
      <w:r>
        <w:t xml:space="preserve">В ходе соревнований организовать медицинское обслуживание участников соревнований и судейского аппарата. </w:t>
      </w:r>
    </w:p>
    <w:p w14:paraId="4B2E778E" w14:textId="77777777" w:rsidR="00EC7FFC" w:rsidRDefault="00D41084" w:rsidP="0072049E">
      <w:pPr>
        <w:numPr>
          <w:ilvl w:val="1"/>
          <w:numId w:val="25"/>
        </w:numPr>
        <w:spacing w:after="0" w:line="240" w:lineRule="auto"/>
        <w:ind w:left="0" w:firstLine="567"/>
      </w:pPr>
      <w:r>
        <w:t xml:space="preserve">Принимать решение о предоставлении спортсменам медицинской паузы. </w:t>
      </w:r>
    </w:p>
    <w:p w14:paraId="50AD63EB" w14:textId="77777777" w:rsidR="00EC7FFC" w:rsidRDefault="00D41084" w:rsidP="0072049E">
      <w:pPr>
        <w:numPr>
          <w:ilvl w:val="1"/>
          <w:numId w:val="25"/>
        </w:numPr>
        <w:spacing w:after="0" w:line="240" w:lineRule="auto"/>
        <w:ind w:left="0" w:firstLine="567"/>
      </w:pPr>
      <w:r>
        <w:t xml:space="preserve">Оказывать медицинскую помощь спортсменам, давать заключение о возможности продолжения ими соревнований. </w:t>
      </w:r>
    </w:p>
    <w:p w14:paraId="26DF0657" w14:textId="77777777" w:rsidR="00EC7FFC" w:rsidRDefault="00D41084" w:rsidP="0072049E">
      <w:pPr>
        <w:numPr>
          <w:ilvl w:val="1"/>
          <w:numId w:val="25"/>
        </w:numPr>
        <w:spacing w:after="0" w:line="240" w:lineRule="auto"/>
        <w:ind w:left="0" w:firstLine="567"/>
      </w:pPr>
      <w:r>
        <w:t>После проведения соревнований представить главному судье соревнований отчет о медико-санитарном обеспечении соревнований, с указанием случаев заболеваний и повреждений (</w:t>
      </w:r>
      <w:r w:rsidR="00B06646">
        <w:t xml:space="preserve">Приложение </w:t>
      </w:r>
      <w:r>
        <w:t xml:space="preserve">№7). </w:t>
      </w:r>
    </w:p>
    <w:p w14:paraId="5502F485" w14:textId="77777777" w:rsidR="00BB2578" w:rsidRDefault="00D41084" w:rsidP="0072049E">
      <w:pPr>
        <w:spacing w:after="0" w:line="240" w:lineRule="auto"/>
        <w:ind w:left="0" w:firstLine="567"/>
        <w:jc w:val="left"/>
        <w:rPr>
          <w:sz w:val="24"/>
        </w:rPr>
      </w:pPr>
      <w:r>
        <w:rPr>
          <w:sz w:val="24"/>
        </w:rPr>
        <w:t xml:space="preserve">   </w:t>
      </w:r>
    </w:p>
    <w:p w14:paraId="6D6B8601" w14:textId="77777777" w:rsidR="00EC7FFC" w:rsidRPr="002111F6" w:rsidRDefault="00D41084" w:rsidP="0072049E">
      <w:pPr>
        <w:spacing w:after="0" w:line="240" w:lineRule="auto"/>
        <w:ind w:left="0" w:firstLine="0"/>
        <w:jc w:val="center"/>
        <w:rPr>
          <w:b/>
        </w:rPr>
      </w:pPr>
      <w:r w:rsidRPr="002111F6">
        <w:rPr>
          <w:b/>
        </w:rPr>
        <w:t xml:space="preserve">РАЗДЕЛ V. </w:t>
      </w:r>
      <w:r w:rsidR="00655525" w:rsidRPr="002111F6">
        <w:rPr>
          <w:b/>
        </w:rPr>
        <w:t xml:space="preserve">ПОДГОТОВКА И ОБЕСПЕЧЕНИЕ СОРЕВНОВАНИЙ </w:t>
      </w:r>
      <w:r w:rsidRPr="002111F6">
        <w:rPr>
          <w:b/>
        </w:rPr>
        <w:t>ОБОРУДОВАНИЕ МЕСТ ПРОВЕДЕНИЯ СОРЕВНОВАНИЙ</w:t>
      </w:r>
    </w:p>
    <w:p w14:paraId="5100BF96" w14:textId="77777777" w:rsidR="00AC4456" w:rsidRDefault="00D41084" w:rsidP="0072049E">
      <w:pPr>
        <w:widowControl w:val="0"/>
        <w:tabs>
          <w:tab w:val="left" w:pos="1560"/>
        </w:tabs>
        <w:spacing w:line="240" w:lineRule="auto"/>
        <w:ind w:left="0" w:firstLine="567"/>
        <w:rPr>
          <w:rFonts w:eastAsia="Microsoft Sans Serif"/>
          <w:b/>
          <w:szCs w:val="28"/>
          <w:lang w:bidi="en-US"/>
        </w:rPr>
      </w:pPr>
      <w:r>
        <w:rPr>
          <w:b/>
        </w:rPr>
        <w:t xml:space="preserve"> </w:t>
      </w:r>
    </w:p>
    <w:p w14:paraId="24C2B4A3" w14:textId="77777777" w:rsidR="00655525" w:rsidRPr="00F317EF" w:rsidRDefault="00AC4456" w:rsidP="0072049E">
      <w:pPr>
        <w:tabs>
          <w:tab w:val="left" w:pos="900"/>
        </w:tabs>
        <w:spacing w:after="0" w:line="240" w:lineRule="auto"/>
        <w:ind w:left="0" w:firstLine="567"/>
        <w:rPr>
          <w:b/>
          <w:bCs/>
          <w:color w:val="auto"/>
          <w:szCs w:val="28"/>
        </w:rPr>
      </w:pPr>
      <w:r w:rsidRPr="00F317EF">
        <w:rPr>
          <w:b/>
          <w:bCs/>
          <w:color w:val="auto"/>
          <w:szCs w:val="28"/>
        </w:rPr>
        <w:t>Ст. 19. Обязанности о</w:t>
      </w:r>
      <w:r w:rsidR="00655525" w:rsidRPr="00F317EF">
        <w:rPr>
          <w:b/>
          <w:bCs/>
          <w:color w:val="auto"/>
          <w:szCs w:val="28"/>
        </w:rPr>
        <w:t>рганизатор</w:t>
      </w:r>
      <w:r w:rsidRPr="00F317EF">
        <w:rPr>
          <w:b/>
          <w:bCs/>
          <w:color w:val="auto"/>
          <w:szCs w:val="28"/>
        </w:rPr>
        <w:t xml:space="preserve">ов </w:t>
      </w:r>
      <w:r w:rsidR="00655525" w:rsidRPr="00F317EF">
        <w:rPr>
          <w:b/>
          <w:bCs/>
          <w:color w:val="auto"/>
          <w:szCs w:val="28"/>
        </w:rPr>
        <w:t>соревнований</w:t>
      </w:r>
      <w:r w:rsidRPr="00F317EF">
        <w:rPr>
          <w:b/>
          <w:bCs/>
          <w:color w:val="auto"/>
          <w:szCs w:val="28"/>
        </w:rPr>
        <w:t>.</w:t>
      </w:r>
    </w:p>
    <w:p w14:paraId="5C988E34" w14:textId="77777777" w:rsidR="00AC4456" w:rsidRPr="00F317EF" w:rsidRDefault="00AC4456" w:rsidP="0072049E">
      <w:pPr>
        <w:tabs>
          <w:tab w:val="left" w:pos="900"/>
        </w:tabs>
        <w:spacing w:after="0" w:line="240" w:lineRule="auto"/>
        <w:ind w:left="0" w:firstLine="567"/>
        <w:rPr>
          <w:bCs/>
          <w:color w:val="auto"/>
          <w:szCs w:val="28"/>
        </w:rPr>
      </w:pPr>
    </w:p>
    <w:p w14:paraId="63945B8C" w14:textId="77777777" w:rsidR="00AC4456" w:rsidRPr="00F317EF" w:rsidRDefault="00655525" w:rsidP="0072049E">
      <w:pPr>
        <w:pStyle w:val="a9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567"/>
        <w:rPr>
          <w:color w:val="auto"/>
          <w:szCs w:val="28"/>
        </w:rPr>
      </w:pPr>
      <w:r w:rsidRPr="00F317EF">
        <w:rPr>
          <w:color w:val="auto"/>
          <w:szCs w:val="28"/>
        </w:rPr>
        <w:t>Разработать Положение о соревнованиях и заблаговременно довести его до сведения участвующих коллективов (спортсменов).</w:t>
      </w:r>
    </w:p>
    <w:p w14:paraId="4D88F0F6" w14:textId="77777777" w:rsidR="00AC4456" w:rsidRPr="00A377B4" w:rsidRDefault="00655525" w:rsidP="0072049E">
      <w:pPr>
        <w:pStyle w:val="a9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567"/>
        <w:rPr>
          <w:color w:val="auto"/>
          <w:szCs w:val="28"/>
        </w:rPr>
      </w:pPr>
      <w:r w:rsidRPr="00F317EF">
        <w:rPr>
          <w:bCs/>
          <w:color w:val="auto"/>
          <w:szCs w:val="28"/>
        </w:rPr>
        <w:lastRenderedPageBreak/>
        <w:t>Выбрать исполнителя (спортивный объект),</w:t>
      </w:r>
      <w:r w:rsidR="00AF7BB7" w:rsidRPr="00F317EF">
        <w:rPr>
          <w:bCs/>
          <w:color w:val="auto"/>
          <w:szCs w:val="28"/>
        </w:rPr>
        <w:t xml:space="preserve"> </w:t>
      </w:r>
      <w:r w:rsidRPr="00F317EF">
        <w:rPr>
          <w:bCs/>
          <w:color w:val="auto"/>
          <w:szCs w:val="28"/>
        </w:rPr>
        <w:t>где будут проводиться соревнования</w:t>
      </w:r>
      <w:r w:rsidR="00AC4456">
        <w:rPr>
          <w:bCs/>
          <w:color w:val="auto"/>
          <w:szCs w:val="28"/>
        </w:rPr>
        <w:t>.</w:t>
      </w:r>
    </w:p>
    <w:p w14:paraId="1990E4D0" w14:textId="77777777" w:rsidR="00AC4456" w:rsidRDefault="00655525" w:rsidP="0072049E">
      <w:pPr>
        <w:pStyle w:val="a9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567"/>
        <w:rPr>
          <w:color w:val="auto"/>
          <w:szCs w:val="28"/>
        </w:rPr>
      </w:pPr>
      <w:r w:rsidRPr="00F317EF">
        <w:rPr>
          <w:color w:val="auto"/>
          <w:szCs w:val="28"/>
        </w:rPr>
        <w:t>Назначить своего представителя – технического делегата, главного судью, главного секретаря, директора соревнований, и членов жюри.</w:t>
      </w:r>
    </w:p>
    <w:p w14:paraId="66A6B210" w14:textId="77777777" w:rsidR="00AC4456" w:rsidRPr="00A377B4" w:rsidRDefault="00655525" w:rsidP="0072049E">
      <w:pPr>
        <w:pStyle w:val="a9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567"/>
        <w:rPr>
          <w:color w:val="auto"/>
          <w:szCs w:val="28"/>
        </w:rPr>
      </w:pPr>
      <w:r w:rsidRPr="00F317EF">
        <w:rPr>
          <w:bCs/>
          <w:color w:val="auto"/>
          <w:szCs w:val="28"/>
        </w:rPr>
        <w:t>Подготовить техническое задание и согласовать его с руководством спортивного объекта</w:t>
      </w:r>
      <w:r w:rsidR="00AC4456">
        <w:rPr>
          <w:bCs/>
          <w:color w:val="auto"/>
          <w:szCs w:val="28"/>
        </w:rPr>
        <w:t>.</w:t>
      </w:r>
    </w:p>
    <w:p w14:paraId="2409F9FD" w14:textId="77777777" w:rsidR="00AC4456" w:rsidRDefault="00655525" w:rsidP="0072049E">
      <w:pPr>
        <w:pStyle w:val="a9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567"/>
        <w:rPr>
          <w:color w:val="auto"/>
          <w:szCs w:val="28"/>
        </w:rPr>
      </w:pPr>
      <w:r w:rsidRPr="00F317EF">
        <w:rPr>
          <w:color w:val="auto"/>
          <w:szCs w:val="28"/>
        </w:rPr>
        <w:t>Своевременно решить вопросы финансирования соревнования.</w:t>
      </w:r>
    </w:p>
    <w:p w14:paraId="2DC82126" w14:textId="77777777" w:rsidR="00AC4456" w:rsidRDefault="00655525" w:rsidP="0072049E">
      <w:pPr>
        <w:pStyle w:val="a9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567"/>
        <w:rPr>
          <w:color w:val="auto"/>
          <w:szCs w:val="28"/>
        </w:rPr>
      </w:pPr>
      <w:r w:rsidRPr="00F317EF">
        <w:rPr>
          <w:bCs/>
          <w:color w:val="auto"/>
          <w:szCs w:val="28"/>
        </w:rPr>
        <w:t>П</w:t>
      </w:r>
      <w:r w:rsidRPr="00F317EF">
        <w:rPr>
          <w:color w:val="auto"/>
          <w:szCs w:val="28"/>
        </w:rPr>
        <w:t xml:space="preserve">ередать судейской коллегии </w:t>
      </w:r>
      <w:r w:rsidR="00AC4456">
        <w:rPr>
          <w:color w:val="auto"/>
          <w:szCs w:val="28"/>
        </w:rPr>
        <w:t xml:space="preserve">для работы все </w:t>
      </w:r>
      <w:r w:rsidRPr="00F317EF">
        <w:rPr>
          <w:color w:val="auto"/>
          <w:szCs w:val="28"/>
        </w:rPr>
        <w:t>необходимое оборудование и материалы</w:t>
      </w:r>
      <w:r w:rsidR="00AC4456">
        <w:rPr>
          <w:color w:val="auto"/>
          <w:szCs w:val="28"/>
        </w:rPr>
        <w:t>,</w:t>
      </w:r>
      <w:r w:rsidRPr="00F317EF">
        <w:rPr>
          <w:color w:val="auto"/>
          <w:szCs w:val="28"/>
        </w:rPr>
        <w:t xml:space="preserve"> в соот</w:t>
      </w:r>
      <w:r w:rsidR="00AC4456">
        <w:rPr>
          <w:color w:val="auto"/>
          <w:szCs w:val="28"/>
        </w:rPr>
        <w:t>ветствии с техническим заданием.</w:t>
      </w:r>
    </w:p>
    <w:p w14:paraId="71AC7828" w14:textId="77777777" w:rsidR="00AC4456" w:rsidRDefault="00655525" w:rsidP="0072049E">
      <w:pPr>
        <w:pStyle w:val="a9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567"/>
        <w:rPr>
          <w:color w:val="auto"/>
          <w:szCs w:val="28"/>
        </w:rPr>
      </w:pPr>
      <w:r w:rsidRPr="00F317EF">
        <w:rPr>
          <w:color w:val="auto"/>
          <w:szCs w:val="28"/>
        </w:rPr>
        <w:t>Обеспечить выпуск и тиражирование протоколов результатов и другой документации.</w:t>
      </w:r>
    </w:p>
    <w:p w14:paraId="008A9012" w14:textId="77777777" w:rsidR="00AC4456" w:rsidRDefault="00655525" w:rsidP="0072049E">
      <w:pPr>
        <w:pStyle w:val="a9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567"/>
        <w:rPr>
          <w:color w:val="auto"/>
          <w:szCs w:val="28"/>
        </w:rPr>
      </w:pPr>
      <w:r w:rsidRPr="00F317EF">
        <w:rPr>
          <w:color w:val="auto"/>
          <w:szCs w:val="28"/>
        </w:rPr>
        <w:t>Установить связь со средствами массовой информации и принять меры к оповещению населения о проводимых соревнованиях.</w:t>
      </w:r>
    </w:p>
    <w:p w14:paraId="5EC5A7A1" w14:textId="77777777" w:rsidR="00655525" w:rsidRPr="00F317EF" w:rsidRDefault="00655525" w:rsidP="0072049E">
      <w:pPr>
        <w:pStyle w:val="a9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567"/>
        <w:rPr>
          <w:color w:val="auto"/>
          <w:szCs w:val="28"/>
        </w:rPr>
      </w:pPr>
      <w:r w:rsidRPr="00F317EF">
        <w:rPr>
          <w:color w:val="auto"/>
          <w:szCs w:val="28"/>
        </w:rPr>
        <w:t>Если соревнования проводятся как открытые и в них участвуют иностранные спортсмены, обеспечить для них перевод необходимой информации.</w:t>
      </w:r>
    </w:p>
    <w:p w14:paraId="5FBCA1F5" w14:textId="77777777" w:rsidR="00655525" w:rsidRPr="00F317EF" w:rsidRDefault="00655525" w:rsidP="0072049E">
      <w:pPr>
        <w:spacing w:after="0" w:line="240" w:lineRule="auto"/>
        <w:ind w:left="0" w:firstLine="0"/>
        <w:jc w:val="left"/>
        <w:rPr>
          <w:b/>
          <w:color w:val="auto"/>
        </w:rPr>
      </w:pPr>
    </w:p>
    <w:p w14:paraId="629E0A78" w14:textId="77777777" w:rsidR="00EC7FFC" w:rsidRDefault="00D41084" w:rsidP="0072049E">
      <w:pPr>
        <w:spacing w:after="0" w:line="240" w:lineRule="auto"/>
        <w:ind w:left="0" w:firstLine="0"/>
        <w:jc w:val="center"/>
      </w:pPr>
      <w:r>
        <w:rPr>
          <w:b/>
        </w:rPr>
        <w:t xml:space="preserve">Статья </w:t>
      </w:r>
      <w:r w:rsidR="00AC4456">
        <w:rPr>
          <w:b/>
        </w:rPr>
        <w:t>20</w:t>
      </w:r>
      <w:r>
        <w:rPr>
          <w:b/>
        </w:rPr>
        <w:t>. Требования к местам проведения соревнований.</w:t>
      </w:r>
    </w:p>
    <w:p w14:paraId="64048EF5" w14:textId="77777777" w:rsidR="00EC7FFC" w:rsidRDefault="00D41084" w:rsidP="0072049E">
      <w:pPr>
        <w:spacing w:after="0" w:line="240" w:lineRule="auto"/>
        <w:ind w:left="0" w:firstLine="567"/>
        <w:jc w:val="left"/>
      </w:pPr>
      <w:r>
        <w:t xml:space="preserve"> </w:t>
      </w:r>
    </w:p>
    <w:p w14:paraId="1DED4664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Соревнования по спортивному метанию ножа могут проводиться как на открытом воздухе, так и в закрытых (полузакрытых) помещениях, на специально оборудованных площадках, при условии обеспечения безопасности для спортсменов, судей и зрителей.  </w:t>
      </w:r>
    </w:p>
    <w:p w14:paraId="32B227B2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Место проведения соревнований определяется в зависимости от погодных и иных условий организатором соревнований и главным судьей соревнований. </w:t>
      </w:r>
    </w:p>
    <w:p w14:paraId="77A9A86F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При проведении соревнований в закрытых помещениях сектор метания должен освещаться светильниками отраженного или рассеянного света.   </w:t>
      </w:r>
    </w:p>
    <w:p w14:paraId="42AFA32F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Коэффициент естественного освещения зала должен быть 1:5, 1:6, искусственное освещение - не менее 600 люксов. Сектор метания должен быть освещен сверху или сбоку светильниками отраженного или рассеянного света с защитной сеткой и направлен на стенды для метания. </w:t>
      </w:r>
    </w:p>
    <w:p w14:paraId="67141B76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При проведении соревнований в помещении температура воздуха должна быть от +10 до +25 градусов по Цельсию, влажность воздуха - не ниже 60 процентов. </w:t>
      </w:r>
    </w:p>
    <w:p w14:paraId="096E7276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При проведении соревнований на открытом воздухе стенды для метания устанавливаются так, чтобы максимально исключить попадание солнечных лучей в глаза спортсмена. </w:t>
      </w:r>
    </w:p>
    <w:p w14:paraId="6D29BE41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Соревнования на открытом воздухе проводятся только в светлое время суток до наступления темноты, при отсутствии порывистого ветра.  </w:t>
      </w:r>
    </w:p>
    <w:p w14:paraId="7574B5F3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При осадках любой интенсивности соревнования на открытом воздухе не проводятся. </w:t>
      </w:r>
    </w:p>
    <w:p w14:paraId="197532AD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lastRenderedPageBreak/>
        <w:t xml:space="preserve">При проведении соревнований на открытом воздухе температура воздуха должна быть от +10 до +30 градусов по Цельсию. </w:t>
      </w:r>
    </w:p>
    <w:p w14:paraId="4025D304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Количество стендов для метания определяется организатором соревнований и главным судьей соревнований, но не менее четырех стендов для метания.  </w:t>
      </w:r>
    </w:p>
    <w:p w14:paraId="061D14D4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Непосредственно за стендами для метания должен устанавливаться защитный щит из дерева, фанеры, ДСП или другого материала, предотвращающего порчу ножей. Защитный щит выполняет функцию улавливателя ножей.   </w:t>
      </w:r>
    </w:p>
    <w:p w14:paraId="24B4AA5C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Размеры защитного щита должны выходить за размеры стендов вверх и в стороны на расстояние не менее 1 метра. </w:t>
      </w:r>
    </w:p>
    <w:p w14:paraId="41F85EBE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В секторе метания находятся стенды для метания, защитные щиты и метательные полосы для каждого стенда. Длина метательной полосы должна составлять 10 метров, ширина не менее </w:t>
      </w:r>
      <w:r w:rsidR="004D28EA">
        <w:t>1,5</w:t>
      </w:r>
      <w:r>
        <w:t xml:space="preserve"> метров для каждого стенда. </w:t>
      </w:r>
    </w:p>
    <w:p w14:paraId="70577843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За пределами периметра сектора метания определяется и обозначается зона безопасности, которая должна быть шириной не менее 3 метров. </w:t>
      </w:r>
    </w:p>
    <w:p w14:paraId="66AD88FD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Зона безопасности во все стороны от периметра сектора метания должна обозначаться заградительной лентой или заградительным барьером, препятствующим проходу и проникновению на территорию сектора метания. </w:t>
      </w:r>
    </w:p>
    <w:p w14:paraId="2A6D4C6B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В секторе метания и зоне безопасности могут находиться только судьи и спортсмены, выполняющие упражнение.  </w:t>
      </w:r>
    </w:p>
    <w:p w14:paraId="3E197E09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При выполнении соревнований на открытом воздухе, за защитным щитом должна быть определена зона безопасности не менее 5 метров, исключающая возможность появления в ней людей и животных. </w:t>
      </w:r>
    </w:p>
    <w:p w14:paraId="7304FEF3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В помещениях допускается установка защитного щита и стендов для метания, вплотную к стене. </w:t>
      </w:r>
    </w:p>
    <w:p w14:paraId="21B5AEC2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Стенды для метания устанавливаются таким образом, чтобы его плоскость была перпендикулярна метательным полосам. </w:t>
      </w:r>
    </w:p>
    <w:p w14:paraId="51FE1354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Каждый стенд маркируется цифровым индексом, который располагается </w:t>
      </w:r>
      <w:r w:rsidR="000679D9">
        <w:t xml:space="preserve">сверху или слева </w:t>
      </w:r>
      <w:r>
        <w:t xml:space="preserve">от стенда. Нумерация стендов проводится слева направо. </w:t>
      </w:r>
    </w:p>
    <w:p w14:paraId="1B3868F7" w14:textId="77777777" w:rsidR="00EC7FFC" w:rsidRPr="00F317EF" w:rsidRDefault="00D41084" w:rsidP="0072049E">
      <w:pPr>
        <w:numPr>
          <w:ilvl w:val="0"/>
          <w:numId w:val="26"/>
        </w:numPr>
        <w:spacing w:after="0" w:line="240" w:lineRule="auto"/>
        <w:ind w:firstLine="567"/>
        <w:rPr>
          <w:color w:val="auto"/>
        </w:rPr>
      </w:pPr>
      <w:r w:rsidRPr="00F317EF">
        <w:rPr>
          <w:color w:val="auto"/>
        </w:rPr>
        <w:t>Дистанции (3,</w:t>
      </w:r>
      <w:r w:rsidR="00BB2578" w:rsidRPr="00F317EF">
        <w:rPr>
          <w:color w:val="auto"/>
        </w:rPr>
        <w:t xml:space="preserve"> </w:t>
      </w:r>
      <w:r w:rsidRPr="00F317EF">
        <w:rPr>
          <w:color w:val="auto"/>
        </w:rPr>
        <w:t>5,</w:t>
      </w:r>
      <w:r w:rsidR="00BB2578" w:rsidRPr="00F317EF">
        <w:rPr>
          <w:color w:val="auto"/>
        </w:rPr>
        <w:t xml:space="preserve"> </w:t>
      </w:r>
      <w:r w:rsidRPr="00F317EF">
        <w:rPr>
          <w:color w:val="auto"/>
        </w:rPr>
        <w:t>7 и 9 метров) должны быть тщательно измерены</w:t>
      </w:r>
      <w:r w:rsidR="000679D9" w:rsidRPr="00F317EF">
        <w:rPr>
          <w:color w:val="auto"/>
        </w:rPr>
        <w:t xml:space="preserve"> (обозначена дистанция) главным судьей и членами судейской коллегии с составлением акта. Сами дистанции должны быть </w:t>
      </w:r>
      <w:r w:rsidRPr="00F317EF">
        <w:rPr>
          <w:color w:val="auto"/>
        </w:rPr>
        <w:t>размечены</w:t>
      </w:r>
      <w:r w:rsidR="00655525" w:rsidRPr="00F317EF">
        <w:rPr>
          <w:color w:val="auto"/>
        </w:rPr>
        <w:t xml:space="preserve"> </w:t>
      </w:r>
      <w:r w:rsidR="000679D9" w:rsidRPr="00F317EF">
        <w:rPr>
          <w:color w:val="auto"/>
        </w:rPr>
        <w:t>красной краской, если соревнования проводятся на открытом воздухе, если в помещениях, тогда дистанции обозначаются скотчем красного или белого цвета.</w:t>
      </w:r>
      <w:r w:rsidR="00A913F4">
        <w:rPr>
          <w:color w:val="auto"/>
        </w:rPr>
        <w:t xml:space="preserve"> </w:t>
      </w:r>
      <w:r w:rsidR="000679D9" w:rsidRPr="00F317EF">
        <w:rPr>
          <w:color w:val="auto"/>
        </w:rPr>
        <w:t xml:space="preserve">  </w:t>
      </w:r>
    </w:p>
    <w:p w14:paraId="5E1F9156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Измерения проводятся от края мишеней, погрешность должна составлять не более </w:t>
      </w:r>
      <w:r w:rsidR="00A913F4">
        <w:t xml:space="preserve">10 </w:t>
      </w:r>
      <w:r>
        <w:t xml:space="preserve">мм. </w:t>
      </w:r>
    </w:p>
    <w:p w14:paraId="7C1786A0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Перед началом каждого дня соревнований дистанции перемеряются, в первоначальный акт вносится соответствующая запись. </w:t>
      </w:r>
    </w:p>
    <w:p w14:paraId="2D94A807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lastRenderedPageBreak/>
        <w:t xml:space="preserve">Пол перед стендами для метания застилается любым амортизирующим покрытием, уменьшающим отскок ножа, но не менее 3 метров от края защитного щита. </w:t>
      </w:r>
    </w:p>
    <w:p w14:paraId="3AFEF0C8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Покрытие сектора метания должно быть ровным (без уклонов). </w:t>
      </w:r>
    </w:p>
    <w:p w14:paraId="6167F322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>В метательных полосах на дистанциях должны устанавливаться переносные столики для ножей</w:t>
      </w:r>
      <w:r w:rsidR="00A913F4">
        <w:t>, мишеней</w:t>
      </w:r>
      <w:r>
        <w:t xml:space="preserve"> и инвентаря спортсменов. </w:t>
      </w:r>
    </w:p>
    <w:p w14:paraId="6BE74E51" w14:textId="77777777" w:rsidR="00EC7FFC" w:rsidRDefault="00D41084" w:rsidP="0072049E">
      <w:pPr>
        <w:numPr>
          <w:ilvl w:val="0"/>
          <w:numId w:val="26"/>
        </w:numPr>
        <w:spacing w:after="0" w:line="240" w:lineRule="auto"/>
        <w:ind w:firstLine="567"/>
      </w:pPr>
      <w:r>
        <w:t xml:space="preserve">Зона ожидания спортсменов определяется судейской коллегией, в любом удобном месте, вне сектора метания и зоны безопасности, обеспечивается достаточным количеством стульев или скамеек. </w:t>
      </w:r>
    </w:p>
    <w:p w14:paraId="23B47A01" w14:textId="77777777" w:rsidR="00EC7FFC" w:rsidRDefault="00D41084" w:rsidP="0072049E">
      <w:pPr>
        <w:spacing w:after="0" w:line="240" w:lineRule="auto"/>
        <w:ind w:left="0" w:firstLine="567"/>
        <w:jc w:val="left"/>
      </w:pPr>
      <w:r>
        <w:t xml:space="preserve"> </w:t>
      </w:r>
    </w:p>
    <w:p w14:paraId="5DB94683" w14:textId="77777777" w:rsidR="00EC7FFC" w:rsidRDefault="00D41084" w:rsidP="0072049E">
      <w:pPr>
        <w:spacing w:after="0" w:line="240" w:lineRule="auto"/>
        <w:ind w:left="0" w:right="5" w:hanging="10"/>
        <w:jc w:val="center"/>
      </w:pPr>
      <w:r>
        <w:rPr>
          <w:b/>
        </w:rPr>
        <w:t xml:space="preserve">Статья </w:t>
      </w:r>
      <w:r w:rsidR="00A913F4">
        <w:rPr>
          <w:b/>
        </w:rPr>
        <w:t>21</w:t>
      </w:r>
      <w:r>
        <w:rPr>
          <w:b/>
        </w:rPr>
        <w:t xml:space="preserve">. Стенды для метания и мишени.   </w:t>
      </w:r>
    </w:p>
    <w:p w14:paraId="27D2FABD" w14:textId="77777777" w:rsidR="00EC7FFC" w:rsidRDefault="00D41084" w:rsidP="0072049E">
      <w:pPr>
        <w:spacing w:after="0" w:line="240" w:lineRule="auto"/>
        <w:ind w:left="0" w:firstLine="0"/>
        <w:jc w:val="left"/>
      </w:pPr>
      <w:r>
        <w:t xml:space="preserve"> </w:t>
      </w:r>
    </w:p>
    <w:p w14:paraId="63E9F4C2" w14:textId="77777777" w:rsidR="00EC7FFC" w:rsidRPr="007103CC" w:rsidRDefault="00D41084" w:rsidP="0072049E">
      <w:pPr>
        <w:numPr>
          <w:ilvl w:val="0"/>
          <w:numId w:val="27"/>
        </w:numPr>
        <w:spacing w:after="0" w:line="240" w:lineRule="auto"/>
        <w:ind w:firstLine="567"/>
        <w:rPr>
          <w:color w:val="auto"/>
        </w:rPr>
      </w:pPr>
      <w:r>
        <w:t xml:space="preserve">Высота стенда для метания должна быть не менее 2 метров, ширина - 1 </w:t>
      </w:r>
      <w:r w:rsidRPr="007103CC">
        <w:rPr>
          <w:color w:val="auto"/>
        </w:rPr>
        <w:t>метр (</w:t>
      </w:r>
      <w:r w:rsidR="00A913F4" w:rsidRPr="007103CC">
        <w:rPr>
          <w:color w:val="auto"/>
        </w:rPr>
        <w:t xml:space="preserve">Приложение </w:t>
      </w:r>
      <w:r w:rsidRPr="007103CC">
        <w:rPr>
          <w:color w:val="auto"/>
        </w:rPr>
        <w:t xml:space="preserve">№8). </w:t>
      </w:r>
    </w:p>
    <w:p w14:paraId="215F96FD" w14:textId="77777777" w:rsidR="00EC7FFC" w:rsidRDefault="00D41084" w:rsidP="0072049E">
      <w:pPr>
        <w:numPr>
          <w:ilvl w:val="0"/>
          <w:numId w:val="27"/>
        </w:numPr>
        <w:spacing w:after="0" w:line="240" w:lineRule="auto"/>
        <w:ind w:firstLine="567"/>
      </w:pPr>
      <w:r>
        <w:t>Рабочая поверхность стенда должна быть размером 1 метр на 1 метр, допускается меньшая рабочая поверхность, но не менее размера 0,7</w:t>
      </w:r>
      <w:r w:rsidR="00A913F4">
        <w:t>5</w:t>
      </w:r>
      <w:r>
        <w:t xml:space="preserve"> метра на 0,7</w:t>
      </w:r>
      <w:r w:rsidR="00A913F4">
        <w:t>5</w:t>
      </w:r>
      <w:r>
        <w:t xml:space="preserve"> метра, с обязательным обозначением рабочей поверхности 1 метр на 1 метр на защитном щите, при этом центры рабочих поверхностей стендов должны совпадать и находиться на уровне 1,5 метра от земли. </w:t>
      </w:r>
    </w:p>
    <w:p w14:paraId="6B301996" w14:textId="77777777" w:rsidR="00EC7FFC" w:rsidRDefault="00D41084" w:rsidP="0072049E">
      <w:pPr>
        <w:numPr>
          <w:ilvl w:val="0"/>
          <w:numId w:val="27"/>
        </w:numPr>
        <w:spacing w:after="0" w:line="240" w:lineRule="auto"/>
        <w:ind w:firstLine="567"/>
      </w:pPr>
      <w:r>
        <w:t xml:space="preserve">Рабочую поверхность стенда образуют плотно уложенные годовыми кольцами к рубежу метания кубы древесины, толщиной не менее 10*10 сантиметров и длиной не менее 20 сантиметров. </w:t>
      </w:r>
    </w:p>
    <w:p w14:paraId="2F5279BE" w14:textId="77777777" w:rsidR="00EC7FFC" w:rsidRDefault="00D41084" w:rsidP="0072049E">
      <w:pPr>
        <w:numPr>
          <w:ilvl w:val="0"/>
          <w:numId w:val="27"/>
        </w:numPr>
        <w:spacing w:after="0" w:line="240" w:lineRule="auto"/>
        <w:ind w:firstLine="567"/>
      </w:pPr>
      <w:r>
        <w:t xml:space="preserve">Древесина для стендов выбирается из вязких и плотных сортов дерева, поверхность древесины должна периодически поливаться водой, для размягчения древесины и продления срока эксплуатации стендов для метания. </w:t>
      </w:r>
    </w:p>
    <w:p w14:paraId="0A153762" w14:textId="77777777" w:rsidR="00EC7FFC" w:rsidRDefault="00D41084" w:rsidP="0072049E">
      <w:pPr>
        <w:numPr>
          <w:ilvl w:val="0"/>
          <w:numId w:val="27"/>
        </w:numPr>
        <w:spacing w:after="0" w:line="240" w:lineRule="auto"/>
        <w:ind w:firstLine="567"/>
      </w:pPr>
      <w:r>
        <w:t xml:space="preserve">Метание ножей производится по прямоугольным мишеням установленной формы с центральной зоной и тремя чередующимися концентрическими зонами черного и белого цвета. </w:t>
      </w:r>
    </w:p>
    <w:p w14:paraId="6AFA5768" w14:textId="77777777" w:rsidR="00EC7FFC" w:rsidRDefault="00D41084" w:rsidP="0072049E">
      <w:pPr>
        <w:numPr>
          <w:ilvl w:val="0"/>
          <w:numId w:val="27"/>
        </w:numPr>
        <w:spacing w:after="0" w:line="240" w:lineRule="auto"/>
        <w:ind w:firstLine="567"/>
      </w:pPr>
      <w:r>
        <w:t xml:space="preserve">Размеры мишени: ширина - 320 мм, высота - 360 мм. Ширина центральной зоны белого цвета – 80 мм, высота – 120 мм.  Ширина и высота каждой следующей зоны – 40 мм. </w:t>
      </w:r>
    </w:p>
    <w:p w14:paraId="20F82273" w14:textId="77777777" w:rsidR="00EC7FFC" w:rsidRDefault="00D41084" w:rsidP="0072049E">
      <w:pPr>
        <w:numPr>
          <w:ilvl w:val="0"/>
          <w:numId w:val="27"/>
        </w:numPr>
        <w:spacing w:after="0" w:line="240" w:lineRule="auto"/>
        <w:ind w:firstLine="567"/>
      </w:pPr>
      <w:r>
        <w:t xml:space="preserve">Каждая зона мишени маркируется цифровым индексом. Центральная зона оценивается в 20 очков, далее от центра к краю </w:t>
      </w:r>
      <w:proofErr w:type="gramStart"/>
      <w:r>
        <w:t>-  соответственно</w:t>
      </w:r>
      <w:proofErr w:type="gramEnd"/>
      <w:r>
        <w:t xml:space="preserve"> 15, 10 и 5 очков. </w:t>
      </w:r>
    </w:p>
    <w:p w14:paraId="6A4E5E61" w14:textId="77777777" w:rsidR="00302666" w:rsidRDefault="00302666" w:rsidP="0072049E">
      <w:pPr>
        <w:spacing w:after="0" w:line="240" w:lineRule="auto"/>
        <w:ind w:left="0" w:firstLine="2694"/>
      </w:pPr>
      <w:r>
        <w:rPr>
          <w:noProof/>
        </w:rPr>
        <w:drawing>
          <wp:inline distT="0" distB="0" distL="0" distR="0" wp14:anchorId="45C30FA4" wp14:editId="673BEBF4">
            <wp:extent cx="1658619" cy="1865261"/>
            <wp:effectExtent l="0" t="0" r="0" b="1905"/>
            <wp:docPr id="2" name="Picture 2" descr="C:\Users\Acer\Desktop\Евпатория\мои проекты\метание ножей\smn_mish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cer\Desktop\Евпатория\мои проекты\метание ножей\smn_mishen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19" cy="186526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B87AFD0" w14:textId="77777777" w:rsidR="00EC7FFC" w:rsidRDefault="00D41084" w:rsidP="0072049E">
      <w:pPr>
        <w:numPr>
          <w:ilvl w:val="0"/>
          <w:numId w:val="27"/>
        </w:numPr>
        <w:spacing w:after="0" w:line="240" w:lineRule="auto"/>
        <w:ind w:firstLine="567"/>
      </w:pPr>
      <w:r>
        <w:lastRenderedPageBreak/>
        <w:t xml:space="preserve">Линии, разделяющие зоны мишени друг от друга должны быть ровными и отчетливыми. </w:t>
      </w:r>
    </w:p>
    <w:p w14:paraId="7F70B313" w14:textId="77777777" w:rsidR="00EC7FFC" w:rsidRDefault="00D41084" w:rsidP="0072049E">
      <w:pPr>
        <w:numPr>
          <w:ilvl w:val="0"/>
          <w:numId w:val="27"/>
        </w:numPr>
        <w:spacing w:after="0" w:line="240" w:lineRule="auto"/>
        <w:ind w:firstLine="567"/>
      </w:pPr>
      <w:r>
        <w:t>Мишени изготавливаются из плотной бумаги, картона или любого другого подходящего материала, плотностью не менее 120 г/м</w:t>
      </w:r>
      <w:r>
        <w:rPr>
          <w:vertAlign w:val="superscript"/>
        </w:rPr>
        <w:t>2</w:t>
      </w:r>
      <w:r>
        <w:t xml:space="preserve">.  </w:t>
      </w:r>
    </w:p>
    <w:p w14:paraId="2192CB0D" w14:textId="77777777" w:rsidR="00EC7FFC" w:rsidRDefault="00D41084" w:rsidP="0072049E">
      <w:pPr>
        <w:numPr>
          <w:ilvl w:val="0"/>
          <w:numId w:val="27"/>
        </w:numPr>
        <w:spacing w:after="0" w:line="240" w:lineRule="auto"/>
        <w:ind w:firstLine="567"/>
      </w:pPr>
      <w:r>
        <w:t xml:space="preserve">Проведение соревнований с мишенями, имеющими размытые границы зон, запрещается. </w:t>
      </w:r>
    </w:p>
    <w:p w14:paraId="178481F9" w14:textId="77777777" w:rsidR="001D4C62" w:rsidRDefault="001D4C62" w:rsidP="0072049E">
      <w:pPr>
        <w:spacing w:after="0" w:line="240" w:lineRule="auto"/>
        <w:ind w:left="0" w:firstLine="0"/>
      </w:pPr>
    </w:p>
    <w:p w14:paraId="517AF58A" w14:textId="77777777" w:rsidR="00205912" w:rsidRPr="001D4C62" w:rsidRDefault="002111F6" w:rsidP="0072049E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outlineLvl w:val="1"/>
        <w:rPr>
          <w:b/>
          <w:bCs/>
          <w:color w:val="auto"/>
        </w:rPr>
      </w:pPr>
      <w:r w:rsidRPr="001D4C62">
        <w:rPr>
          <w:b/>
          <w:bCs/>
          <w:color w:val="auto"/>
        </w:rPr>
        <w:t xml:space="preserve">Статья 22. </w:t>
      </w:r>
      <w:r w:rsidR="00205912" w:rsidRPr="001D4C62">
        <w:rPr>
          <w:b/>
          <w:bCs/>
          <w:color w:val="auto"/>
        </w:rPr>
        <w:t>Медицинское и антидопинговое обеспечение соревнований</w:t>
      </w:r>
    </w:p>
    <w:p w14:paraId="752A7EEE" w14:textId="77777777" w:rsidR="002111F6" w:rsidRPr="001D4C62" w:rsidRDefault="002111F6" w:rsidP="0072049E">
      <w:pPr>
        <w:spacing w:after="0" w:line="240" w:lineRule="auto"/>
        <w:ind w:left="0" w:firstLine="709"/>
        <w:rPr>
          <w:color w:val="auto"/>
        </w:rPr>
      </w:pPr>
    </w:p>
    <w:p w14:paraId="7A545B75" w14:textId="77777777" w:rsidR="002111F6" w:rsidRPr="001D4C62" w:rsidRDefault="00205912" w:rsidP="0072049E">
      <w:pPr>
        <w:pStyle w:val="a9"/>
        <w:numPr>
          <w:ilvl w:val="0"/>
          <w:numId w:val="41"/>
        </w:numPr>
        <w:spacing w:after="0" w:line="240" w:lineRule="auto"/>
        <w:ind w:left="0" w:firstLine="567"/>
        <w:rPr>
          <w:color w:val="auto"/>
        </w:rPr>
      </w:pPr>
      <w:r w:rsidRPr="001D4C62">
        <w:rPr>
          <w:color w:val="auto"/>
        </w:rPr>
        <w:t xml:space="preserve">Организация медицинского и антидопингового обеспечения физкультурных и спортивных мероприятий по </w:t>
      </w:r>
      <w:r w:rsidR="00703C24" w:rsidRPr="001D4C62">
        <w:rPr>
          <w:color w:val="auto"/>
        </w:rPr>
        <w:t>спортивному метанию ножа</w:t>
      </w:r>
      <w:r w:rsidRPr="001D4C62">
        <w:rPr>
          <w:color w:val="auto"/>
        </w:rPr>
        <w:t xml:space="preserve"> в Российской Федерации осуществляется в соответствии с законодательством Российской Федерации и нормативными документами Федерации, согласованными с Министерством спорта Российской Федерацией.</w:t>
      </w:r>
    </w:p>
    <w:p w14:paraId="11458008" w14:textId="77777777" w:rsidR="002111F6" w:rsidRPr="001D4C62" w:rsidRDefault="002111F6" w:rsidP="0072049E">
      <w:pPr>
        <w:pStyle w:val="a9"/>
        <w:numPr>
          <w:ilvl w:val="0"/>
          <w:numId w:val="41"/>
        </w:numPr>
        <w:spacing w:after="0" w:line="240" w:lineRule="auto"/>
        <w:ind w:left="0" w:firstLine="567"/>
        <w:rPr>
          <w:color w:val="auto"/>
        </w:rPr>
      </w:pPr>
      <w:r w:rsidRPr="001D4C62">
        <w:rPr>
          <w:color w:val="auto"/>
        </w:rPr>
        <w:t>Оказание скорой медицинской помощи осуществляется в соответствии с приказом Министерства здравоохранения Российской Федерации от 01 марта 2016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14:paraId="324D755E" w14:textId="77777777" w:rsidR="00205912" w:rsidRPr="001D4C62" w:rsidRDefault="00205912" w:rsidP="0072049E">
      <w:pPr>
        <w:pStyle w:val="a9"/>
        <w:numPr>
          <w:ilvl w:val="0"/>
          <w:numId w:val="41"/>
        </w:numPr>
        <w:spacing w:after="0" w:line="240" w:lineRule="auto"/>
        <w:ind w:left="0" w:firstLine="709"/>
        <w:rPr>
          <w:color w:val="auto"/>
        </w:rPr>
      </w:pPr>
      <w:r w:rsidRPr="001D4C62">
        <w:rPr>
          <w:color w:val="auto"/>
        </w:rPr>
        <w:t>Все вопросы, касающиеся борьбы с применением допинга, должны регламентироваться Антидопинговыми Правилами международной федерации и процедурами, базирующимися на основных принципах Всемирного Антидопингового Кодекса, разработанного Всемирным Антидопинговым Агентством (ВАДА), а также на основании документов, выпускаемых Российским Антидопинговым Агентством (РУСАДА).</w:t>
      </w:r>
    </w:p>
    <w:p w14:paraId="609C7568" w14:textId="77777777" w:rsidR="00205912" w:rsidRPr="001D4C62" w:rsidRDefault="00205912" w:rsidP="0072049E">
      <w:pPr>
        <w:spacing w:after="0" w:line="240" w:lineRule="auto"/>
        <w:ind w:left="0" w:firstLine="851"/>
        <w:rPr>
          <w:color w:val="auto"/>
        </w:rPr>
      </w:pPr>
      <w:r w:rsidRPr="001D4C62">
        <w:rPr>
          <w:color w:val="auto"/>
        </w:rPr>
        <w:t>3.</w:t>
      </w:r>
      <w:r w:rsidRPr="001D4C62">
        <w:rPr>
          <w:color w:val="auto"/>
        </w:rPr>
        <w:tab/>
        <w:t>Все лица (спортсмены, тренеры, руководители команд, врачи и др.), участвующие в соревнованиях, должны быть полностью осведомлены относительно процедурных правил и требований антидопингового контроля, изложенных в документах, выпускаемых РУСАДА (</w:t>
      </w:r>
      <w:hyperlink r:id="rId11" w:history="1">
        <w:r w:rsidRPr="001D4C62">
          <w:rPr>
            <w:color w:val="auto"/>
          </w:rPr>
          <w:t>http://rusada.ru/documents/all-russian-anti-doping-rules</w:t>
        </w:r>
      </w:hyperlink>
      <w:r w:rsidRPr="001D4C62">
        <w:rPr>
          <w:color w:val="auto"/>
        </w:rPr>
        <w:t>).</w:t>
      </w:r>
    </w:p>
    <w:p w14:paraId="6D5103F3" w14:textId="77777777" w:rsidR="00205912" w:rsidRPr="001D4C62" w:rsidRDefault="00205912" w:rsidP="0072049E">
      <w:pPr>
        <w:spacing w:after="0" w:line="240" w:lineRule="auto"/>
        <w:ind w:left="0" w:firstLine="851"/>
        <w:rPr>
          <w:color w:val="auto"/>
        </w:rPr>
      </w:pPr>
      <w:r w:rsidRPr="001D4C62">
        <w:rPr>
          <w:color w:val="auto"/>
        </w:rPr>
        <w:t>4.</w:t>
      </w:r>
      <w:r w:rsidRPr="001D4C62">
        <w:rPr>
          <w:color w:val="auto"/>
        </w:rPr>
        <w:tab/>
        <w:t>Употребление любых запрещенных лекарственных веществ, которые могут повлиять на выступление спортсмена, при отсутствии разрешения на их терапевтическое использование, сознательно либо иначе – категорически запрещено. Если подобное употребление имело место, спортсмен отстраняется от участия в соревновании, и это может привести к последующей дисквалификации.</w:t>
      </w:r>
    </w:p>
    <w:p w14:paraId="58117411" w14:textId="77777777" w:rsidR="007C3F9B" w:rsidRDefault="007C3F9B" w:rsidP="0072049E">
      <w:pPr>
        <w:spacing w:after="0" w:line="240" w:lineRule="auto"/>
        <w:ind w:left="0"/>
        <w:rPr>
          <w:b/>
          <w:bCs/>
          <w:color w:val="auto"/>
        </w:rPr>
      </w:pPr>
    </w:p>
    <w:p w14:paraId="309E9482" w14:textId="77777777" w:rsidR="007C3F9B" w:rsidRDefault="007C3F9B" w:rsidP="0072049E">
      <w:pPr>
        <w:spacing w:after="0" w:line="240" w:lineRule="auto"/>
        <w:ind w:left="0" w:firstLine="709"/>
        <w:contextualSpacing/>
        <w:rPr>
          <w:b/>
          <w:bCs/>
          <w:szCs w:val="28"/>
        </w:rPr>
      </w:pPr>
      <w:r w:rsidRPr="001D4C62">
        <w:rPr>
          <w:b/>
          <w:bCs/>
          <w:color w:val="auto"/>
        </w:rPr>
        <w:t>Статья 2</w:t>
      </w:r>
      <w:r>
        <w:rPr>
          <w:b/>
          <w:bCs/>
          <w:color w:val="auto"/>
        </w:rPr>
        <w:t xml:space="preserve">3. </w:t>
      </w:r>
      <w:r w:rsidRPr="00C81891">
        <w:rPr>
          <w:b/>
          <w:bCs/>
          <w:szCs w:val="28"/>
        </w:rPr>
        <w:t xml:space="preserve">Противоправное влияние на результаты спортивных соревнований по </w:t>
      </w:r>
      <w:r w:rsidR="00FF350F">
        <w:rPr>
          <w:b/>
          <w:bCs/>
          <w:szCs w:val="28"/>
        </w:rPr>
        <w:t>виду спорта «</w:t>
      </w:r>
      <w:r>
        <w:rPr>
          <w:b/>
          <w:bCs/>
          <w:szCs w:val="28"/>
        </w:rPr>
        <w:t>спортивно</w:t>
      </w:r>
      <w:r w:rsidR="00FF350F">
        <w:rPr>
          <w:b/>
          <w:bCs/>
          <w:szCs w:val="28"/>
        </w:rPr>
        <w:t>е</w:t>
      </w:r>
      <w:r>
        <w:rPr>
          <w:b/>
          <w:bCs/>
          <w:szCs w:val="28"/>
        </w:rPr>
        <w:t xml:space="preserve"> метани</w:t>
      </w:r>
      <w:r w:rsidR="00FF350F">
        <w:rPr>
          <w:b/>
          <w:bCs/>
          <w:szCs w:val="28"/>
        </w:rPr>
        <w:t>е</w:t>
      </w:r>
      <w:r>
        <w:rPr>
          <w:b/>
          <w:bCs/>
          <w:szCs w:val="28"/>
        </w:rPr>
        <w:t xml:space="preserve"> ножа</w:t>
      </w:r>
      <w:r w:rsidR="00FF350F">
        <w:rPr>
          <w:b/>
          <w:bCs/>
          <w:szCs w:val="28"/>
        </w:rPr>
        <w:t>»</w:t>
      </w:r>
      <w:r w:rsidRPr="00C81891">
        <w:rPr>
          <w:b/>
          <w:bCs/>
          <w:szCs w:val="28"/>
        </w:rPr>
        <w:t xml:space="preserve"> и санкци</w:t>
      </w:r>
      <w:r>
        <w:rPr>
          <w:b/>
          <w:bCs/>
          <w:szCs w:val="28"/>
        </w:rPr>
        <w:t>и</w:t>
      </w:r>
      <w:r w:rsidRPr="00C81891">
        <w:rPr>
          <w:b/>
          <w:bCs/>
          <w:szCs w:val="28"/>
        </w:rPr>
        <w:t xml:space="preserve">, </w:t>
      </w:r>
      <w:r w:rsidRPr="00C81891">
        <w:rPr>
          <w:b/>
          <w:bCs/>
          <w:szCs w:val="28"/>
        </w:rPr>
        <w:lastRenderedPageBreak/>
        <w:t>применяемые к участникам соревнований и другим официальным лицам соревнований за противоправное влияние на результаты таких соревнований</w:t>
      </w:r>
    </w:p>
    <w:p w14:paraId="4EB3FB05" w14:textId="77777777" w:rsidR="00FB5A71" w:rsidRPr="00C81891" w:rsidRDefault="00FB5A71" w:rsidP="0072049E">
      <w:pPr>
        <w:spacing w:after="0" w:line="240" w:lineRule="auto"/>
        <w:ind w:left="0" w:firstLine="709"/>
        <w:contextualSpacing/>
        <w:rPr>
          <w:sz w:val="24"/>
          <w:szCs w:val="24"/>
        </w:rPr>
      </w:pPr>
    </w:p>
    <w:p w14:paraId="69B1C6B4" w14:textId="77777777" w:rsidR="00FB5A71" w:rsidRPr="00FB5A71" w:rsidRDefault="00FB5A71" w:rsidP="0072049E">
      <w:pPr>
        <w:pStyle w:val="a9"/>
        <w:numPr>
          <w:ilvl w:val="0"/>
          <w:numId w:val="43"/>
        </w:numPr>
        <w:spacing w:after="0" w:line="240" w:lineRule="auto"/>
        <w:ind w:left="0" w:firstLine="709"/>
        <w:rPr>
          <w:sz w:val="24"/>
          <w:szCs w:val="24"/>
        </w:rPr>
      </w:pPr>
      <w:r w:rsidRPr="007C3F9B">
        <w:rPr>
          <w:color w:val="auto"/>
        </w:rPr>
        <w:t>Запрещается оказывать противоправное влияние на результаты спортивных соревнований.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04.12.2007 № 329 «О физической культуре и спорте в Российской Федерации».</w:t>
      </w:r>
    </w:p>
    <w:p w14:paraId="6420EA10" w14:textId="77777777" w:rsidR="00FF350F" w:rsidRDefault="007C3F9B" w:rsidP="0072049E">
      <w:pPr>
        <w:pStyle w:val="a9"/>
        <w:numPr>
          <w:ilvl w:val="0"/>
          <w:numId w:val="43"/>
        </w:numPr>
        <w:spacing w:after="0" w:line="240" w:lineRule="auto"/>
        <w:ind w:left="0" w:firstLine="709"/>
        <w:rPr>
          <w:sz w:val="24"/>
          <w:szCs w:val="24"/>
        </w:rPr>
      </w:pPr>
      <w:r w:rsidRPr="007C3F9B">
        <w:rPr>
          <w:szCs w:val="28"/>
        </w:rPr>
        <w:t xml:space="preserve">Участникам соревнований, </w:t>
      </w:r>
      <w:r w:rsidR="00595939" w:rsidRPr="00FF350F">
        <w:rPr>
          <w:szCs w:val="28"/>
        </w:rPr>
        <w:t>судьям,</w:t>
      </w:r>
      <w:r w:rsidR="00595939">
        <w:rPr>
          <w:szCs w:val="28"/>
        </w:rPr>
        <w:t xml:space="preserve"> </w:t>
      </w:r>
      <w:r w:rsidRPr="007C3F9B">
        <w:rPr>
          <w:szCs w:val="28"/>
        </w:rPr>
        <w:t>тренерам, руководителям спортивных команд запрещается вступать в сговор с другими участниками официальных спортивных соревнований по виду спорта «</w:t>
      </w:r>
      <w:r>
        <w:rPr>
          <w:szCs w:val="28"/>
        </w:rPr>
        <w:t>спортивное метание ножа</w:t>
      </w:r>
      <w:r w:rsidR="00FB5A71">
        <w:rPr>
          <w:szCs w:val="28"/>
        </w:rPr>
        <w:t xml:space="preserve">», а </w:t>
      </w:r>
      <w:proofErr w:type="gramStart"/>
      <w:r w:rsidR="00FB5A71">
        <w:rPr>
          <w:szCs w:val="28"/>
        </w:rPr>
        <w:t>так же</w:t>
      </w:r>
      <w:proofErr w:type="gramEnd"/>
      <w:r w:rsidR="00FB5A71">
        <w:rPr>
          <w:szCs w:val="28"/>
        </w:rPr>
        <w:t xml:space="preserve"> оказать противоправное</w:t>
      </w:r>
      <w:r w:rsidR="00FB5A71" w:rsidRPr="00C81891">
        <w:rPr>
          <w:szCs w:val="28"/>
        </w:rPr>
        <w:t xml:space="preserve"> </w:t>
      </w:r>
      <w:r w:rsidR="00FB5A71">
        <w:rPr>
          <w:szCs w:val="28"/>
        </w:rPr>
        <w:t>влияние на результаты соревнований. К</w:t>
      </w:r>
      <w:r w:rsidRPr="007C3F9B">
        <w:rPr>
          <w:szCs w:val="28"/>
        </w:rPr>
        <w:t xml:space="preserve"> указанным лицам могут быть применены спортивные санкции, а также административная и уголовная ответственность в соответствии с действующим законодательством Российской Федерации.</w:t>
      </w:r>
    </w:p>
    <w:p w14:paraId="5DC05F9F" w14:textId="77777777" w:rsidR="00FF350F" w:rsidRDefault="007C3F9B" w:rsidP="0072049E">
      <w:pPr>
        <w:pStyle w:val="a9"/>
        <w:numPr>
          <w:ilvl w:val="0"/>
          <w:numId w:val="43"/>
        </w:numPr>
        <w:spacing w:after="0" w:line="240" w:lineRule="auto"/>
        <w:ind w:left="0" w:firstLine="709"/>
        <w:rPr>
          <w:sz w:val="24"/>
          <w:szCs w:val="24"/>
        </w:rPr>
      </w:pPr>
      <w:r w:rsidRPr="00FF350F">
        <w:rPr>
          <w:szCs w:val="28"/>
        </w:rPr>
        <w:t>Участникам соревнований, судьям, тренерам, руководителям спортивных команд, спортивным агентам, организаторам и другим участникам соревнований запрещено участвовать в азартных играх в букмекерских конторах и тотализаторах путем зак</w:t>
      </w:r>
      <w:r w:rsidR="00FB5A71" w:rsidRPr="00FF350F">
        <w:rPr>
          <w:szCs w:val="28"/>
        </w:rPr>
        <w:t xml:space="preserve">лючения пари на соревнования. </w:t>
      </w:r>
      <w:r w:rsidRPr="00FF350F">
        <w:rPr>
          <w:szCs w:val="28"/>
        </w:rPr>
        <w:t>За нарушение данного запрета по решению Федерации к вышеуказанным субъектам могут быть применены санкции.</w:t>
      </w:r>
    </w:p>
    <w:p w14:paraId="3821419C" w14:textId="77777777" w:rsidR="00FF350F" w:rsidRPr="00FF350F" w:rsidRDefault="007C3F9B" w:rsidP="0072049E">
      <w:pPr>
        <w:pStyle w:val="a9"/>
        <w:numPr>
          <w:ilvl w:val="0"/>
          <w:numId w:val="43"/>
        </w:numPr>
        <w:spacing w:after="0" w:line="240" w:lineRule="auto"/>
        <w:ind w:left="0" w:firstLine="709"/>
        <w:rPr>
          <w:sz w:val="24"/>
          <w:szCs w:val="24"/>
        </w:rPr>
      </w:pPr>
      <w:r w:rsidRPr="00FF350F">
        <w:rPr>
          <w:szCs w:val="28"/>
        </w:rPr>
        <w:t>Решение о п</w:t>
      </w:r>
      <w:r w:rsidR="000129F8" w:rsidRPr="00FF350F">
        <w:rPr>
          <w:szCs w:val="28"/>
        </w:rPr>
        <w:t xml:space="preserve">рисуждении поражения на соревнованиях </w:t>
      </w:r>
      <w:r w:rsidRPr="00FF350F">
        <w:rPr>
          <w:szCs w:val="28"/>
        </w:rPr>
        <w:t>и об удалении участника с соревнований</w:t>
      </w:r>
      <w:r w:rsidR="00FF350F" w:rsidRPr="00FF350F">
        <w:rPr>
          <w:szCs w:val="28"/>
        </w:rPr>
        <w:t xml:space="preserve"> или команды</w:t>
      </w:r>
      <w:r w:rsidRPr="00FF350F">
        <w:rPr>
          <w:szCs w:val="28"/>
        </w:rPr>
        <w:t xml:space="preserve"> принимается </w:t>
      </w:r>
      <w:r w:rsidR="00FF350F" w:rsidRPr="00FF350F">
        <w:rPr>
          <w:szCs w:val="28"/>
        </w:rPr>
        <w:t>ГСК соревнований.</w:t>
      </w:r>
      <w:r w:rsidRPr="00FF350F">
        <w:rPr>
          <w:szCs w:val="28"/>
        </w:rPr>
        <w:t> </w:t>
      </w:r>
    </w:p>
    <w:p w14:paraId="6EDED842" w14:textId="77777777" w:rsidR="00FF350F" w:rsidRPr="00FF350F" w:rsidRDefault="007C3F9B" w:rsidP="0072049E">
      <w:pPr>
        <w:pStyle w:val="a9"/>
        <w:numPr>
          <w:ilvl w:val="0"/>
          <w:numId w:val="43"/>
        </w:numPr>
        <w:spacing w:after="0" w:line="240" w:lineRule="auto"/>
        <w:ind w:left="0" w:firstLine="709"/>
        <w:rPr>
          <w:sz w:val="24"/>
          <w:szCs w:val="24"/>
        </w:rPr>
      </w:pPr>
      <w:r w:rsidRPr="00FF350F">
        <w:rPr>
          <w:szCs w:val="28"/>
        </w:rPr>
        <w:t>Результат, достигнутый на соревнованиях удаленным</w:t>
      </w:r>
      <w:r w:rsidR="00FF350F" w:rsidRPr="00FF350F">
        <w:rPr>
          <w:szCs w:val="28"/>
        </w:rPr>
        <w:t xml:space="preserve"> участником, командой </w:t>
      </w:r>
      <w:r w:rsidRPr="00FF350F">
        <w:rPr>
          <w:szCs w:val="28"/>
        </w:rPr>
        <w:t xml:space="preserve">аннулируется Решением </w:t>
      </w:r>
      <w:r w:rsidR="00FF350F" w:rsidRPr="00FF350F">
        <w:rPr>
          <w:szCs w:val="28"/>
        </w:rPr>
        <w:t>ГСК</w:t>
      </w:r>
      <w:r w:rsidR="00FF350F">
        <w:rPr>
          <w:szCs w:val="28"/>
        </w:rPr>
        <w:t xml:space="preserve">. </w:t>
      </w:r>
    </w:p>
    <w:p w14:paraId="761B4CF7" w14:textId="77777777" w:rsidR="00FF350F" w:rsidRPr="00FF350F" w:rsidRDefault="007C3F9B" w:rsidP="0072049E">
      <w:pPr>
        <w:pStyle w:val="a9"/>
        <w:numPr>
          <w:ilvl w:val="0"/>
          <w:numId w:val="43"/>
        </w:numPr>
        <w:spacing w:after="0" w:line="240" w:lineRule="auto"/>
        <w:ind w:left="0" w:firstLine="709"/>
        <w:rPr>
          <w:sz w:val="24"/>
          <w:szCs w:val="24"/>
        </w:rPr>
      </w:pPr>
      <w:r w:rsidRPr="00FF350F">
        <w:rPr>
          <w:szCs w:val="28"/>
        </w:rPr>
        <w:t>Удаление участника соревнований не влечёт за собой возврата данному участнику заявочного взноса.</w:t>
      </w:r>
    </w:p>
    <w:p w14:paraId="10649CA4" w14:textId="77777777" w:rsidR="007C3F9B" w:rsidRPr="00FF350F" w:rsidRDefault="007C3F9B" w:rsidP="0072049E">
      <w:pPr>
        <w:pStyle w:val="a9"/>
        <w:numPr>
          <w:ilvl w:val="0"/>
          <w:numId w:val="43"/>
        </w:numPr>
        <w:spacing w:after="0" w:line="240" w:lineRule="auto"/>
        <w:ind w:left="0" w:firstLine="709"/>
        <w:rPr>
          <w:sz w:val="24"/>
          <w:szCs w:val="24"/>
        </w:rPr>
      </w:pPr>
      <w:r w:rsidRPr="00FF350F">
        <w:rPr>
          <w:szCs w:val="28"/>
        </w:rPr>
        <w:t>Решение о применении спортивной санкции в виде дисквалификации к участнику соревнования</w:t>
      </w:r>
      <w:r w:rsidR="00FF350F">
        <w:rPr>
          <w:szCs w:val="28"/>
        </w:rPr>
        <w:t xml:space="preserve"> или команды</w:t>
      </w:r>
      <w:r w:rsidRPr="00FF350F">
        <w:rPr>
          <w:szCs w:val="28"/>
        </w:rPr>
        <w:t xml:space="preserve"> и иным лицам за противоправное влияние на результаты соревнований принимается уполномоченным органом Федерации. </w:t>
      </w:r>
    </w:p>
    <w:p w14:paraId="7ED9EB42" w14:textId="77777777" w:rsidR="00205912" w:rsidRDefault="00205912" w:rsidP="0072049E">
      <w:pPr>
        <w:spacing w:after="0" w:line="240" w:lineRule="auto"/>
        <w:ind w:left="0"/>
      </w:pPr>
    </w:p>
    <w:p w14:paraId="09233F36" w14:textId="77777777" w:rsidR="0019272F" w:rsidRDefault="0019272F" w:rsidP="0072049E">
      <w:pPr>
        <w:spacing w:after="0" w:line="240" w:lineRule="auto"/>
        <w:ind w:left="0" w:hanging="10"/>
        <w:jc w:val="center"/>
        <w:sectPr w:rsidR="0019272F" w:rsidSect="0072049E">
          <w:footerReference w:type="even" r:id="rId12"/>
          <w:footerReference w:type="default" r:id="rId13"/>
          <w:footerReference w:type="first" r:id="rId14"/>
          <w:pgSz w:w="11906" w:h="16838"/>
          <w:pgMar w:top="993" w:right="1133" w:bottom="694" w:left="1418" w:header="720" w:footer="927" w:gutter="0"/>
          <w:cols w:space="720"/>
        </w:sectPr>
      </w:pPr>
    </w:p>
    <w:p w14:paraId="283CB464" w14:textId="77777777" w:rsidR="0019272F" w:rsidRDefault="009E3594" w:rsidP="0072049E">
      <w:pPr>
        <w:spacing w:after="0" w:line="240" w:lineRule="auto"/>
        <w:ind w:left="0" w:hanging="10"/>
        <w:jc w:val="center"/>
      </w:pPr>
      <w:r>
        <w:rPr>
          <w:szCs w:val="28"/>
        </w:rPr>
        <w:lastRenderedPageBreak/>
        <w:t>Приложение №1</w:t>
      </w:r>
    </w:p>
    <w:p w14:paraId="3BE11587" w14:textId="77777777" w:rsidR="009E3594" w:rsidRDefault="00BD2F3E" w:rsidP="0072049E">
      <w:pPr>
        <w:ind w:left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 </w:t>
      </w:r>
    </w:p>
    <w:p w14:paraId="4503B489" w14:textId="77777777" w:rsidR="009E3594" w:rsidRPr="009E3594" w:rsidRDefault="009E3594" w:rsidP="0072049E">
      <w:pPr>
        <w:spacing w:after="0" w:line="240" w:lineRule="auto"/>
        <w:ind w:left="0" w:firstLine="0"/>
        <w:jc w:val="center"/>
        <w:rPr>
          <w:b/>
          <w:color w:val="auto"/>
          <w:szCs w:val="28"/>
          <w:lang w:val="x-none" w:eastAsia="x-none"/>
        </w:rPr>
      </w:pPr>
      <w:r w:rsidRPr="009E3594">
        <w:rPr>
          <w:b/>
          <w:color w:val="auto"/>
          <w:szCs w:val="28"/>
          <w:lang w:val="x-none" w:eastAsia="x-none"/>
        </w:rPr>
        <w:t>ЗАЯВКА НА УЧАСТИЕ В СОРЕВНОВАНИЯХ</w:t>
      </w:r>
    </w:p>
    <w:p w14:paraId="3A31B31A" w14:textId="77777777" w:rsidR="009E3594" w:rsidRPr="009E3594" w:rsidRDefault="009E3594" w:rsidP="0072049E">
      <w:pPr>
        <w:spacing w:after="0" w:line="240" w:lineRule="auto"/>
        <w:ind w:left="0" w:right="-1050" w:firstLine="0"/>
        <w:jc w:val="center"/>
        <w:rPr>
          <w:b/>
          <w:color w:val="auto"/>
          <w:sz w:val="32"/>
          <w:szCs w:val="32"/>
        </w:rPr>
      </w:pPr>
      <w:r w:rsidRPr="009E3594">
        <w:rPr>
          <w:b/>
          <w:color w:val="auto"/>
          <w:sz w:val="32"/>
          <w:szCs w:val="32"/>
        </w:rPr>
        <w:t>_____________________________________________________________</w:t>
      </w:r>
    </w:p>
    <w:p w14:paraId="1FB0C34A" w14:textId="77777777" w:rsidR="009E3594" w:rsidRPr="009E3594" w:rsidRDefault="009E3594" w:rsidP="0072049E">
      <w:pPr>
        <w:spacing w:after="0" w:line="240" w:lineRule="auto"/>
        <w:ind w:left="0" w:firstLine="0"/>
        <w:jc w:val="center"/>
        <w:rPr>
          <w:color w:val="auto"/>
          <w:sz w:val="24"/>
          <w:szCs w:val="20"/>
          <w:lang w:val="x-none" w:eastAsia="x-none"/>
        </w:rPr>
      </w:pPr>
      <w:r w:rsidRPr="009E3594">
        <w:rPr>
          <w:color w:val="auto"/>
          <w:sz w:val="24"/>
          <w:szCs w:val="20"/>
          <w:lang w:val="x-none" w:eastAsia="x-none"/>
        </w:rPr>
        <w:t>(субъект РФ или наименование ФСО)</w:t>
      </w:r>
    </w:p>
    <w:p w14:paraId="5B40B55D" w14:textId="77777777" w:rsidR="009E3594" w:rsidRPr="009E3594" w:rsidRDefault="009E3594" w:rsidP="0072049E">
      <w:pPr>
        <w:spacing w:after="0" w:line="240" w:lineRule="auto"/>
        <w:ind w:left="0" w:firstLine="0"/>
        <w:jc w:val="center"/>
        <w:rPr>
          <w:color w:val="auto"/>
          <w:szCs w:val="28"/>
          <w:lang w:val="x-none" w:eastAsia="x-none"/>
        </w:rPr>
      </w:pPr>
      <w:r w:rsidRPr="009E3594">
        <w:rPr>
          <w:color w:val="auto"/>
          <w:szCs w:val="28"/>
          <w:lang w:val="x-none" w:eastAsia="x-none"/>
        </w:rPr>
        <w:t>заявляет к участию в ___________________________________________________________</w:t>
      </w:r>
    </w:p>
    <w:p w14:paraId="5C7A9590" w14:textId="77777777" w:rsidR="009E3594" w:rsidRPr="009E3594" w:rsidRDefault="009E3594" w:rsidP="0072049E">
      <w:pPr>
        <w:spacing w:after="0" w:line="240" w:lineRule="auto"/>
        <w:ind w:left="0" w:firstLine="0"/>
        <w:jc w:val="center"/>
        <w:rPr>
          <w:color w:val="auto"/>
          <w:szCs w:val="28"/>
          <w:lang w:val="x-none" w:eastAsia="x-none"/>
        </w:rPr>
      </w:pPr>
      <w:r w:rsidRPr="009E3594">
        <w:rPr>
          <w:color w:val="auto"/>
          <w:szCs w:val="28"/>
          <w:lang w:val="x-none" w:eastAsia="x-none"/>
        </w:rPr>
        <w:t>_____________________________________________________________________________</w:t>
      </w:r>
    </w:p>
    <w:p w14:paraId="65C89AEA" w14:textId="77777777" w:rsidR="009E3594" w:rsidRPr="009E3594" w:rsidRDefault="009E3594" w:rsidP="0072049E">
      <w:pPr>
        <w:spacing w:after="0" w:line="240" w:lineRule="auto"/>
        <w:ind w:left="0" w:firstLine="0"/>
        <w:jc w:val="center"/>
        <w:rPr>
          <w:color w:val="auto"/>
          <w:sz w:val="24"/>
          <w:szCs w:val="20"/>
          <w:lang w:val="x-none" w:eastAsia="x-none"/>
        </w:rPr>
      </w:pPr>
      <w:r w:rsidRPr="009E3594">
        <w:rPr>
          <w:color w:val="auto"/>
          <w:sz w:val="24"/>
          <w:szCs w:val="20"/>
          <w:lang w:val="x-none" w:eastAsia="x-none"/>
        </w:rPr>
        <w:t>(наименование соревнования)</w:t>
      </w:r>
    </w:p>
    <w:p w14:paraId="5BEBE889" w14:textId="77777777" w:rsidR="009E3594" w:rsidRPr="009E3594" w:rsidRDefault="009E3594" w:rsidP="0072049E">
      <w:pPr>
        <w:spacing w:after="0" w:line="240" w:lineRule="auto"/>
        <w:ind w:left="0" w:firstLine="0"/>
        <w:jc w:val="center"/>
        <w:rPr>
          <w:color w:val="auto"/>
          <w:szCs w:val="28"/>
          <w:lang w:val="x-none" w:eastAsia="x-none"/>
        </w:rPr>
      </w:pPr>
      <w:r w:rsidRPr="009E3594">
        <w:rPr>
          <w:color w:val="auto"/>
          <w:szCs w:val="28"/>
          <w:lang w:val="x-none" w:eastAsia="x-none"/>
        </w:rPr>
        <w:t>в г. ________________                                                                с ____________ по ____________</w:t>
      </w:r>
    </w:p>
    <w:p w14:paraId="0444AE55" w14:textId="77777777" w:rsidR="009E3594" w:rsidRPr="009E3594" w:rsidRDefault="009E3594" w:rsidP="0072049E">
      <w:pPr>
        <w:spacing w:after="0" w:line="240" w:lineRule="auto"/>
        <w:ind w:left="0" w:right="-1050" w:firstLine="0"/>
        <w:jc w:val="center"/>
        <w:rPr>
          <w:color w:val="auto"/>
          <w:sz w:val="24"/>
          <w:szCs w:val="20"/>
        </w:rPr>
      </w:pPr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3338"/>
        <w:gridCol w:w="1077"/>
        <w:gridCol w:w="1044"/>
        <w:gridCol w:w="1023"/>
        <w:gridCol w:w="1513"/>
        <w:gridCol w:w="543"/>
        <w:gridCol w:w="500"/>
        <w:gridCol w:w="624"/>
        <w:gridCol w:w="506"/>
        <w:gridCol w:w="543"/>
        <w:gridCol w:w="543"/>
        <w:gridCol w:w="1545"/>
        <w:gridCol w:w="1518"/>
      </w:tblGrid>
      <w:tr w:rsidR="00BF67E7" w:rsidRPr="009E3594" w14:paraId="753EEF3A" w14:textId="77777777" w:rsidTr="008E39DE">
        <w:trPr>
          <w:trHeight w:val="345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E0AF32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3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ADF379" w14:textId="77777777" w:rsidR="00BF67E7" w:rsidRPr="009E3594" w:rsidRDefault="00BF67E7" w:rsidP="0072049E">
            <w:pPr>
              <w:spacing w:after="0" w:line="240" w:lineRule="auto"/>
              <w:ind w:left="0" w:right="-45" w:firstLine="0"/>
              <w:jc w:val="center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>ФИО спортсменов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62286B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>Дата</w:t>
            </w:r>
          </w:p>
          <w:p w14:paraId="7FB58B4D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 xml:space="preserve">рождения </w:t>
            </w:r>
          </w:p>
          <w:p w14:paraId="72AE01AE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836208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>Спорт.</w:t>
            </w:r>
          </w:p>
          <w:p w14:paraId="03547D17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>раз</w:t>
            </w:r>
            <w:r>
              <w:rPr>
                <w:color w:val="auto"/>
                <w:sz w:val="20"/>
                <w:szCs w:val="20"/>
              </w:rPr>
              <w:t>ряд</w:t>
            </w:r>
            <w:r w:rsidRPr="009E3594">
              <w:rPr>
                <w:color w:val="auto"/>
                <w:sz w:val="20"/>
                <w:szCs w:val="20"/>
              </w:rPr>
              <w:t>, зван.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F86F6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>Город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F980A3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</w:t>
            </w:r>
            <w:r w:rsidRPr="009E3594">
              <w:rPr>
                <w:color w:val="auto"/>
                <w:sz w:val="20"/>
                <w:szCs w:val="20"/>
              </w:rPr>
              <w:t>рганизация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89B98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Выполняемое упражнение</w:t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0600C5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20"/>
              </w:rPr>
            </w:pPr>
            <w:r w:rsidRPr="009E3594">
              <w:rPr>
                <w:color w:val="auto"/>
                <w:sz w:val="18"/>
                <w:szCs w:val="20"/>
              </w:rPr>
              <w:t xml:space="preserve">Допуск врача 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584447" w14:textId="77777777" w:rsidR="00BF67E7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20"/>
              </w:rPr>
            </w:pPr>
          </w:p>
          <w:p w14:paraId="3F405945" w14:textId="77777777" w:rsidR="008E39DE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20"/>
              </w:rPr>
            </w:pPr>
            <w:r>
              <w:rPr>
                <w:color w:val="auto"/>
                <w:sz w:val="18"/>
                <w:szCs w:val="20"/>
              </w:rPr>
              <w:t xml:space="preserve">Согласие на обработку </w:t>
            </w:r>
          </w:p>
          <w:p w14:paraId="22AD811D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20"/>
              </w:rPr>
            </w:pPr>
            <w:r>
              <w:rPr>
                <w:color w:val="auto"/>
                <w:sz w:val="18"/>
                <w:szCs w:val="20"/>
              </w:rPr>
              <w:t>перс. данных</w:t>
            </w:r>
          </w:p>
        </w:tc>
      </w:tr>
      <w:tr w:rsidR="00BF67E7" w:rsidRPr="009E3594" w14:paraId="10EB0A46" w14:textId="77777777" w:rsidTr="008E39DE">
        <w:trPr>
          <w:trHeight w:val="345"/>
        </w:trPr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7F08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Cs w:val="20"/>
              </w:rPr>
            </w:pPr>
          </w:p>
        </w:tc>
        <w:tc>
          <w:tcPr>
            <w:tcW w:w="3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0C3A" w14:textId="77777777" w:rsidR="00BF67E7" w:rsidRPr="009E3594" w:rsidRDefault="00BF67E7" w:rsidP="0072049E">
            <w:pPr>
              <w:spacing w:after="0" w:line="240" w:lineRule="auto"/>
              <w:ind w:left="0" w:right="-45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015D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FCAB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E238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5DBB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CFC8B2C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F7418AF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3E3DB9A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76C5751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25EBD5C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7931A82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CDE2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3D15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BF67E7" w:rsidRPr="009E3594" w14:paraId="1B497F56" w14:textId="77777777" w:rsidTr="008E39DE">
        <w:trPr>
          <w:trHeight w:val="39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E963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3928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843B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96F7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38CE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FDB8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4F3E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B75E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73AD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AE95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51FB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11CD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DCFB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7E99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F67E7" w:rsidRPr="009E3594" w14:paraId="333877CD" w14:textId="77777777" w:rsidTr="008E39DE">
        <w:trPr>
          <w:trHeight w:val="39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D238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8F3A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78AB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EE5F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7977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CAF5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F53E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1600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ECF8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C04F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64DA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C3FC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4448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5EAB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F67E7" w:rsidRPr="009E3594" w14:paraId="14EE2D3C" w14:textId="77777777" w:rsidTr="008E39DE">
        <w:trPr>
          <w:trHeight w:val="39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B75C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0DA1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9EBA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F2C0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9DE4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347C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27E1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AA5E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CADD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5DA5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6937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60DD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B7C2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4D2B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F67E7" w:rsidRPr="009E3594" w14:paraId="69A925FD" w14:textId="77777777" w:rsidTr="008E39DE">
        <w:trPr>
          <w:trHeight w:val="39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1CA2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3CEC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DF32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5EDE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106A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7AF6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2201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7D1E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D25F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649F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06FE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394F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48EA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2235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F67E7" w:rsidRPr="009E3594" w14:paraId="2827641D" w14:textId="77777777" w:rsidTr="008E39DE">
        <w:trPr>
          <w:trHeight w:val="39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59D7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5B67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7780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57B9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0F1A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2972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BB74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1E18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471A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75C1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47A0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AF26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1F8B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F010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F67E7" w:rsidRPr="009E3594" w14:paraId="58F2C8F0" w14:textId="77777777" w:rsidTr="008E39DE">
        <w:trPr>
          <w:trHeight w:val="39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7F42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CED5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A2A3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1837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B705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07C5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D8F3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A796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0001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1063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80A2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7215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886B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1CDC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</w:tr>
      <w:tr w:rsidR="00BF67E7" w:rsidRPr="009E3594" w14:paraId="028A6028" w14:textId="77777777" w:rsidTr="008E39DE">
        <w:trPr>
          <w:trHeight w:val="39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7A2F" w14:textId="77777777" w:rsidR="00BF67E7" w:rsidRPr="009E3594" w:rsidRDefault="00BF67E7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4A40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1F64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0443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5C5F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A725" w14:textId="77777777" w:rsidR="00BF67E7" w:rsidRPr="009E3594" w:rsidRDefault="00BF67E7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E905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2F98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BEB3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A2C3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BC21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F4B0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E557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3FE7" w14:textId="77777777" w:rsidR="00BF67E7" w:rsidRPr="009E3594" w:rsidRDefault="00BF67E7" w:rsidP="0072049E">
            <w:pPr>
              <w:spacing w:after="0" w:line="240" w:lineRule="auto"/>
              <w:ind w:left="0" w:right="-1050" w:firstLine="0"/>
              <w:jc w:val="left"/>
              <w:rPr>
                <w:color w:val="auto"/>
                <w:sz w:val="24"/>
                <w:szCs w:val="20"/>
              </w:rPr>
            </w:pPr>
          </w:p>
        </w:tc>
      </w:tr>
    </w:tbl>
    <w:p w14:paraId="11978CD7" w14:textId="77777777" w:rsidR="009E3594" w:rsidRPr="009E3594" w:rsidRDefault="009E3594" w:rsidP="0072049E">
      <w:pPr>
        <w:spacing w:after="0" w:line="240" w:lineRule="auto"/>
        <w:ind w:left="0" w:firstLine="0"/>
        <w:jc w:val="left"/>
        <w:rPr>
          <w:color w:val="auto"/>
          <w:sz w:val="16"/>
          <w:szCs w:val="16"/>
        </w:rPr>
      </w:pPr>
      <w:r w:rsidRPr="009E3594">
        <w:rPr>
          <w:color w:val="auto"/>
          <w:sz w:val="20"/>
          <w:szCs w:val="20"/>
        </w:rPr>
        <w:t xml:space="preserve">        </w:t>
      </w:r>
    </w:p>
    <w:tbl>
      <w:tblPr>
        <w:tblW w:w="14786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9"/>
        <w:gridCol w:w="7417"/>
      </w:tblGrid>
      <w:tr w:rsidR="009E3594" w:rsidRPr="009E3594" w14:paraId="21D44752" w14:textId="77777777" w:rsidTr="009E3594">
        <w:trPr>
          <w:trHeight w:val="1567"/>
        </w:trPr>
        <w:tc>
          <w:tcPr>
            <w:tcW w:w="7369" w:type="dxa"/>
          </w:tcPr>
          <w:p w14:paraId="7E02D152" w14:textId="77777777" w:rsidR="009E3594" w:rsidRPr="009E3594" w:rsidRDefault="009E3594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 xml:space="preserve">Руководитель органа исполнительной власти в области физической культуры и спорта субъекта РФ                                                                  </w:t>
            </w:r>
          </w:p>
          <w:p w14:paraId="4D2536FE" w14:textId="77777777" w:rsidR="009E3594" w:rsidRPr="009E3594" w:rsidRDefault="009E3594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 xml:space="preserve">                                                               ______________________  (                               )</w:t>
            </w:r>
          </w:p>
          <w:p w14:paraId="27BB8006" w14:textId="77777777" w:rsidR="009E3594" w:rsidRPr="009E3594" w:rsidRDefault="009E3594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proofErr w:type="spellStart"/>
            <w:r w:rsidRPr="009E3594">
              <w:rPr>
                <w:color w:val="auto"/>
                <w:sz w:val="20"/>
                <w:szCs w:val="20"/>
              </w:rPr>
              <w:t>м.п</w:t>
            </w:r>
            <w:proofErr w:type="spellEnd"/>
            <w:r w:rsidRPr="009E3594">
              <w:rPr>
                <w:color w:val="auto"/>
                <w:sz w:val="20"/>
                <w:szCs w:val="20"/>
              </w:rPr>
              <w:t xml:space="preserve">.     </w:t>
            </w:r>
          </w:p>
          <w:p w14:paraId="5F2B202C" w14:textId="77777777" w:rsidR="009E3594" w:rsidRPr="009E3594" w:rsidRDefault="009E3594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  <w:p w14:paraId="147E2874" w14:textId="77777777" w:rsidR="009E3594" w:rsidRPr="009E3594" w:rsidRDefault="009E3594" w:rsidP="0072049E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 xml:space="preserve">                                      Представитель </w:t>
            </w:r>
            <w:proofErr w:type="gramStart"/>
            <w:r w:rsidRPr="009E3594">
              <w:rPr>
                <w:color w:val="auto"/>
                <w:sz w:val="20"/>
                <w:szCs w:val="20"/>
              </w:rPr>
              <w:t>команды  _</w:t>
            </w:r>
            <w:proofErr w:type="gramEnd"/>
            <w:r w:rsidRPr="009E3594">
              <w:rPr>
                <w:color w:val="auto"/>
                <w:sz w:val="20"/>
                <w:szCs w:val="20"/>
              </w:rPr>
              <w:t>____________ (                               )</w:t>
            </w:r>
          </w:p>
          <w:p w14:paraId="46E2B645" w14:textId="77777777" w:rsidR="009E3594" w:rsidRPr="009E3594" w:rsidRDefault="009E3594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417" w:type="dxa"/>
          </w:tcPr>
          <w:p w14:paraId="02773D87" w14:textId="77777777" w:rsidR="009E3594" w:rsidRPr="009E3594" w:rsidRDefault="009E3594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 xml:space="preserve">Указанные в настоящей заявке _____________ спортсменов по состоянию здоровья допущены к участию в соревнованиях по </w:t>
            </w:r>
            <w:r>
              <w:rPr>
                <w:color w:val="auto"/>
                <w:sz w:val="20"/>
                <w:szCs w:val="20"/>
              </w:rPr>
              <w:t>спортивному метанию ножа</w:t>
            </w:r>
            <w:r w:rsidRPr="009E3594">
              <w:rPr>
                <w:color w:val="auto"/>
                <w:sz w:val="20"/>
                <w:szCs w:val="20"/>
              </w:rPr>
              <w:t>.</w:t>
            </w:r>
          </w:p>
          <w:p w14:paraId="338009F5" w14:textId="77777777" w:rsidR="009E3594" w:rsidRPr="009E3594" w:rsidRDefault="009E3594" w:rsidP="0072049E">
            <w:pPr>
              <w:spacing w:before="120"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 xml:space="preserve">Врач </w:t>
            </w:r>
          </w:p>
          <w:p w14:paraId="520AD266" w14:textId="77777777" w:rsidR="009E3594" w:rsidRPr="009E3594" w:rsidRDefault="009E3594" w:rsidP="0072049E">
            <w:pPr>
              <w:spacing w:before="120"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ab/>
            </w:r>
            <w:proofErr w:type="spellStart"/>
            <w:r w:rsidRPr="009E3594">
              <w:rPr>
                <w:color w:val="auto"/>
                <w:sz w:val="20"/>
                <w:szCs w:val="20"/>
              </w:rPr>
              <w:t>м.п</w:t>
            </w:r>
            <w:proofErr w:type="spellEnd"/>
            <w:r w:rsidRPr="009E3594">
              <w:rPr>
                <w:color w:val="auto"/>
                <w:sz w:val="20"/>
                <w:szCs w:val="20"/>
              </w:rPr>
              <w:t>.</w:t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  <w:t>____________________ (                               )</w:t>
            </w:r>
          </w:p>
          <w:p w14:paraId="04366E19" w14:textId="77777777" w:rsidR="009E3594" w:rsidRPr="009E3594" w:rsidRDefault="009E3594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 xml:space="preserve">            </w:t>
            </w:r>
            <w:r w:rsidRPr="009E3594">
              <w:rPr>
                <w:color w:val="auto"/>
                <w:sz w:val="20"/>
                <w:szCs w:val="20"/>
              </w:rPr>
              <w:tab/>
              <w:t xml:space="preserve">   </w:t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</w:r>
          </w:p>
          <w:p w14:paraId="372A5CCB" w14:textId="77777777" w:rsidR="009E3594" w:rsidRPr="009E3594" w:rsidRDefault="009E3594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>Главный врач</w:t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</w:r>
            <w:r w:rsidRPr="009E3594">
              <w:rPr>
                <w:color w:val="auto"/>
                <w:sz w:val="20"/>
                <w:szCs w:val="20"/>
              </w:rPr>
              <w:tab/>
              <w:t xml:space="preserve">____________________ </w:t>
            </w:r>
            <w:proofErr w:type="gramStart"/>
            <w:r w:rsidRPr="009E3594">
              <w:rPr>
                <w:color w:val="auto"/>
                <w:sz w:val="20"/>
                <w:szCs w:val="20"/>
              </w:rPr>
              <w:t xml:space="preserve">(  </w:t>
            </w:r>
            <w:proofErr w:type="gramEnd"/>
            <w:r w:rsidRPr="009E3594">
              <w:rPr>
                <w:color w:val="auto"/>
                <w:sz w:val="20"/>
                <w:szCs w:val="20"/>
              </w:rPr>
              <w:t xml:space="preserve">                             )</w:t>
            </w:r>
          </w:p>
          <w:p w14:paraId="6F36BBEC" w14:textId="77777777" w:rsidR="009E3594" w:rsidRPr="009E3594" w:rsidRDefault="009E3594" w:rsidP="0072049E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9E3594">
              <w:rPr>
                <w:color w:val="auto"/>
                <w:sz w:val="20"/>
                <w:szCs w:val="20"/>
              </w:rPr>
              <w:t xml:space="preserve">            </w:t>
            </w:r>
            <w:proofErr w:type="spellStart"/>
            <w:r w:rsidRPr="009E3594">
              <w:rPr>
                <w:color w:val="auto"/>
                <w:sz w:val="20"/>
                <w:szCs w:val="20"/>
              </w:rPr>
              <w:t>м.п</w:t>
            </w:r>
            <w:proofErr w:type="spellEnd"/>
            <w:r w:rsidRPr="009E3594">
              <w:rPr>
                <w:color w:val="auto"/>
                <w:sz w:val="20"/>
                <w:szCs w:val="20"/>
              </w:rPr>
              <w:t xml:space="preserve">. </w:t>
            </w:r>
          </w:p>
        </w:tc>
      </w:tr>
    </w:tbl>
    <w:p w14:paraId="67C0CE8F" w14:textId="77777777" w:rsidR="0019272F" w:rsidRDefault="0019272F" w:rsidP="0072049E">
      <w:pPr>
        <w:ind w:left="0"/>
        <w:rPr>
          <w:szCs w:val="28"/>
        </w:rPr>
      </w:pPr>
    </w:p>
    <w:p w14:paraId="6AC11F82" w14:textId="77777777" w:rsidR="00AE1E1C" w:rsidRDefault="00AE1E1C" w:rsidP="0072049E">
      <w:pPr>
        <w:ind w:left="0"/>
        <w:rPr>
          <w:szCs w:val="28"/>
        </w:rPr>
        <w:sectPr w:rsidR="00AE1E1C" w:rsidSect="0072049E">
          <w:pgSz w:w="16838" w:h="11906" w:orient="landscape"/>
          <w:pgMar w:top="846" w:right="1133" w:bottom="1276" w:left="1418" w:header="720" w:footer="927" w:gutter="0"/>
          <w:cols w:space="720"/>
          <w:docGrid w:linePitch="381"/>
        </w:sectPr>
      </w:pPr>
    </w:p>
    <w:p w14:paraId="0DE2BD15" w14:textId="77777777" w:rsidR="0019272F" w:rsidRDefault="0019272F" w:rsidP="0072049E">
      <w:pPr>
        <w:ind w:left="0"/>
        <w:rPr>
          <w:szCs w:val="28"/>
        </w:rPr>
      </w:pPr>
    </w:p>
    <w:tbl>
      <w:tblPr>
        <w:tblW w:w="0" w:type="auto"/>
        <w:tblCellSpacing w:w="20" w:type="dxa"/>
        <w:tblInd w:w="40" w:type="dxa"/>
        <w:tblLook w:val="00A0" w:firstRow="1" w:lastRow="0" w:firstColumn="1" w:lastColumn="0" w:noHBand="0" w:noVBand="0"/>
      </w:tblPr>
      <w:tblGrid>
        <w:gridCol w:w="4666"/>
        <w:gridCol w:w="4688"/>
      </w:tblGrid>
      <w:tr w:rsidR="00AE1E1C" w:rsidRPr="00AC654F" w14:paraId="411C9F0D" w14:textId="77777777" w:rsidTr="00A377B4">
        <w:trPr>
          <w:trHeight w:val="4355"/>
          <w:tblCellSpacing w:w="20" w:type="dxa"/>
        </w:trPr>
        <w:tc>
          <w:tcPr>
            <w:tcW w:w="4606" w:type="dxa"/>
          </w:tcPr>
          <w:p w14:paraId="4E7C95F6" w14:textId="77777777" w:rsidR="00AE1E1C" w:rsidRPr="00012A1B" w:rsidRDefault="00AE1E1C" w:rsidP="0072049E">
            <w:pPr>
              <w:pStyle w:val="1"/>
              <w:spacing w:before="100" w:beforeAutospacing="1" w:after="100" w:afterAutospacing="1" w:line="240" w:lineRule="auto"/>
              <w:ind w:left="0"/>
              <w:jc w:val="right"/>
              <w:rPr>
                <w:b w:val="0"/>
                <w:bCs/>
                <w:color w:val="00000A"/>
                <w:szCs w:val="28"/>
              </w:rPr>
            </w:pPr>
          </w:p>
          <w:p w14:paraId="1C91D536" w14:textId="77777777" w:rsidR="00205912" w:rsidRDefault="00205912" w:rsidP="0072049E">
            <w:pPr>
              <w:pStyle w:val="1"/>
              <w:spacing w:line="240" w:lineRule="auto"/>
              <w:ind w:left="0"/>
              <w:rPr>
                <w:bCs/>
                <w:color w:val="00000A"/>
                <w:szCs w:val="28"/>
              </w:rPr>
            </w:pPr>
          </w:p>
          <w:p w14:paraId="21AD401A" w14:textId="77777777" w:rsidR="00205912" w:rsidRDefault="00205912" w:rsidP="0072049E">
            <w:pPr>
              <w:pStyle w:val="1"/>
              <w:spacing w:line="240" w:lineRule="auto"/>
              <w:ind w:left="0"/>
              <w:rPr>
                <w:bCs/>
                <w:color w:val="00000A"/>
                <w:szCs w:val="28"/>
              </w:rPr>
            </w:pPr>
          </w:p>
          <w:p w14:paraId="0E80E3DD" w14:textId="77777777" w:rsidR="00205912" w:rsidRDefault="00205912" w:rsidP="0072049E">
            <w:pPr>
              <w:pStyle w:val="1"/>
              <w:spacing w:line="240" w:lineRule="auto"/>
              <w:ind w:left="0"/>
              <w:rPr>
                <w:bCs/>
                <w:color w:val="00000A"/>
                <w:szCs w:val="28"/>
              </w:rPr>
            </w:pPr>
          </w:p>
          <w:p w14:paraId="01B25487" w14:textId="77777777" w:rsidR="00205912" w:rsidRDefault="00205912" w:rsidP="0072049E">
            <w:pPr>
              <w:pStyle w:val="1"/>
              <w:spacing w:line="240" w:lineRule="auto"/>
              <w:ind w:left="0"/>
              <w:rPr>
                <w:bCs/>
                <w:color w:val="00000A"/>
                <w:szCs w:val="28"/>
              </w:rPr>
            </w:pPr>
          </w:p>
          <w:p w14:paraId="31617E35" w14:textId="77777777" w:rsidR="00AE1E1C" w:rsidRPr="00AC654F" w:rsidRDefault="00AE1E1C" w:rsidP="0072049E">
            <w:pPr>
              <w:pStyle w:val="1"/>
              <w:spacing w:line="240" w:lineRule="auto"/>
              <w:ind w:left="0"/>
              <w:rPr>
                <w:bCs/>
                <w:color w:val="00000A"/>
                <w:szCs w:val="28"/>
              </w:rPr>
            </w:pPr>
            <w:r w:rsidRPr="00AC654F">
              <w:rPr>
                <w:bCs/>
                <w:color w:val="00000A"/>
                <w:szCs w:val="28"/>
              </w:rPr>
              <w:t xml:space="preserve">СОГЛАСОВАНО:                                   </w:t>
            </w:r>
          </w:p>
          <w:p w14:paraId="043395D2" w14:textId="77777777" w:rsidR="00AE1E1C" w:rsidRPr="00AC654F" w:rsidRDefault="00AE1E1C" w:rsidP="0072049E">
            <w:pPr>
              <w:pStyle w:val="af0"/>
              <w:rPr>
                <w:color w:val="00000A"/>
                <w:sz w:val="28"/>
                <w:szCs w:val="28"/>
              </w:rPr>
            </w:pPr>
            <w:r w:rsidRPr="00AC654F">
              <w:rPr>
                <w:sz w:val="28"/>
                <w:szCs w:val="28"/>
              </w:rPr>
              <w:t>Начальник отдела по делам молодежи, физической культуре и спорту Управления</w:t>
            </w:r>
            <w:r w:rsidRPr="00AC654F">
              <w:rPr>
                <w:color w:val="00000A"/>
                <w:sz w:val="28"/>
                <w:szCs w:val="28"/>
              </w:rPr>
              <w:t xml:space="preserve"> развития отраслей социальной сферы</w:t>
            </w:r>
            <w:r w:rsidRPr="00AC654F">
              <w:rPr>
                <w:sz w:val="28"/>
                <w:szCs w:val="28"/>
              </w:rPr>
              <w:t xml:space="preserve"> администрации _______ области </w:t>
            </w:r>
          </w:p>
          <w:p w14:paraId="4A07463F" w14:textId="77777777" w:rsidR="00AE1E1C" w:rsidRPr="00AC654F" w:rsidRDefault="00AE1E1C" w:rsidP="0072049E">
            <w:pPr>
              <w:pStyle w:val="af0"/>
              <w:rPr>
                <w:color w:val="00000A"/>
                <w:sz w:val="28"/>
                <w:szCs w:val="28"/>
              </w:rPr>
            </w:pPr>
            <w:r w:rsidRPr="00AC654F">
              <w:rPr>
                <w:color w:val="00000A"/>
                <w:sz w:val="28"/>
                <w:szCs w:val="28"/>
              </w:rPr>
              <w:t xml:space="preserve">_______________ А.А. Иванов </w:t>
            </w:r>
          </w:p>
          <w:p w14:paraId="141EB821" w14:textId="77777777" w:rsidR="00AE1E1C" w:rsidRDefault="00AE1E1C" w:rsidP="0072049E">
            <w:pPr>
              <w:pStyle w:val="af0"/>
              <w:spacing w:before="0" w:beforeAutospacing="0" w:after="0" w:afterAutospacing="0"/>
              <w:rPr>
                <w:color w:val="00000A"/>
                <w:sz w:val="28"/>
                <w:szCs w:val="28"/>
              </w:rPr>
            </w:pPr>
            <w:r w:rsidRPr="00AC654F">
              <w:rPr>
                <w:color w:val="00000A"/>
                <w:sz w:val="28"/>
                <w:szCs w:val="28"/>
              </w:rPr>
              <w:t xml:space="preserve"> «_</w:t>
            </w:r>
            <w:r w:rsidRPr="00AC654F">
              <w:rPr>
                <w:color w:val="00000A"/>
                <w:sz w:val="28"/>
                <w:szCs w:val="28"/>
                <w:lang w:val="en-US"/>
              </w:rPr>
              <w:t>_</w:t>
            </w:r>
            <w:r w:rsidRPr="00AC654F">
              <w:rPr>
                <w:color w:val="00000A"/>
                <w:sz w:val="28"/>
                <w:szCs w:val="28"/>
              </w:rPr>
              <w:t>_» ________ 20</w:t>
            </w:r>
            <w:r w:rsidR="000C27A4">
              <w:rPr>
                <w:color w:val="00000A"/>
                <w:sz w:val="28"/>
                <w:szCs w:val="28"/>
              </w:rPr>
              <w:t>2</w:t>
            </w:r>
            <w:r w:rsidRPr="00AC654F">
              <w:rPr>
                <w:color w:val="00000A"/>
                <w:sz w:val="28"/>
                <w:szCs w:val="28"/>
              </w:rPr>
              <w:t>__ года</w:t>
            </w:r>
          </w:p>
          <w:p w14:paraId="798A8A46" w14:textId="77777777" w:rsidR="00AE1E1C" w:rsidRDefault="00AE1E1C" w:rsidP="0072049E">
            <w:pPr>
              <w:pStyle w:val="af0"/>
              <w:spacing w:before="0" w:beforeAutospacing="0" w:after="0" w:afterAutospacing="0"/>
              <w:rPr>
                <w:color w:val="00000A"/>
                <w:sz w:val="28"/>
                <w:szCs w:val="28"/>
              </w:rPr>
            </w:pPr>
          </w:p>
          <w:p w14:paraId="52E799C9" w14:textId="77777777" w:rsidR="00AE1E1C" w:rsidRPr="00AC654F" w:rsidRDefault="00AE1E1C" w:rsidP="0072049E">
            <w:pPr>
              <w:pStyle w:val="af0"/>
              <w:spacing w:before="0" w:beforeAutospacing="0" w:after="0" w:afterAutospacing="0"/>
              <w:rPr>
                <w:color w:val="00000A"/>
                <w:sz w:val="28"/>
                <w:szCs w:val="28"/>
              </w:rPr>
            </w:pPr>
          </w:p>
        </w:tc>
        <w:tc>
          <w:tcPr>
            <w:tcW w:w="4628" w:type="dxa"/>
          </w:tcPr>
          <w:p w14:paraId="1A03A5B0" w14:textId="77777777" w:rsidR="00AE1E1C" w:rsidRDefault="00205912" w:rsidP="0072049E">
            <w:pPr>
              <w:pStyle w:val="1"/>
              <w:spacing w:before="100" w:beforeAutospacing="1" w:after="100" w:afterAutospacing="1" w:line="240" w:lineRule="auto"/>
              <w:ind w:left="0"/>
              <w:rPr>
                <w:b w:val="0"/>
                <w:bCs/>
                <w:color w:val="00000A"/>
                <w:szCs w:val="28"/>
              </w:rPr>
            </w:pPr>
            <w:r>
              <w:rPr>
                <w:bCs/>
                <w:color w:val="00000A"/>
                <w:szCs w:val="28"/>
              </w:rPr>
              <w:t xml:space="preserve">                            </w:t>
            </w:r>
            <w:r w:rsidR="00AE1E1C" w:rsidRPr="00AC654F">
              <w:rPr>
                <w:bCs/>
                <w:color w:val="00000A"/>
                <w:szCs w:val="28"/>
              </w:rPr>
              <w:t xml:space="preserve">     </w:t>
            </w:r>
            <w:r w:rsidR="00AE1E1C" w:rsidRPr="00AC654F">
              <w:rPr>
                <w:b w:val="0"/>
                <w:bCs/>
                <w:color w:val="00000A"/>
                <w:szCs w:val="28"/>
              </w:rPr>
              <w:t>Приложение №</w:t>
            </w:r>
            <w:r>
              <w:rPr>
                <w:b w:val="0"/>
                <w:bCs/>
                <w:color w:val="00000A"/>
                <w:szCs w:val="28"/>
              </w:rPr>
              <w:t xml:space="preserve"> </w:t>
            </w:r>
            <w:r w:rsidR="00AE1E1C" w:rsidRPr="00AC654F">
              <w:rPr>
                <w:b w:val="0"/>
                <w:bCs/>
                <w:color w:val="00000A"/>
                <w:szCs w:val="28"/>
              </w:rPr>
              <w:t>2</w:t>
            </w:r>
          </w:p>
          <w:p w14:paraId="18F81979" w14:textId="77777777" w:rsidR="00205912" w:rsidRPr="00205912" w:rsidRDefault="00205912" w:rsidP="0072049E">
            <w:pPr>
              <w:ind w:left="0"/>
              <w:rPr>
                <w:color w:val="7030A0"/>
              </w:rPr>
            </w:pPr>
            <w:r w:rsidRPr="00205912">
              <w:rPr>
                <w:color w:val="7030A0"/>
              </w:rPr>
              <w:t xml:space="preserve">                             (Образец)</w:t>
            </w:r>
          </w:p>
          <w:p w14:paraId="00F5E3D8" w14:textId="77777777" w:rsidR="00205912" w:rsidRPr="00205912" w:rsidRDefault="00205912" w:rsidP="0072049E">
            <w:pPr>
              <w:ind w:left="0"/>
            </w:pPr>
          </w:p>
          <w:p w14:paraId="74328160" w14:textId="77777777" w:rsidR="00AE1E1C" w:rsidRPr="00AC654F" w:rsidRDefault="00AE1E1C" w:rsidP="0072049E">
            <w:pPr>
              <w:pStyle w:val="1"/>
              <w:spacing w:before="100" w:beforeAutospacing="1" w:after="100" w:afterAutospacing="1" w:line="240" w:lineRule="auto"/>
              <w:ind w:left="0"/>
              <w:rPr>
                <w:bCs/>
                <w:color w:val="00000A"/>
                <w:szCs w:val="28"/>
              </w:rPr>
            </w:pPr>
            <w:r w:rsidRPr="00AC654F">
              <w:rPr>
                <w:bCs/>
                <w:color w:val="00000A"/>
                <w:szCs w:val="28"/>
              </w:rPr>
              <w:t xml:space="preserve">УТВЕРЖДАЮ: </w:t>
            </w:r>
          </w:p>
          <w:p w14:paraId="509A2AA6" w14:textId="77777777" w:rsidR="00AE1E1C" w:rsidRPr="00AC654F" w:rsidRDefault="00AE1E1C" w:rsidP="0072049E">
            <w:pPr>
              <w:pStyle w:val="1"/>
              <w:spacing w:line="240" w:lineRule="auto"/>
              <w:ind w:left="0"/>
              <w:rPr>
                <w:b w:val="0"/>
                <w:bCs/>
                <w:color w:val="00000A"/>
                <w:szCs w:val="28"/>
              </w:rPr>
            </w:pPr>
            <w:r w:rsidRPr="00AC654F">
              <w:rPr>
                <w:b w:val="0"/>
                <w:bCs/>
                <w:color w:val="00000A"/>
                <w:szCs w:val="28"/>
              </w:rPr>
              <w:t>Руководитель ______________ регионального отделения            Общероссийской физкультурно-спортивной общественной организации "Спортивное метание ножа"</w:t>
            </w:r>
          </w:p>
          <w:p w14:paraId="4563018A" w14:textId="77777777" w:rsidR="00AE1E1C" w:rsidRPr="00AC654F" w:rsidRDefault="00AE1E1C" w:rsidP="0072049E">
            <w:pPr>
              <w:pStyle w:val="1"/>
              <w:spacing w:line="240" w:lineRule="auto"/>
              <w:ind w:left="0"/>
              <w:rPr>
                <w:b w:val="0"/>
                <w:color w:val="323232"/>
                <w:szCs w:val="28"/>
                <w:shd w:val="clear" w:color="auto" w:fill="FFFFFF"/>
              </w:rPr>
            </w:pPr>
            <w:r w:rsidRPr="00AC654F">
              <w:rPr>
                <w:b w:val="0"/>
                <w:color w:val="323232"/>
                <w:szCs w:val="28"/>
                <w:shd w:val="clear" w:color="auto" w:fill="FFFFFF"/>
              </w:rPr>
              <w:t>_______________А.А. Петров</w:t>
            </w:r>
          </w:p>
          <w:p w14:paraId="023EDFCE" w14:textId="77777777" w:rsidR="00AE1E1C" w:rsidRPr="00AC654F" w:rsidRDefault="00AE1E1C" w:rsidP="0072049E">
            <w:pPr>
              <w:spacing w:before="100" w:beforeAutospacing="1" w:after="100" w:afterAutospacing="1" w:line="240" w:lineRule="auto"/>
              <w:ind w:left="0"/>
              <w:rPr>
                <w:szCs w:val="28"/>
              </w:rPr>
            </w:pPr>
            <w:r w:rsidRPr="00AC654F">
              <w:rPr>
                <w:color w:val="00000A"/>
                <w:szCs w:val="28"/>
              </w:rPr>
              <w:t xml:space="preserve"> «_</w:t>
            </w:r>
            <w:r w:rsidRPr="00AC654F">
              <w:rPr>
                <w:color w:val="00000A"/>
                <w:szCs w:val="28"/>
                <w:lang w:val="en-US"/>
              </w:rPr>
              <w:t>_</w:t>
            </w:r>
            <w:r w:rsidRPr="00AC654F">
              <w:rPr>
                <w:color w:val="00000A"/>
                <w:szCs w:val="28"/>
              </w:rPr>
              <w:t>_» ________ 20</w:t>
            </w:r>
            <w:r w:rsidR="000C27A4">
              <w:rPr>
                <w:color w:val="00000A"/>
                <w:szCs w:val="28"/>
              </w:rPr>
              <w:t>2</w:t>
            </w:r>
            <w:r w:rsidRPr="00AC654F">
              <w:rPr>
                <w:color w:val="00000A"/>
                <w:szCs w:val="28"/>
              </w:rPr>
              <w:t>___ года</w:t>
            </w:r>
          </w:p>
        </w:tc>
      </w:tr>
    </w:tbl>
    <w:p w14:paraId="020E9EEE" w14:textId="77777777" w:rsidR="00AE1E1C" w:rsidRPr="00AC654F" w:rsidRDefault="00AE1E1C" w:rsidP="0072049E">
      <w:pPr>
        <w:spacing w:after="0" w:line="240" w:lineRule="auto"/>
        <w:ind w:left="0"/>
        <w:rPr>
          <w:b/>
          <w:szCs w:val="28"/>
        </w:rPr>
      </w:pPr>
    </w:p>
    <w:p w14:paraId="05F3B57B" w14:textId="77777777" w:rsidR="00AE1E1C" w:rsidRPr="00AC654F" w:rsidRDefault="00AE1E1C" w:rsidP="0072049E">
      <w:pPr>
        <w:spacing w:after="0" w:line="240" w:lineRule="auto"/>
        <w:ind w:left="0"/>
        <w:jc w:val="center"/>
        <w:rPr>
          <w:b/>
          <w:szCs w:val="28"/>
        </w:rPr>
      </w:pPr>
      <w:r w:rsidRPr="00AC654F">
        <w:rPr>
          <w:b/>
          <w:szCs w:val="28"/>
        </w:rPr>
        <w:t>ПОЛОЖЕНИЕ</w:t>
      </w:r>
    </w:p>
    <w:p w14:paraId="7185D8D2" w14:textId="77777777" w:rsidR="00AE1E1C" w:rsidRPr="00AC654F" w:rsidRDefault="00AE1E1C" w:rsidP="0072049E">
      <w:pPr>
        <w:spacing w:after="0" w:line="240" w:lineRule="auto"/>
        <w:ind w:left="0"/>
        <w:jc w:val="center"/>
        <w:rPr>
          <w:b/>
          <w:szCs w:val="28"/>
        </w:rPr>
      </w:pPr>
      <w:r w:rsidRPr="00AC654F">
        <w:rPr>
          <w:b/>
          <w:szCs w:val="28"/>
        </w:rPr>
        <w:t xml:space="preserve">о ___ Чемпионате и первенстве _________________ области </w:t>
      </w:r>
    </w:p>
    <w:p w14:paraId="36DBD668" w14:textId="77777777" w:rsidR="00AE1E1C" w:rsidRPr="00AC654F" w:rsidRDefault="000C27A4" w:rsidP="0072049E">
      <w:pPr>
        <w:spacing w:after="0" w:line="240" w:lineRule="auto"/>
        <w:ind w:left="0"/>
        <w:jc w:val="center"/>
        <w:rPr>
          <w:b/>
          <w:szCs w:val="28"/>
        </w:rPr>
      </w:pPr>
      <w:r>
        <w:rPr>
          <w:b/>
          <w:szCs w:val="28"/>
        </w:rPr>
        <w:t>по спортивному метанию ножа</w:t>
      </w:r>
    </w:p>
    <w:p w14:paraId="2ABD3484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</w:p>
    <w:p w14:paraId="37947289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Цели и задачи:</w:t>
      </w:r>
    </w:p>
    <w:p w14:paraId="54FACFA7" w14:textId="77777777" w:rsidR="00AE1E1C" w:rsidRPr="00AC654F" w:rsidRDefault="00AE1E1C" w:rsidP="0072049E">
      <w:pPr>
        <w:pStyle w:val="a9"/>
        <w:numPr>
          <w:ilvl w:val="0"/>
          <w:numId w:val="36"/>
        </w:numPr>
        <w:spacing w:after="0" w:line="240" w:lineRule="auto"/>
        <w:ind w:left="0"/>
        <w:contextualSpacing w:val="0"/>
        <w:rPr>
          <w:szCs w:val="28"/>
        </w:rPr>
      </w:pPr>
      <w:r w:rsidRPr="00AC654F">
        <w:rPr>
          <w:szCs w:val="28"/>
        </w:rPr>
        <w:t xml:space="preserve">Популяризация </w:t>
      </w:r>
      <w:r>
        <w:rPr>
          <w:szCs w:val="28"/>
        </w:rPr>
        <w:t>с</w:t>
      </w:r>
      <w:r w:rsidRPr="00AC654F">
        <w:rPr>
          <w:szCs w:val="28"/>
        </w:rPr>
        <w:t>портивно</w:t>
      </w:r>
      <w:r>
        <w:rPr>
          <w:szCs w:val="28"/>
        </w:rPr>
        <w:t xml:space="preserve">го </w:t>
      </w:r>
      <w:r w:rsidRPr="00AC654F">
        <w:rPr>
          <w:szCs w:val="28"/>
        </w:rPr>
        <w:t>метани</w:t>
      </w:r>
      <w:r>
        <w:rPr>
          <w:szCs w:val="28"/>
        </w:rPr>
        <w:t>я</w:t>
      </w:r>
      <w:r w:rsidRPr="00AC654F">
        <w:rPr>
          <w:szCs w:val="28"/>
        </w:rPr>
        <w:t xml:space="preserve"> ножа</w:t>
      </w:r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в </w:t>
      </w:r>
      <w:r w:rsidRPr="00AC654F">
        <w:rPr>
          <w:szCs w:val="28"/>
        </w:rPr>
        <w:t xml:space="preserve"> _</w:t>
      </w:r>
      <w:proofErr w:type="gramEnd"/>
      <w:r w:rsidRPr="00AC654F">
        <w:rPr>
          <w:szCs w:val="28"/>
        </w:rPr>
        <w:t>________________ области.</w:t>
      </w:r>
    </w:p>
    <w:p w14:paraId="34FD2A5C" w14:textId="77777777" w:rsidR="00AE1E1C" w:rsidRPr="00AC654F" w:rsidRDefault="00AE1E1C" w:rsidP="0072049E">
      <w:pPr>
        <w:pStyle w:val="a9"/>
        <w:numPr>
          <w:ilvl w:val="0"/>
          <w:numId w:val="36"/>
        </w:numPr>
        <w:spacing w:after="0" w:line="240" w:lineRule="auto"/>
        <w:ind w:left="0"/>
        <w:contextualSpacing w:val="0"/>
        <w:rPr>
          <w:szCs w:val="28"/>
        </w:rPr>
      </w:pPr>
      <w:r w:rsidRPr="00AC654F">
        <w:rPr>
          <w:szCs w:val="28"/>
        </w:rPr>
        <w:t xml:space="preserve">Активизация работы клубов _____________области, культивирующих </w:t>
      </w:r>
      <w:r>
        <w:rPr>
          <w:szCs w:val="28"/>
        </w:rPr>
        <w:t>с</w:t>
      </w:r>
      <w:r w:rsidRPr="00AC654F">
        <w:rPr>
          <w:szCs w:val="28"/>
        </w:rPr>
        <w:t>портивное метание ножа.</w:t>
      </w:r>
    </w:p>
    <w:p w14:paraId="6F4EEC74" w14:textId="77777777" w:rsidR="00AE1E1C" w:rsidRPr="00AC654F" w:rsidRDefault="00AE1E1C" w:rsidP="0072049E">
      <w:pPr>
        <w:pStyle w:val="a9"/>
        <w:numPr>
          <w:ilvl w:val="0"/>
          <w:numId w:val="36"/>
        </w:numPr>
        <w:spacing w:after="0" w:line="240" w:lineRule="auto"/>
        <w:ind w:left="0"/>
        <w:contextualSpacing w:val="0"/>
        <w:rPr>
          <w:szCs w:val="28"/>
        </w:rPr>
      </w:pPr>
      <w:r w:rsidRPr="00AC654F">
        <w:rPr>
          <w:szCs w:val="28"/>
        </w:rPr>
        <w:t>Обмен опытом организации и проведения соревнований по</w:t>
      </w:r>
      <w:r>
        <w:rPr>
          <w:szCs w:val="28"/>
        </w:rPr>
        <w:t xml:space="preserve"> с</w:t>
      </w:r>
      <w:r w:rsidRPr="00AC654F">
        <w:rPr>
          <w:szCs w:val="28"/>
        </w:rPr>
        <w:t>портивному метанию ножа.</w:t>
      </w:r>
    </w:p>
    <w:p w14:paraId="41D20099" w14:textId="77777777" w:rsidR="00AE1E1C" w:rsidRPr="00AC654F" w:rsidRDefault="00AE1E1C" w:rsidP="0072049E">
      <w:pPr>
        <w:pStyle w:val="a9"/>
        <w:numPr>
          <w:ilvl w:val="0"/>
          <w:numId w:val="36"/>
        </w:numPr>
        <w:spacing w:after="0" w:line="240" w:lineRule="auto"/>
        <w:ind w:left="0"/>
        <w:contextualSpacing w:val="0"/>
        <w:rPr>
          <w:szCs w:val="28"/>
        </w:rPr>
      </w:pPr>
      <w:r w:rsidRPr="00AC654F">
        <w:rPr>
          <w:szCs w:val="28"/>
        </w:rPr>
        <w:t>Повышение уровня спортивного мастерства, в период подготовки к Всероссийским соревнованиям, Чемпионатам и Первенствам Европы, Мира по спортивному метанию ножа.</w:t>
      </w:r>
    </w:p>
    <w:p w14:paraId="306DBB22" w14:textId="77777777" w:rsidR="00AE1E1C" w:rsidRPr="00AC654F" w:rsidRDefault="00AE1E1C" w:rsidP="0072049E">
      <w:pPr>
        <w:pStyle w:val="a9"/>
        <w:numPr>
          <w:ilvl w:val="0"/>
          <w:numId w:val="36"/>
        </w:numPr>
        <w:spacing w:after="0" w:line="240" w:lineRule="auto"/>
        <w:ind w:left="0"/>
        <w:contextualSpacing w:val="0"/>
        <w:rPr>
          <w:szCs w:val="28"/>
        </w:rPr>
      </w:pPr>
      <w:r w:rsidRPr="00AC654F">
        <w:rPr>
          <w:szCs w:val="28"/>
        </w:rPr>
        <w:t>Укрепление спортивных связей со спортсменами городов _______________ области.</w:t>
      </w:r>
    </w:p>
    <w:p w14:paraId="7CB0E11D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</w:p>
    <w:p w14:paraId="28B9069B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Сроки и порядок проведения соревнований:</w:t>
      </w:r>
    </w:p>
    <w:p w14:paraId="5D3F1F87" w14:textId="77777777" w:rsidR="00AE1E1C" w:rsidRPr="00AC654F" w:rsidRDefault="000C27A4" w:rsidP="0072049E">
      <w:pPr>
        <w:pStyle w:val="a9"/>
        <w:spacing w:after="0" w:line="240" w:lineRule="auto"/>
        <w:ind w:left="0" w:firstLine="360"/>
        <w:rPr>
          <w:szCs w:val="28"/>
        </w:rPr>
      </w:pPr>
      <w:r>
        <w:rPr>
          <w:szCs w:val="28"/>
        </w:rPr>
        <w:t xml:space="preserve">«09» сентября – </w:t>
      </w:r>
      <w:r w:rsidR="00AE1E1C" w:rsidRPr="00AC654F">
        <w:rPr>
          <w:szCs w:val="28"/>
        </w:rPr>
        <w:t>комиссия</w:t>
      </w:r>
      <w:r>
        <w:rPr>
          <w:szCs w:val="28"/>
        </w:rPr>
        <w:t xml:space="preserve"> по допуску</w:t>
      </w:r>
      <w:r w:rsidR="00AE1E1C" w:rsidRPr="00AC654F">
        <w:rPr>
          <w:szCs w:val="28"/>
        </w:rPr>
        <w:t>, отборочные этапы соревнований, финал и награждение победителей.</w:t>
      </w:r>
    </w:p>
    <w:p w14:paraId="59A97939" w14:textId="77777777" w:rsidR="00AE1E1C" w:rsidRPr="00AC654F" w:rsidRDefault="00AE1E1C" w:rsidP="0072049E">
      <w:pPr>
        <w:pStyle w:val="a9"/>
        <w:spacing w:after="0" w:line="240" w:lineRule="auto"/>
        <w:ind w:left="0" w:firstLine="360"/>
        <w:rPr>
          <w:szCs w:val="28"/>
        </w:rPr>
      </w:pPr>
      <w:r w:rsidRPr="00AC654F">
        <w:rPr>
          <w:szCs w:val="28"/>
        </w:rPr>
        <w:t>- начало регистрации спортсменов – метателей (до 18 лет) с 09:30, регистрация спортсменов – метателей (старше 18 лет) с 10-30.</w:t>
      </w:r>
    </w:p>
    <w:p w14:paraId="559C7139" w14:textId="77777777" w:rsidR="00AE1E1C" w:rsidRPr="00AC654F" w:rsidRDefault="00AE1E1C" w:rsidP="0072049E">
      <w:pPr>
        <w:pStyle w:val="a9"/>
        <w:spacing w:after="0" w:line="240" w:lineRule="auto"/>
        <w:ind w:left="0" w:firstLine="360"/>
        <w:rPr>
          <w:szCs w:val="28"/>
        </w:rPr>
      </w:pPr>
      <w:r w:rsidRPr="00AC654F">
        <w:rPr>
          <w:szCs w:val="28"/>
        </w:rPr>
        <w:t>- в 10-00 начало отборочных соревнований спортсменов – метателей (до 18 лет).</w:t>
      </w:r>
    </w:p>
    <w:p w14:paraId="6DB078A9" w14:textId="77777777" w:rsidR="00AE1E1C" w:rsidRPr="00AC654F" w:rsidRDefault="00AE1E1C" w:rsidP="0072049E">
      <w:pPr>
        <w:pStyle w:val="a9"/>
        <w:spacing w:after="0" w:line="240" w:lineRule="auto"/>
        <w:ind w:left="0" w:firstLine="360"/>
        <w:rPr>
          <w:szCs w:val="28"/>
        </w:rPr>
      </w:pPr>
      <w:r w:rsidRPr="00AC654F">
        <w:rPr>
          <w:szCs w:val="28"/>
        </w:rPr>
        <w:lastRenderedPageBreak/>
        <w:t>- в 11-30 начало отборочных соревнований спортсменов – метателей (старше 18 лет).</w:t>
      </w:r>
    </w:p>
    <w:p w14:paraId="2611ED3F" w14:textId="77777777" w:rsidR="00AE1E1C" w:rsidRPr="00AC654F" w:rsidRDefault="00AE1E1C" w:rsidP="0072049E">
      <w:pPr>
        <w:pStyle w:val="a9"/>
        <w:spacing w:after="0" w:line="240" w:lineRule="auto"/>
        <w:ind w:left="0" w:firstLine="360"/>
        <w:rPr>
          <w:szCs w:val="28"/>
        </w:rPr>
      </w:pPr>
      <w:r w:rsidRPr="00AC654F">
        <w:rPr>
          <w:b/>
          <w:szCs w:val="28"/>
        </w:rPr>
        <w:t>- в 13-30 торжественное открытие соревнований</w:t>
      </w:r>
      <w:r w:rsidRPr="00AC654F">
        <w:rPr>
          <w:szCs w:val="28"/>
        </w:rPr>
        <w:t>.</w:t>
      </w:r>
    </w:p>
    <w:p w14:paraId="18C75B7D" w14:textId="77777777" w:rsidR="00AE1E1C" w:rsidRPr="00AC654F" w:rsidRDefault="00AE1E1C" w:rsidP="0072049E">
      <w:pPr>
        <w:pStyle w:val="a9"/>
        <w:spacing w:after="0" w:line="240" w:lineRule="auto"/>
        <w:ind w:left="0" w:firstLine="360"/>
        <w:rPr>
          <w:szCs w:val="28"/>
        </w:rPr>
      </w:pPr>
      <w:r w:rsidRPr="00AC654F">
        <w:rPr>
          <w:szCs w:val="28"/>
        </w:rPr>
        <w:t>- в 13-40 - финалы спортсменов – метателей (до 18 лет).</w:t>
      </w:r>
    </w:p>
    <w:p w14:paraId="330D7678" w14:textId="77777777" w:rsidR="00AE1E1C" w:rsidRPr="00AC654F" w:rsidRDefault="00AE1E1C" w:rsidP="0072049E">
      <w:pPr>
        <w:pStyle w:val="a9"/>
        <w:spacing w:after="0" w:line="240" w:lineRule="auto"/>
        <w:ind w:left="0" w:firstLine="360"/>
        <w:rPr>
          <w:szCs w:val="28"/>
        </w:rPr>
      </w:pPr>
      <w:r w:rsidRPr="00AC654F">
        <w:rPr>
          <w:szCs w:val="28"/>
        </w:rPr>
        <w:t>- в 14-40 - финалы спортсменов – метателей (старше 18 лет).</w:t>
      </w:r>
    </w:p>
    <w:p w14:paraId="2686ABF1" w14:textId="77777777" w:rsidR="00AE1E1C" w:rsidRPr="00AC654F" w:rsidRDefault="00AE1E1C" w:rsidP="0072049E">
      <w:pPr>
        <w:pStyle w:val="a9"/>
        <w:spacing w:after="0" w:line="240" w:lineRule="auto"/>
        <w:ind w:left="0" w:firstLine="360"/>
        <w:rPr>
          <w:b/>
          <w:szCs w:val="28"/>
        </w:rPr>
      </w:pPr>
      <w:r w:rsidRPr="00AC654F">
        <w:rPr>
          <w:b/>
          <w:szCs w:val="28"/>
        </w:rPr>
        <w:t xml:space="preserve">- в 16-00 – награждение победителей и торжественное закрытие соревнований. </w:t>
      </w:r>
    </w:p>
    <w:p w14:paraId="177F07EE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</w:p>
    <w:p w14:paraId="7F6004F5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Программа соревнований:</w:t>
      </w:r>
    </w:p>
    <w:p w14:paraId="21AB207E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>«Упражнение на точность бросков»:</w:t>
      </w:r>
    </w:p>
    <w:p w14:paraId="3D0A546B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>- юноши и девушки (1</w:t>
      </w:r>
      <w:r>
        <w:rPr>
          <w:szCs w:val="28"/>
        </w:rPr>
        <w:t>2</w:t>
      </w:r>
      <w:r w:rsidRPr="00AC654F">
        <w:rPr>
          <w:szCs w:val="28"/>
        </w:rPr>
        <w:t>-1</w:t>
      </w:r>
      <w:r>
        <w:rPr>
          <w:szCs w:val="28"/>
        </w:rPr>
        <w:t>3</w:t>
      </w:r>
      <w:r w:rsidRPr="00AC654F">
        <w:rPr>
          <w:szCs w:val="28"/>
        </w:rPr>
        <w:t xml:space="preserve"> лет) - дистанци</w:t>
      </w:r>
      <w:r>
        <w:rPr>
          <w:szCs w:val="28"/>
        </w:rPr>
        <w:t>я</w:t>
      </w:r>
      <w:r w:rsidRPr="00AC654F">
        <w:rPr>
          <w:szCs w:val="28"/>
        </w:rPr>
        <w:t xml:space="preserve"> 3 метр</w:t>
      </w:r>
      <w:r>
        <w:rPr>
          <w:szCs w:val="28"/>
        </w:rPr>
        <w:t>а</w:t>
      </w:r>
      <w:r w:rsidRPr="00AC654F">
        <w:rPr>
          <w:szCs w:val="28"/>
        </w:rPr>
        <w:t>;</w:t>
      </w:r>
    </w:p>
    <w:p w14:paraId="5055741F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>- юноши и девушки (14-15 лет) - дистанции 3 и 5 метров;</w:t>
      </w:r>
    </w:p>
    <w:p w14:paraId="7954AEA3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>- девушки (16-17 лет) - дистанции 3 и 5 метров;</w:t>
      </w:r>
    </w:p>
    <w:p w14:paraId="40BC9A34" w14:textId="58D16218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>- юноши (16-17 лет) - дистанции 5 и 7 метров;</w:t>
      </w:r>
    </w:p>
    <w:p w14:paraId="1E748174" w14:textId="206B6526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>- женщины - 18 лет и старше - дистанции 3,</w:t>
      </w:r>
      <w:r w:rsidR="009B33CB">
        <w:rPr>
          <w:szCs w:val="28"/>
        </w:rPr>
        <w:t xml:space="preserve"> </w:t>
      </w:r>
      <w:r w:rsidRPr="00AC654F">
        <w:rPr>
          <w:szCs w:val="28"/>
        </w:rPr>
        <w:t>5 и 7 метров;</w:t>
      </w:r>
    </w:p>
    <w:p w14:paraId="7696FA55" w14:textId="53141EAC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>- мужчины - 18 лет и старше - дистанции 5,</w:t>
      </w:r>
      <w:r w:rsidR="009B33CB">
        <w:rPr>
          <w:szCs w:val="28"/>
        </w:rPr>
        <w:t xml:space="preserve"> </w:t>
      </w:r>
      <w:r w:rsidRPr="00AC654F">
        <w:rPr>
          <w:szCs w:val="28"/>
        </w:rPr>
        <w:t>7 и 9 метров.</w:t>
      </w:r>
    </w:p>
    <w:p w14:paraId="190E7BC1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</w:p>
    <w:p w14:paraId="5BAE4BBE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Руководство проведением соревнований:</w:t>
      </w:r>
    </w:p>
    <w:p w14:paraId="489C8D71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>Организация, обеспечение и проведение соревнований возлагается на организационный комитет __________________ регионального отделения            Общероссийской физкультурно-спортивной общественной организации "Спортивное метание ножа" и отдел по делам молодежи, физической культуре и спорту Управления развития отраслей социальной сферы администрации _________________ области.</w:t>
      </w:r>
    </w:p>
    <w:p w14:paraId="38EB0497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 xml:space="preserve">Главный судья соревнований – </w:t>
      </w:r>
      <w:r w:rsidRPr="00AC654F">
        <w:rPr>
          <w:szCs w:val="28"/>
          <w:u w:val="single"/>
        </w:rPr>
        <w:t>Сидоров Сергей Сергеевич</w:t>
      </w:r>
      <w:r w:rsidRPr="00AC654F">
        <w:rPr>
          <w:szCs w:val="28"/>
        </w:rPr>
        <w:t xml:space="preserve"> (8 (910) 524-43-24).</w:t>
      </w:r>
    </w:p>
    <w:p w14:paraId="2B1BD4D9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 xml:space="preserve">Главный секретарь соревнований – </w:t>
      </w:r>
      <w:r w:rsidRPr="00AC654F">
        <w:rPr>
          <w:szCs w:val="28"/>
          <w:u w:val="single"/>
        </w:rPr>
        <w:t>Петров Юрий Алексеевич</w:t>
      </w:r>
      <w:r w:rsidRPr="00AC654F">
        <w:rPr>
          <w:szCs w:val="28"/>
        </w:rPr>
        <w:t>.</w:t>
      </w:r>
    </w:p>
    <w:p w14:paraId="65C140F4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 xml:space="preserve"> </w:t>
      </w:r>
    </w:p>
    <w:p w14:paraId="41E5AC5A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Условия проведения соревнований:</w:t>
      </w:r>
    </w:p>
    <w:p w14:paraId="2311DF20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ab/>
        <w:t xml:space="preserve">Форма одежды – черные спортивные брюки, кроссовки и белая футболка </w:t>
      </w:r>
      <w:r w:rsidR="008E39DE">
        <w:rPr>
          <w:szCs w:val="28"/>
        </w:rPr>
        <w:t xml:space="preserve">с </w:t>
      </w:r>
      <w:r w:rsidRPr="00AC654F">
        <w:rPr>
          <w:szCs w:val="28"/>
        </w:rPr>
        <w:t xml:space="preserve">логотипом Общероссийской физкультурно-спортивной общественной организации </w:t>
      </w:r>
      <w:r w:rsidR="005330A9">
        <w:rPr>
          <w:szCs w:val="28"/>
        </w:rPr>
        <w:t>«</w:t>
      </w:r>
      <w:r w:rsidRPr="00AC654F">
        <w:rPr>
          <w:szCs w:val="28"/>
        </w:rPr>
        <w:t>Спортивное метание ножа</w:t>
      </w:r>
      <w:r w:rsidR="005330A9">
        <w:rPr>
          <w:szCs w:val="28"/>
        </w:rPr>
        <w:t>»</w:t>
      </w:r>
      <w:r>
        <w:rPr>
          <w:szCs w:val="28"/>
        </w:rPr>
        <w:t xml:space="preserve"> </w:t>
      </w:r>
      <w:r w:rsidRPr="00AC654F">
        <w:rPr>
          <w:szCs w:val="28"/>
        </w:rPr>
        <w:t xml:space="preserve">на передней части футболки.    </w:t>
      </w:r>
    </w:p>
    <w:p w14:paraId="7FA98DB6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ab/>
        <w:t>Флаги клубов и городов обязательны.</w:t>
      </w:r>
    </w:p>
    <w:p w14:paraId="26AE7D13" w14:textId="77777777" w:rsidR="00AE1E1C" w:rsidRPr="00AC654F" w:rsidRDefault="00AE1E1C" w:rsidP="0072049E">
      <w:pPr>
        <w:spacing w:after="0" w:line="240" w:lineRule="auto"/>
        <w:ind w:left="0" w:firstLine="708"/>
        <w:rPr>
          <w:color w:val="FF0000"/>
          <w:szCs w:val="28"/>
        </w:rPr>
      </w:pPr>
      <w:r w:rsidRPr="00AC654F">
        <w:rPr>
          <w:szCs w:val="28"/>
        </w:rPr>
        <w:t>Соревнования проводятся в 2 круга по правилам Общероссийской физкультурно-спортивной общественной организации "Спортивное метание ножа".</w:t>
      </w:r>
    </w:p>
    <w:p w14:paraId="0F01026B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 xml:space="preserve">В первом круге (предварительные соревнования) участвуют все спортсмены, допущенные к соревнованиям, которые выполняют упражнения на дистанциях 3, 5, 7 и 9 метров, 5 серий по 3 ножа, в соответствующих возрастных категориях. </w:t>
      </w:r>
    </w:p>
    <w:p w14:paraId="34C68569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>Ко второму кругу – финалам на дистанциях, допускаются по 8 лучших участников в каждом из упражнений первого круга, которые оспаривают призовые места в отдельных упражнениях, 10 серий по 3 ножа.</w:t>
      </w:r>
    </w:p>
    <w:p w14:paraId="3EF8CC02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  <w:u w:val="single"/>
        </w:rPr>
      </w:pPr>
    </w:p>
    <w:p w14:paraId="69B751C6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Определение победителей:</w:t>
      </w:r>
    </w:p>
    <w:p w14:paraId="38C90C18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>Победители и призеры в каждом из видов программы соревнований определяются по наибольшему количеству набранных баллов, в случае равенства баллов, победитель определяется по последней (предпоследней) серии.</w:t>
      </w:r>
    </w:p>
    <w:p w14:paraId="13E1D587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</w:p>
    <w:p w14:paraId="59C96998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Условия финансирования:</w:t>
      </w:r>
    </w:p>
    <w:p w14:paraId="1EE4C5FC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 xml:space="preserve">Проезд, проживание, питание спортсменов, тренеров, представителей – за счет командирующих организаций. </w:t>
      </w:r>
    </w:p>
    <w:p w14:paraId="498C1F40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>Расходы, связанные с проведением соревнований – призы, подготовка места проведения соревнований, материально-техническое обеспечение – в соответствии со сметой проведения соревнований – за счет Оргкомитета и спонсорской поддержки.</w:t>
      </w:r>
    </w:p>
    <w:p w14:paraId="1F97B7C3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>Отдел по делам молодежи, физической культуре и спорту Управления развития отраслей социальной сферы администрации _____________________ области - обеспечение общественного порядка, антитеррористическая защищенность, медицинское сопровождение (карета скорой помощи) участников и зрителей соревнования.</w:t>
      </w:r>
    </w:p>
    <w:p w14:paraId="1A7181B1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</w:p>
    <w:p w14:paraId="0F893294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 xml:space="preserve">Награждение: </w:t>
      </w:r>
    </w:p>
    <w:p w14:paraId="1D6611FD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 xml:space="preserve">Победители и призеры в отдельных упражнениях награждаются дипломами, памятными призами и подарками. </w:t>
      </w:r>
    </w:p>
    <w:p w14:paraId="6FCCCF8E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 xml:space="preserve">При выполнении требований, установленных классификатором Общероссийской физкультурно-спортивной общественной организации "Спортивное метание ножа", победителям присваиваются взрослые и юношеские разряды.  </w:t>
      </w:r>
    </w:p>
    <w:p w14:paraId="1F4360B7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</w:p>
    <w:p w14:paraId="76E21622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Заявки:</w:t>
      </w:r>
    </w:p>
    <w:p w14:paraId="5A780565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>Участники, прибывшие на мандатную комиссию, должны иметь при себе документы, удостоверяющие личность, медицинский страховой полис и зачётную классификационную книжку.</w:t>
      </w:r>
    </w:p>
    <w:p w14:paraId="4973D506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</w:p>
    <w:p w14:paraId="7BC01F24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Дополнительная информация:</w:t>
      </w:r>
    </w:p>
    <w:p w14:paraId="1477B1B9" w14:textId="77777777" w:rsidR="00AE1E1C" w:rsidRPr="00AC654F" w:rsidRDefault="00AE1E1C" w:rsidP="0072049E">
      <w:pPr>
        <w:spacing w:after="0" w:line="240" w:lineRule="auto"/>
        <w:ind w:left="0" w:firstLine="708"/>
        <w:rPr>
          <w:szCs w:val="28"/>
        </w:rPr>
      </w:pPr>
      <w:r w:rsidRPr="00AC654F">
        <w:rPr>
          <w:szCs w:val="28"/>
        </w:rPr>
        <w:t xml:space="preserve">Провоз спортивного снаряжения (ножей) до места проведения соревнований, не должен противоречить действующему Российскому законодательству. </w:t>
      </w:r>
    </w:p>
    <w:p w14:paraId="4EE9D39B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ab/>
        <w:t xml:space="preserve">Предварительная регистрация участников соревнований по электронной почте: </w:t>
      </w:r>
      <w:hyperlink r:id="rId15" w:history="1">
        <w:r w:rsidRPr="00AC654F">
          <w:rPr>
            <w:rStyle w:val="af1"/>
            <w:szCs w:val="28"/>
          </w:rPr>
          <w:t xml:space="preserve"> </w:t>
        </w:r>
        <w:r w:rsidRPr="00AC654F">
          <w:rPr>
            <w:rStyle w:val="af1"/>
            <w:szCs w:val="28"/>
            <w:lang w:val="en-US"/>
          </w:rPr>
          <w:t>mail</w:t>
        </w:r>
        <w:r w:rsidRPr="00AC654F">
          <w:rPr>
            <w:rStyle w:val="af1"/>
            <w:szCs w:val="28"/>
          </w:rPr>
          <w:t>.r</w:t>
        </w:r>
        <w:r w:rsidRPr="00AC654F">
          <w:rPr>
            <w:rStyle w:val="af1"/>
            <w:szCs w:val="28"/>
            <w:lang w:val="en-US"/>
          </w:rPr>
          <w:t>u</w:t>
        </w:r>
      </w:hyperlink>
      <w:r w:rsidRPr="00AC654F">
        <w:rPr>
          <w:szCs w:val="28"/>
        </w:rPr>
        <w:t xml:space="preserve"> или в группе «В контакте»: </w:t>
      </w:r>
      <w:r w:rsidRPr="00AC654F">
        <w:t xml:space="preserve"> </w:t>
      </w:r>
    </w:p>
    <w:p w14:paraId="7B67D37F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</w:rPr>
        <w:t>Сайт</w:t>
      </w:r>
      <w:r>
        <w:rPr>
          <w:szCs w:val="28"/>
        </w:rPr>
        <w:t xml:space="preserve">: </w:t>
      </w:r>
      <w:hyperlink r:id="rId16" w:history="1">
        <w:r w:rsidRPr="00AC654F">
          <w:rPr>
            <w:rStyle w:val="af1"/>
            <w:szCs w:val="28"/>
            <w:lang w:val="en-US"/>
          </w:rPr>
          <w:t>http</w:t>
        </w:r>
        <w:r w:rsidRPr="00AC654F">
          <w:rPr>
            <w:rStyle w:val="af1"/>
            <w:szCs w:val="28"/>
          </w:rPr>
          <w:t>://</w:t>
        </w:r>
      </w:hyperlink>
      <w:r w:rsidRPr="00AC654F">
        <w:t xml:space="preserve"> </w:t>
      </w:r>
      <w:r w:rsidRPr="00AC654F">
        <w:rPr>
          <w:szCs w:val="28"/>
        </w:rPr>
        <w:t>.</w:t>
      </w:r>
    </w:p>
    <w:p w14:paraId="5929A872" w14:textId="77777777" w:rsidR="00AE1E1C" w:rsidRPr="00AC654F" w:rsidRDefault="00AE1E1C" w:rsidP="0072049E">
      <w:pPr>
        <w:spacing w:after="0" w:line="240" w:lineRule="auto"/>
        <w:ind w:left="0"/>
        <w:rPr>
          <w:szCs w:val="28"/>
        </w:rPr>
      </w:pPr>
      <w:r w:rsidRPr="00AC654F">
        <w:rPr>
          <w:szCs w:val="28"/>
          <w:u w:val="single"/>
        </w:rPr>
        <w:t>Место проведения соревнований:</w:t>
      </w:r>
      <w:r w:rsidRPr="00AC654F">
        <w:rPr>
          <w:szCs w:val="28"/>
        </w:rPr>
        <w:t xml:space="preserve"> </w:t>
      </w:r>
    </w:p>
    <w:p w14:paraId="2E2FFA40" w14:textId="77777777" w:rsidR="00AE1E1C" w:rsidRPr="00AC654F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Как добраться:</w:t>
      </w:r>
    </w:p>
    <w:p w14:paraId="01A0451E" w14:textId="77777777" w:rsidR="00AE1E1C" w:rsidRPr="0002658A" w:rsidRDefault="00AE1E1C" w:rsidP="0072049E">
      <w:pPr>
        <w:spacing w:after="0" w:line="240" w:lineRule="auto"/>
        <w:ind w:left="0"/>
        <w:rPr>
          <w:szCs w:val="28"/>
          <w:u w:val="single"/>
        </w:rPr>
      </w:pPr>
      <w:r w:rsidRPr="00AC654F">
        <w:rPr>
          <w:szCs w:val="28"/>
          <w:u w:val="single"/>
        </w:rPr>
        <w:t>Контактные телефоны:</w:t>
      </w:r>
      <w:r w:rsidRPr="0002658A">
        <w:rPr>
          <w:szCs w:val="28"/>
          <w:u w:val="single"/>
        </w:rPr>
        <w:t xml:space="preserve"> </w:t>
      </w:r>
    </w:p>
    <w:p w14:paraId="7C883788" w14:textId="77777777" w:rsidR="00AE1E1C" w:rsidRDefault="00AE1E1C" w:rsidP="0072049E">
      <w:pPr>
        <w:spacing w:after="0" w:line="240" w:lineRule="auto"/>
        <w:ind w:left="0"/>
        <w:rPr>
          <w:szCs w:val="28"/>
        </w:rPr>
      </w:pPr>
      <w:r>
        <w:rPr>
          <w:szCs w:val="28"/>
        </w:rPr>
        <w:t xml:space="preserve"> </w:t>
      </w:r>
    </w:p>
    <w:p w14:paraId="10C75FFC" w14:textId="77777777" w:rsidR="0019272F" w:rsidRDefault="0019272F" w:rsidP="0072049E">
      <w:pPr>
        <w:ind w:left="0"/>
        <w:rPr>
          <w:szCs w:val="28"/>
        </w:rPr>
      </w:pPr>
    </w:p>
    <w:p w14:paraId="4BBA0410" w14:textId="77777777" w:rsidR="00AE1E1C" w:rsidRDefault="00AE1E1C" w:rsidP="0072049E">
      <w:pPr>
        <w:spacing w:after="0" w:line="240" w:lineRule="auto"/>
        <w:ind w:left="0"/>
        <w:jc w:val="right"/>
        <w:rPr>
          <w:sz w:val="24"/>
          <w:szCs w:val="24"/>
        </w:rPr>
      </w:pPr>
    </w:p>
    <w:p w14:paraId="3A3AB886" w14:textId="77777777" w:rsidR="00AE1E1C" w:rsidRPr="007A41D3" w:rsidRDefault="00AE1E1C" w:rsidP="0072049E">
      <w:pPr>
        <w:spacing w:after="0" w:line="240" w:lineRule="auto"/>
        <w:ind w:left="0"/>
        <w:jc w:val="right"/>
        <w:rPr>
          <w:szCs w:val="28"/>
        </w:rPr>
      </w:pPr>
      <w:r w:rsidRPr="007A41D3">
        <w:rPr>
          <w:szCs w:val="28"/>
        </w:rPr>
        <w:t xml:space="preserve">Приложение №3 </w:t>
      </w:r>
    </w:p>
    <w:p w14:paraId="79C5B6EE" w14:textId="77777777" w:rsidR="00AE1E1C" w:rsidRDefault="00AE1E1C" w:rsidP="0072049E">
      <w:pPr>
        <w:spacing w:after="0" w:line="240" w:lineRule="auto"/>
        <w:ind w:left="0"/>
        <w:jc w:val="center"/>
        <w:rPr>
          <w:sz w:val="24"/>
          <w:szCs w:val="24"/>
        </w:rPr>
      </w:pPr>
    </w:p>
    <w:p w14:paraId="3107C8E4" w14:textId="77777777" w:rsidR="00AE1E1C" w:rsidRPr="001B65B1" w:rsidRDefault="00AE1E1C" w:rsidP="0072049E">
      <w:pPr>
        <w:spacing w:after="0" w:line="240" w:lineRule="auto"/>
        <w:ind w:left="0"/>
        <w:jc w:val="center"/>
        <w:rPr>
          <w:szCs w:val="28"/>
        </w:rPr>
      </w:pPr>
      <w:r w:rsidRPr="001B65B1">
        <w:rPr>
          <w:szCs w:val="28"/>
        </w:rPr>
        <w:t>ПРОТОКОЛ</w:t>
      </w:r>
    </w:p>
    <w:p w14:paraId="12B29332" w14:textId="77777777" w:rsidR="00AE1E1C" w:rsidRDefault="00AE1E1C" w:rsidP="0072049E">
      <w:pPr>
        <w:spacing w:after="0" w:line="240" w:lineRule="auto"/>
        <w:ind w:left="0" w:right="70"/>
        <w:jc w:val="center"/>
        <w:rPr>
          <w:szCs w:val="28"/>
        </w:rPr>
      </w:pPr>
      <w:r>
        <w:rPr>
          <w:szCs w:val="28"/>
        </w:rPr>
        <w:t xml:space="preserve"> </w:t>
      </w:r>
      <w:r w:rsidRPr="001B65B1">
        <w:rPr>
          <w:szCs w:val="28"/>
        </w:rPr>
        <w:t xml:space="preserve"> жеребьевки участников соревнований по </w:t>
      </w:r>
      <w:r>
        <w:rPr>
          <w:szCs w:val="28"/>
        </w:rPr>
        <w:t>спортивному метанию ножа</w:t>
      </w:r>
    </w:p>
    <w:p w14:paraId="67C599C3" w14:textId="77777777" w:rsidR="00AE1E1C" w:rsidRPr="001B65B1" w:rsidRDefault="00AE1E1C" w:rsidP="0072049E">
      <w:pPr>
        <w:spacing w:after="0" w:line="240" w:lineRule="auto"/>
        <w:ind w:left="0" w:right="70"/>
        <w:jc w:val="center"/>
        <w:rPr>
          <w:szCs w:val="28"/>
        </w:rPr>
      </w:pPr>
    </w:p>
    <w:p w14:paraId="22A8BB50" w14:textId="77777777" w:rsidR="007A41D3" w:rsidRDefault="007A41D3" w:rsidP="0072049E">
      <w:pPr>
        <w:spacing w:after="0" w:line="240" w:lineRule="auto"/>
        <w:ind w:left="0"/>
        <w:jc w:val="left"/>
        <w:rPr>
          <w:szCs w:val="28"/>
        </w:rPr>
      </w:pPr>
      <w:r>
        <w:rPr>
          <w:szCs w:val="28"/>
        </w:rPr>
        <w:t>«</w:t>
      </w:r>
      <w:r w:rsidR="00AE1E1C" w:rsidRPr="001B65B1">
        <w:rPr>
          <w:szCs w:val="28"/>
        </w:rPr>
        <w:t>_</w:t>
      </w:r>
      <w:proofErr w:type="gramStart"/>
      <w:r w:rsidR="00AE1E1C" w:rsidRPr="001B65B1">
        <w:rPr>
          <w:szCs w:val="28"/>
        </w:rPr>
        <w:t>_</w:t>
      </w:r>
      <w:r>
        <w:rPr>
          <w:szCs w:val="28"/>
        </w:rPr>
        <w:t>»</w:t>
      </w:r>
      <w:r w:rsidR="00AE1E1C" w:rsidRPr="001B65B1">
        <w:rPr>
          <w:szCs w:val="28"/>
        </w:rPr>
        <w:t>_</w:t>
      </w:r>
      <w:proofErr w:type="gramEnd"/>
      <w:r w:rsidR="00AE1E1C" w:rsidRPr="001B65B1">
        <w:rPr>
          <w:szCs w:val="28"/>
        </w:rPr>
        <w:t>______20</w:t>
      </w:r>
      <w:r>
        <w:rPr>
          <w:szCs w:val="28"/>
        </w:rPr>
        <w:t>2</w:t>
      </w:r>
      <w:r w:rsidR="00AE1E1C">
        <w:rPr>
          <w:szCs w:val="28"/>
        </w:rPr>
        <w:t>___</w:t>
      </w:r>
      <w:r w:rsidR="00AE1E1C" w:rsidRPr="001B65B1">
        <w:rPr>
          <w:szCs w:val="28"/>
        </w:rPr>
        <w:t xml:space="preserve"> г. </w:t>
      </w:r>
    </w:p>
    <w:p w14:paraId="3E26AE00" w14:textId="77777777" w:rsidR="00AE1E1C" w:rsidRPr="001B65B1" w:rsidRDefault="00AE1E1C" w:rsidP="0072049E">
      <w:pPr>
        <w:spacing w:after="0" w:line="240" w:lineRule="auto"/>
        <w:ind w:left="0"/>
        <w:jc w:val="left"/>
        <w:rPr>
          <w:szCs w:val="28"/>
        </w:rPr>
      </w:pPr>
      <w:r w:rsidRPr="001B65B1">
        <w:rPr>
          <w:szCs w:val="28"/>
        </w:rPr>
        <w:t>гор.</w:t>
      </w:r>
      <w:r>
        <w:rPr>
          <w:szCs w:val="28"/>
        </w:rPr>
        <w:t xml:space="preserve"> </w:t>
      </w:r>
      <w:r w:rsidRPr="001B65B1">
        <w:rPr>
          <w:szCs w:val="28"/>
        </w:rPr>
        <w:t>__________</w:t>
      </w:r>
    </w:p>
    <w:p w14:paraId="6CEE09D8" w14:textId="77777777" w:rsidR="00AE1E1C" w:rsidRDefault="00AE1E1C" w:rsidP="0072049E">
      <w:pPr>
        <w:spacing w:after="0" w:line="240" w:lineRule="auto"/>
        <w:ind w:left="0"/>
        <w:jc w:val="center"/>
        <w:rPr>
          <w:szCs w:val="28"/>
        </w:rPr>
      </w:pPr>
    </w:p>
    <w:p w14:paraId="02FC8721" w14:textId="77777777" w:rsidR="00AE1E1C" w:rsidRDefault="00AE1E1C" w:rsidP="0072049E">
      <w:pPr>
        <w:spacing w:after="0" w:line="240" w:lineRule="auto"/>
        <w:ind w:left="0"/>
        <w:rPr>
          <w:szCs w:val="28"/>
        </w:rPr>
      </w:pPr>
      <w:r>
        <w:rPr>
          <w:szCs w:val="28"/>
        </w:rPr>
        <w:t xml:space="preserve">дистанция </w:t>
      </w:r>
      <w:r w:rsidRPr="001B65B1">
        <w:rPr>
          <w:szCs w:val="28"/>
        </w:rPr>
        <w:t>_____</w:t>
      </w:r>
      <w:r>
        <w:rPr>
          <w:szCs w:val="28"/>
        </w:rPr>
        <w:t xml:space="preserve"> метров</w:t>
      </w:r>
    </w:p>
    <w:p w14:paraId="2CD8A095" w14:textId="77777777" w:rsidR="00AE1E1C" w:rsidRDefault="00AE1E1C" w:rsidP="0072049E">
      <w:pPr>
        <w:spacing w:after="0" w:line="240" w:lineRule="auto"/>
        <w:ind w:left="0"/>
        <w:rPr>
          <w:szCs w:val="28"/>
        </w:rPr>
      </w:pPr>
      <w:r>
        <w:rPr>
          <w:szCs w:val="28"/>
        </w:rPr>
        <w:t>категория участников _________</w:t>
      </w:r>
    </w:p>
    <w:p w14:paraId="0D953253" w14:textId="77777777" w:rsidR="00AE1E1C" w:rsidRDefault="00AE1E1C" w:rsidP="0072049E">
      <w:pPr>
        <w:spacing w:after="0" w:line="240" w:lineRule="auto"/>
        <w:ind w:left="0"/>
        <w:jc w:val="center"/>
        <w:rPr>
          <w:sz w:val="24"/>
          <w:szCs w:val="24"/>
        </w:rPr>
      </w:pPr>
    </w:p>
    <w:p w14:paraId="2FB85B7E" w14:textId="77777777" w:rsidR="00AE1E1C" w:rsidRDefault="00AE1E1C" w:rsidP="0072049E">
      <w:pPr>
        <w:spacing w:after="0" w:line="240" w:lineRule="auto"/>
        <w:ind w:left="0"/>
        <w:jc w:val="center"/>
        <w:rPr>
          <w:sz w:val="24"/>
          <w:szCs w:val="24"/>
        </w:rPr>
      </w:pPr>
    </w:p>
    <w:p w14:paraId="4E9AB33C" w14:textId="77777777" w:rsidR="00AE1E1C" w:rsidRPr="00052E0B" w:rsidRDefault="00AE1E1C" w:rsidP="0072049E">
      <w:pPr>
        <w:spacing w:after="0" w:line="240" w:lineRule="auto"/>
        <w:ind w:left="0"/>
        <w:jc w:val="center"/>
        <w:rPr>
          <w:sz w:val="24"/>
          <w:szCs w:val="24"/>
        </w:rPr>
      </w:pPr>
    </w:p>
    <w:tbl>
      <w:tblPr>
        <w:tblW w:w="11307" w:type="dxa"/>
        <w:tblInd w:w="-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1057"/>
        <w:gridCol w:w="851"/>
        <w:gridCol w:w="1808"/>
        <w:gridCol w:w="1877"/>
        <w:gridCol w:w="1560"/>
        <w:gridCol w:w="1417"/>
        <w:gridCol w:w="1985"/>
      </w:tblGrid>
      <w:tr w:rsidR="007A41D3" w:rsidRPr="00052E0B" w14:paraId="3CD75D89" w14:textId="77777777" w:rsidTr="00F62F7B">
        <w:tc>
          <w:tcPr>
            <w:tcW w:w="752" w:type="dxa"/>
          </w:tcPr>
          <w:p w14:paraId="1FDAE30F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>
              <w:t>№</w:t>
            </w:r>
            <w:r w:rsidR="007A41D3">
              <w:t>№</w:t>
            </w:r>
            <w:r>
              <w:t xml:space="preserve"> п/</w:t>
            </w:r>
            <w:r w:rsidRPr="00052E0B">
              <w:rPr>
                <w:lang w:val="en-US"/>
              </w:rPr>
              <w:t>п</w:t>
            </w:r>
          </w:p>
        </w:tc>
        <w:tc>
          <w:tcPr>
            <w:tcW w:w="1057" w:type="dxa"/>
          </w:tcPr>
          <w:p w14:paraId="2B457D42" w14:textId="77777777" w:rsidR="00F62F7B" w:rsidRDefault="00F62F7B" w:rsidP="0072049E">
            <w:pPr>
              <w:spacing w:after="0" w:line="240" w:lineRule="auto"/>
              <w:ind w:left="0" w:hanging="1"/>
              <w:jc w:val="center"/>
            </w:pPr>
          </w:p>
          <w:p w14:paraId="23E31968" w14:textId="77777777" w:rsidR="00AE1E1C" w:rsidRPr="00052E0B" w:rsidRDefault="007A41D3" w:rsidP="0072049E">
            <w:pPr>
              <w:spacing w:after="0" w:line="240" w:lineRule="auto"/>
              <w:ind w:left="0" w:hanging="1"/>
              <w:jc w:val="center"/>
            </w:pPr>
            <w:r>
              <w:t xml:space="preserve">№ </w:t>
            </w:r>
            <w:proofErr w:type="spellStart"/>
            <w:r w:rsidR="00AE1E1C">
              <w:t>жр</w:t>
            </w:r>
            <w:proofErr w:type="spellEnd"/>
            <w:r w:rsidR="00AE1E1C">
              <w:t>.</w:t>
            </w:r>
          </w:p>
        </w:tc>
        <w:tc>
          <w:tcPr>
            <w:tcW w:w="851" w:type="dxa"/>
          </w:tcPr>
          <w:p w14:paraId="5A5268BF" w14:textId="77777777" w:rsidR="00AE1E1C" w:rsidRPr="00052E0B" w:rsidRDefault="00AE1E1C" w:rsidP="0072049E">
            <w:pPr>
              <w:spacing w:after="0" w:line="240" w:lineRule="auto"/>
              <w:ind w:left="0" w:firstLine="175"/>
              <w:jc w:val="center"/>
            </w:pPr>
          </w:p>
          <w:p w14:paraId="2689498B" w14:textId="77777777" w:rsidR="00AE1E1C" w:rsidRPr="00052E0B" w:rsidRDefault="00F62F7B" w:rsidP="0072049E">
            <w:pPr>
              <w:spacing w:after="0" w:line="240" w:lineRule="auto"/>
              <w:ind w:left="0" w:firstLine="33"/>
              <w:jc w:val="center"/>
            </w:pPr>
            <w:r>
              <w:t xml:space="preserve">№ </w:t>
            </w:r>
            <w:proofErr w:type="spellStart"/>
            <w:r w:rsidR="00AE1E1C" w:rsidRPr="00052E0B">
              <w:t>уч</w:t>
            </w:r>
            <w:proofErr w:type="spellEnd"/>
          </w:p>
        </w:tc>
        <w:tc>
          <w:tcPr>
            <w:tcW w:w="1808" w:type="dxa"/>
          </w:tcPr>
          <w:p w14:paraId="7BD73162" w14:textId="77777777" w:rsidR="00F62F7B" w:rsidRPr="00052E0B" w:rsidRDefault="00F62F7B" w:rsidP="0072049E">
            <w:pPr>
              <w:spacing w:after="0" w:line="240" w:lineRule="auto"/>
              <w:ind w:left="0" w:hanging="2"/>
              <w:jc w:val="center"/>
            </w:pPr>
            <w:r w:rsidRPr="00052E0B">
              <w:t>Фамилия,</w:t>
            </w:r>
          </w:p>
          <w:p w14:paraId="098E7F48" w14:textId="77777777" w:rsidR="00AE1E1C" w:rsidRPr="00052E0B" w:rsidRDefault="00F62F7B" w:rsidP="0072049E">
            <w:pPr>
              <w:spacing w:after="0" w:line="240" w:lineRule="auto"/>
              <w:ind w:left="0" w:hanging="2"/>
              <w:jc w:val="center"/>
            </w:pPr>
            <w:r w:rsidRPr="00052E0B">
              <w:t>имя</w:t>
            </w:r>
          </w:p>
        </w:tc>
        <w:tc>
          <w:tcPr>
            <w:tcW w:w="1877" w:type="dxa"/>
          </w:tcPr>
          <w:p w14:paraId="3AB5983E" w14:textId="77777777" w:rsidR="00AE1E1C" w:rsidRPr="00052E0B" w:rsidRDefault="00F62F7B" w:rsidP="0072049E">
            <w:pPr>
              <w:spacing w:after="0" w:line="240" w:lineRule="auto"/>
              <w:ind w:left="0" w:hanging="2"/>
              <w:jc w:val="center"/>
            </w:pPr>
            <w:r>
              <w:t>Федерация</w:t>
            </w:r>
            <w:r w:rsidRPr="00052E0B">
              <w:t>, город</w:t>
            </w:r>
            <w:r>
              <w:t>, страна</w:t>
            </w:r>
          </w:p>
        </w:tc>
        <w:tc>
          <w:tcPr>
            <w:tcW w:w="1560" w:type="dxa"/>
          </w:tcPr>
          <w:p w14:paraId="639E4702" w14:textId="77777777" w:rsidR="00AE1E1C" w:rsidRDefault="00AE1E1C" w:rsidP="0072049E">
            <w:pPr>
              <w:spacing w:after="0" w:line="240" w:lineRule="auto"/>
              <w:ind w:left="0" w:hanging="2"/>
              <w:jc w:val="center"/>
            </w:pPr>
            <w:r>
              <w:t>Дата</w:t>
            </w:r>
          </w:p>
          <w:p w14:paraId="4A16F251" w14:textId="77777777" w:rsidR="00AE1E1C" w:rsidRPr="00052E0B" w:rsidRDefault="00AE1E1C" w:rsidP="0072049E">
            <w:pPr>
              <w:spacing w:after="0" w:line="240" w:lineRule="auto"/>
              <w:ind w:left="0" w:hanging="2"/>
              <w:jc w:val="center"/>
            </w:pPr>
            <w:r w:rsidRPr="00052E0B">
              <w:t>рожд</w:t>
            </w:r>
            <w:r>
              <w:t>ения</w:t>
            </w:r>
          </w:p>
        </w:tc>
        <w:tc>
          <w:tcPr>
            <w:tcW w:w="1417" w:type="dxa"/>
          </w:tcPr>
          <w:p w14:paraId="6D5AD80D" w14:textId="77777777" w:rsidR="00AE1E1C" w:rsidRPr="00052E0B" w:rsidRDefault="00AE1E1C" w:rsidP="0072049E">
            <w:pPr>
              <w:spacing w:after="0" w:line="240" w:lineRule="auto"/>
              <w:ind w:left="0" w:hanging="2"/>
              <w:jc w:val="center"/>
            </w:pPr>
            <w:r w:rsidRPr="00052E0B">
              <w:t>Разряд, звание</w:t>
            </w:r>
          </w:p>
        </w:tc>
        <w:tc>
          <w:tcPr>
            <w:tcW w:w="1985" w:type="dxa"/>
          </w:tcPr>
          <w:p w14:paraId="511F67A1" w14:textId="77777777" w:rsidR="00AE1E1C" w:rsidRPr="00052E0B" w:rsidRDefault="00AE1E1C" w:rsidP="0072049E">
            <w:pPr>
              <w:spacing w:after="0" w:line="240" w:lineRule="auto"/>
              <w:ind w:left="0" w:hanging="2"/>
              <w:jc w:val="center"/>
            </w:pPr>
            <w:r>
              <w:t xml:space="preserve">Примечание </w:t>
            </w:r>
          </w:p>
        </w:tc>
      </w:tr>
      <w:tr w:rsidR="007A41D3" w:rsidRPr="00052E0B" w14:paraId="4DB2C4D2" w14:textId="77777777" w:rsidTr="00F62F7B">
        <w:tc>
          <w:tcPr>
            <w:tcW w:w="752" w:type="dxa"/>
          </w:tcPr>
          <w:p w14:paraId="2D2C26A4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 w:rsidRPr="00052E0B">
              <w:t>1</w:t>
            </w:r>
          </w:p>
        </w:tc>
        <w:tc>
          <w:tcPr>
            <w:tcW w:w="1057" w:type="dxa"/>
          </w:tcPr>
          <w:p w14:paraId="11D31B33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851" w:type="dxa"/>
          </w:tcPr>
          <w:p w14:paraId="6AC74127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808" w:type="dxa"/>
          </w:tcPr>
          <w:p w14:paraId="791B55E6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877" w:type="dxa"/>
          </w:tcPr>
          <w:p w14:paraId="28BB4594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560" w:type="dxa"/>
          </w:tcPr>
          <w:p w14:paraId="3368FD55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417" w:type="dxa"/>
          </w:tcPr>
          <w:p w14:paraId="5DCB730E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985" w:type="dxa"/>
          </w:tcPr>
          <w:p w14:paraId="6109BD5F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</w:tr>
      <w:tr w:rsidR="007A41D3" w:rsidRPr="00052E0B" w14:paraId="400E8254" w14:textId="77777777" w:rsidTr="00F62F7B">
        <w:tc>
          <w:tcPr>
            <w:tcW w:w="752" w:type="dxa"/>
          </w:tcPr>
          <w:p w14:paraId="5E3587ED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 w:rsidRPr="00052E0B">
              <w:t>2</w:t>
            </w:r>
          </w:p>
        </w:tc>
        <w:tc>
          <w:tcPr>
            <w:tcW w:w="1057" w:type="dxa"/>
          </w:tcPr>
          <w:p w14:paraId="46AC6E8E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851" w:type="dxa"/>
          </w:tcPr>
          <w:p w14:paraId="601A2729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808" w:type="dxa"/>
          </w:tcPr>
          <w:p w14:paraId="665D271C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877" w:type="dxa"/>
          </w:tcPr>
          <w:p w14:paraId="1EB2477F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560" w:type="dxa"/>
          </w:tcPr>
          <w:p w14:paraId="386DA350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417" w:type="dxa"/>
          </w:tcPr>
          <w:p w14:paraId="611EF52C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985" w:type="dxa"/>
          </w:tcPr>
          <w:p w14:paraId="7BB09344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</w:tr>
      <w:tr w:rsidR="007A41D3" w:rsidRPr="00052E0B" w14:paraId="7D7F1DD5" w14:textId="77777777" w:rsidTr="00F62F7B">
        <w:tc>
          <w:tcPr>
            <w:tcW w:w="752" w:type="dxa"/>
          </w:tcPr>
          <w:p w14:paraId="07AA9647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 w:rsidRPr="00052E0B">
              <w:t>3</w:t>
            </w:r>
          </w:p>
        </w:tc>
        <w:tc>
          <w:tcPr>
            <w:tcW w:w="1057" w:type="dxa"/>
          </w:tcPr>
          <w:p w14:paraId="3653D964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851" w:type="dxa"/>
          </w:tcPr>
          <w:p w14:paraId="49C7A2A0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808" w:type="dxa"/>
          </w:tcPr>
          <w:p w14:paraId="0AB6B10A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877" w:type="dxa"/>
          </w:tcPr>
          <w:p w14:paraId="1DB2891A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560" w:type="dxa"/>
          </w:tcPr>
          <w:p w14:paraId="65427453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417" w:type="dxa"/>
          </w:tcPr>
          <w:p w14:paraId="417571BD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  <w:tc>
          <w:tcPr>
            <w:tcW w:w="1985" w:type="dxa"/>
          </w:tcPr>
          <w:p w14:paraId="5199347A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</w:p>
        </w:tc>
      </w:tr>
    </w:tbl>
    <w:p w14:paraId="10A87BB4" w14:textId="77777777" w:rsidR="00AE1E1C" w:rsidRPr="00052E0B" w:rsidRDefault="00AE1E1C" w:rsidP="0072049E">
      <w:pPr>
        <w:spacing w:after="0" w:line="240" w:lineRule="auto"/>
        <w:ind w:left="0"/>
        <w:jc w:val="center"/>
        <w:rPr>
          <w:sz w:val="24"/>
          <w:szCs w:val="24"/>
        </w:rPr>
      </w:pPr>
    </w:p>
    <w:p w14:paraId="2A9E5DAB" w14:textId="77777777" w:rsidR="00AE1E1C" w:rsidRDefault="00AE1E1C" w:rsidP="0072049E">
      <w:pPr>
        <w:spacing w:after="0" w:line="240" w:lineRule="auto"/>
        <w:ind w:left="0"/>
        <w:jc w:val="center"/>
        <w:rPr>
          <w:sz w:val="24"/>
          <w:szCs w:val="24"/>
        </w:rPr>
      </w:pPr>
    </w:p>
    <w:p w14:paraId="187C2238" w14:textId="77777777" w:rsidR="00AE1E1C" w:rsidRPr="00052E0B" w:rsidRDefault="00AE1E1C" w:rsidP="0072049E">
      <w:pPr>
        <w:spacing w:after="0" w:line="240" w:lineRule="auto"/>
        <w:ind w:left="0"/>
        <w:jc w:val="center"/>
        <w:rPr>
          <w:sz w:val="24"/>
          <w:szCs w:val="24"/>
        </w:rPr>
      </w:pPr>
    </w:p>
    <w:p w14:paraId="6D39818D" w14:textId="77777777" w:rsidR="00AE1E1C" w:rsidRPr="001B65B1" w:rsidRDefault="00AE1E1C" w:rsidP="0072049E">
      <w:pPr>
        <w:spacing w:before="40" w:after="0" w:line="240" w:lineRule="auto"/>
        <w:ind w:left="0"/>
        <w:rPr>
          <w:szCs w:val="28"/>
        </w:rPr>
      </w:pPr>
      <w:r w:rsidRPr="001B65B1">
        <w:rPr>
          <w:szCs w:val="28"/>
        </w:rPr>
        <w:t>Главный судья     ___________</w:t>
      </w:r>
    </w:p>
    <w:p w14:paraId="522BFBCD" w14:textId="77777777" w:rsidR="00AE1E1C" w:rsidRPr="001B65B1" w:rsidRDefault="00AE1E1C" w:rsidP="0072049E">
      <w:pPr>
        <w:spacing w:before="40" w:after="0" w:line="240" w:lineRule="auto"/>
        <w:ind w:left="0"/>
        <w:rPr>
          <w:szCs w:val="28"/>
        </w:rPr>
      </w:pPr>
    </w:p>
    <w:p w14:paraId="7C67D1CB" w14:textId="77777777" w:rsidR="007A41D3" w:rsidRDefault="00AE1E1C" w:rsidP="0072049E">
      <w:pPr>
        <w:spacing w:after="0" w:line="240" w:lineRule="auto"/>
        <w:ind w:left="0"/>
        <w:rPr>
          <w:szCs w:val="28"/>
        </w:rPr>
      </w:pPr>
      <w:r w:rsidRPr="001B65B1">
        <w:rPr>
          <w:szCs w:val="28"/>
        </w:rPr>
        <w:t xml:space="preserve">Главный секретарь ____________    </w:t>
      </w:r>
    </w:p>
    <w:p w14:paraId="35E84F49" w14:textId="77777777" w:rsidR="00AE1E1C" w:rsidRPr="001B65B1" w:rsidRDefault="00AE1E1C" w:rsidP="0072049E">
      <w:pPr>
        <w:spacing w:after="0" w:line="240" w:lineRule="auto"/>
        <w:ind w:left="0"/>
        <w:rPr>
          <w:szCs w:val="28"/>
        </w:rPr>
      </w:pPr>
      <w:r w:rsidRPr="001B65B1">
        <w:rPr>
          <w:szCs w:val="28"/>
        </w:rPr>
        <w:t>Врач ____________</w:t>
      </w:r>
    </w:p>
    <w:p w14:paraId="2C3664C9" w14:textId="77777777" w:rsidR="00AE1E1C" w:rsidRPr="001B65B1" w:rsidRDefault="00AE1E1C" w:rsidP="0072049E">
      <w:pPr>
        <w:spacing w:after="0" w:line="240" w:lineRule="auto"/>
        <w:ind w:left="0"/>
        <w:rPr>
          <w:szCs w:val="28"/>
        </w:rPr>
      </w:pPr>
    </w:p>
    <w:p w14:paraId="3DC52E83" w14:textId="77777777" w:rsidR="00AE1E1C" w:rsidRPr="001B65B1" w:rsidRDefault="00AE1E1C" w:rsidP="0072049E">
      <w:pPr>
        <w:spacing w:after="0" w:line="240" w:lineRule="auto"/>
        <w:ind w:left="0"/>
        <w:rPr>
          <w:szCs w:val="28"/>
        </w:rPr>
      </w:pPr>
      <w:r w:rsidRPr="001B65B1">
        <w:rPr>
          <w:szCs w:val="28"/>
        </w:rPr>
        <w:t>Судьи _________      ________      ____________</w:t>
      </w:r>
    </w:p>
    <w:p w14:paraId="509639F8" w14:textId="77777777" w:rsidR="00AE1E1C" w:rsidRPr="001B65B1" w:rsidRDefault="00AE1E1C" w:rsidP="0072049E">
      <w:pPr>
        <w:tabs>
          <w:tab w:val="left" w:pos="9348"/>
        </w:tabs>
        <w:spacing w:after="0" w:line="240" w:lineRule="auto"/>
        <w:ind w:left="0" w:right="-12" w:firstLine="360"/>
        <w:rPr>
          <w:szCs w:val="28"/>
        </w:rPr>
      </w:pPr>
    </w:p>
    <w:p w14:paraId="2E3ACBE4" w14:textId="77777777" w:rsidR="00AE1E1C" w:rsidRPr="00052E0B" w:rsidRDefault="00AE1E1C" w:rsidP="0072049E">
      <w:pPr>
        <w:tabs>
          <w:tab w:val="left" w:pos="9348"/>
        </w:tabs>
        <w:spacing w:after="0" w:line="240" w:lineRule="auto"/>
        <w:ind w:left="0" w:right="-12" w:firstLine="360"/>
        <w:rPr>
          <w:sz w:val="24"/>
          <w:szCs w:val="24"/>
        </w:rPr>
      </w:pPr>
    </w:p>
    <w:p w14:paraId="20ACB9C7" w14:textId="77777777" w:rsidR="00AE1E1C" w:rsidRDefault="00AE1E1C" w:rsidP="0072049E">
      <w:pPr>
        <w:ind w:left="0"/>
      </w:pPr>
    </w:p>
    <w:p w14:paraId="1D5FD9DE" w14:textId="77777777" w:rsidR="00AE1E1C" w:rsidRDefault="00AE1E1C" w:rsidP="0072049E">
      <w:pPr>
        <w:ind w:left="0"/>
        <w:rPr>
          <w:szCs w:val="28"/>
        </w:rPr>
      </w:pPr>
    </w:p>
    <w:p w14:paraId="0135D392" w14:textId="77777777" w:rsidR="00AE1E1C" w:rsidRDefault="00AE1E1C" w:rsidP="0072049E">
      <w:pPr>
        <w:ind w:left="0"/>
        <w:rPr>
          <w:szCs w:val="28"/>
        </w:rPr>
      </w:pPr>
    </w:p>
    <w:p w14:paraId="09024B2E" w14:textId="77777777" w:rsidR="00AE1E1C" w:rsidRDefault="00AE1E1C" w:rsidP="0072049E">
      <w:pPr>
        <w:ind w:left="0"/>
        <w:rPr>
          <w:szCs w:val="28"/>
        </w:rPr>
      </w:pPr>
    </w:p>
    <w:p w14:paraId="380ACD99" w14:textId="77777777" w:rsidR="00AE1E1C" w:rsidRDefault="00AE1E1C" w:rsidP="0072049E">
      <w:pPr>
        <w:ind w:left="0"/>
        <w:rPr>
          <w:szCs w:val="28"/>
        </w:rPr>
      </w:pPr>
    </w:p>
    <w:p w14:paraId="117E3A2B" w14:textId="77777777" w:rsidR="00AE1E1C" w:rsidRDefault="00AE1E1C" w:rsidP="0072049E">
      <w:pPr>
        <w:ind w:left="0"/>
        <w:rPr>
          <w:szCs w:val="28"/>
        </w:rPr>
      </w:pPr>
    </w:p>
    <w:p w14:paraId="328A3BAB" w14:textId="77777777" w:rsidR="00AE1E1C" w:rsidRDefault="00AE1E1C" w:rsidP="0072049E">
      <w:pPr>
        <w:ind w:left="0"/>
        <w:rPr>
          <w:szCs w:val="28"/>
        </w:rPr>
      </w:pPr>
    </w:p>
    <w:p w14:paraId="7C1FE3DD" w14:textId="77777777" w:rsidR="00AE1E1C" w:rsidRDefault="00AE1E1C" w:rsidP="0072049E">
      <w:pPr>
        <w:ind w:left="0"/>
        <w:rPr>
          <w:szCs w:val="28"/>
        </w:rPr>
      </w:pPr>
    </w:p>
    <w:p w14:paraId="6E757FD5" w14:textId="77777777" w:rsidR="00AE1E1C" w:rsidRDefault="00AE1E1C" w:rsidP="0072049E">
      <w:pPr>
        <w:ind w:left="0"/>
        <w:rPr>
          <w:szCs w:val="28"/>
        </w:rPr>
      </w:pPr>
    </w:p>
    <w:p w14:paraId="2CB5F39C" w14:textId="77777777" w:rsidR="00AE1E1C" w:rsidRDefault="00AE1E1C" w:rsidP="0072049E">
      <w:pPr>
        <w:ind w:left="0"/>
        <w:rPr>
          <w:szCs w:val="28"/>
        </w:rPr>
      </w:pPr>
    </w:p>
    <w:p w14:paraId="5B4F6A6F" w14:textId="77777777" w:rsidR="008E39DE" w:rsidRDefault="008E39DE" w:rsidP="0072049E">
      <w:pPr>
        <w:spacing w:after="0" w:line="240" w:lineRule="auto"/>
        <w:ind w:left="0"/>
        <w:jc w:val="right"/>
        <w:rPr>
          <w:szCs w:val="28"/>
        </w:rPr>
      </w:pPr>
    </w:p>
    <w:p w14:paraId="10B2F819" w14:textId="77777777" w:rsidR="008E39DE" w:rsidRDefault="008E39DE" w:rsidP="0072049E">
      <w:pPr>
        <w:spacing w:after="0" w:line="240" w:lineRule="auto"/>
        <w:ind w:left="0"/>
        <w:jc w:val="right"/>
        <w:rPr>
          <w:szCs w:val="28"/>
        </w:rPr>
      </w:pPr>
    </w:p>
    <w:p w14:paraId="3CE48D68" w14:textId="77777777" w:rsidR="00AE1E1C" w:rsidRPr="007A41D3" w:rsidRDefault="00AE1E1C" w:rsidP="0072049E">
      <w:pPr>
        <w:spacing w:after="0" w:line="240" w:lineRule="auto"/>
        <w:ind w:left="0"/>
        <w:jc w:val="right"/>
        <w:rPr>
          <w:szCs w:val="28"/>
        </w:rPr>
      </w:pPr>
      <w:r w:rsidRPr="007A41D3">
        <w:rPr>
          <w:szCs w:val="28"/>
        </w:rPr>
        <w:t>Приложение №</w:t>
      </w:r>
      <w:r w:rsidR="007A41D3">
        <w:rPr>
          <w:szCs w:val="28"/>
        </w:rPr>
        <w:t xml:space="preserve"> </w:t>
      </w:r>
      <w:r w:rsidRPr="007A41D3">
        <w:rPr>
          <w:szCs w:val="28"/>
        </w:rPr>
        <w:t>4</w:t>
      </w:r>
    </w:p>
    <w:p w14:paraId="27119CB5" w14:textId="77777777" w:rsidR="00AE1E1C" w:rsidRDefault="00AE1E1C" w:rsidP="0072049E">
      <w:pPr>
        <w:spacing w:after="0" w:line="240" w:lineRule="auto"/>
        <w:ind w:left="0"/>
        <w:jc w:val="center"/>
        <w:rPr>
          <w:sz w:val="24"/>
          <w:szCs w:val="24"/>
        </w:rPr>
      </w:pPr>
    </w:p>
    <w:p w14:paraId="69B5A1FF" w14:textId="77777777" w:rsidR="00AE1E1C" w:rsidRPr="003F39AD" w:rsidRDefault="00AE1E1C" w:rsidP="0072049E">
      <w:pPr>
        <w:spacing w:after="0" w:line="240" w:lineRule="auto"/>
        <w:ind w:left="0"/>
        <w:jc w:val="center"/>
        <w:rPr>
          <w:b/>
          <w:szCs w:val="28"/>
        </w:rPr>
      </w:pPr>
      <w:r w:rsidRPr="003F39AD">
        <w:rPr>
          <w:b/>
          <w:szCs w:val="28"/>
        </w:rPr>
        <w:t>РАСЧЕТ</w:t>
      </w:r>
    </w:p>
    <w:p w14:paraId="78149018" w14:textId="77777777" w:rsidR="00AE1E1C" w:rsidRDefault="00AE1E1C" w:rsidP="0072049E">
      <w:pPr>
        <w:spacing w:after="60" w:line="240" w:lineRule="auto"/>
        <w:ind w:left="0" w:right="200" w:firstLine="0"/>
        <w:rPr>
          <w:szCs w:val="28"/>
        </w:rPr>
      </w:pPr>
    </w:p>
    <w:p w14:paraId="47E8EE77" w14:textId="77777777" w:rsidR="00AE1E1C" w:rsidRDefault="00AE1E1C" w:rsidP="0072049E">
      <w:pPr>
        <w:spacing w:after="60" w:line="240" w:lineRule="auto"/>
        <w:ind w:left="0" w:right="200" w:firstLine="0"/>
        <w:rPr>
          <w:szCs w:val="28"/>
        </w:rPr>
      </w:pPr>
    </w:p>
    <w:p w14:paraId="4E112DE9" w14:textId="77777777" w:rsidR="00AE1E1C" w:rsidRPr="003F2F54" w:rsidRDefault="00AE1E1C" w:rsidP="0072049E">
      <w:pPr>
        <w:spacing w:after="60" w:line="240" w:lineRule="auto"/>
        <w:ind w:left="0" w:right="200" w:firstLine="0"/>
        <w:rPr>
          <w:szCs w:val="28"/>
        </w:rPr>
      </w:pPr>
      <w:r w:rsidRPr="003F2F54">
        <w:rPr>
          <w:szCs w:val="28"/>
        </w:rPr>
        <w:t>необходимого количества судей и обслуживающего персонала для проведения соревнований по спортивному метанию ножа (в одном помещении)</w:t>
      </w:r>
      <w:r>
        <w:rPr>
          <w:szCs w:val="28"/>
        </w:rPr>
        <w:t>.</w:t>
      </w:r>
    </w:p>
    <w:p w14:paraId="041B25F4" w14:textId="77777777" w:rsidR="00AE1E1C" w:rsidRPr="00052E0B" w:rsidRDefault="00AE1E1C" w:rsidP="0072049E">
      <w:pPr>
        <w:spacing w:after="60" w:line="240" w:lineRule="auto"/>
        <w:ind w:left="0" w:right="200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4235"/>
        <w:gridCol w:w="2244"/>
        <w:gridCol w:w="2254"/>
      </w:tblGrid>
      <w:tr w:rsidR="00AE1E1C" w:rsidRPr="00052E0B" w14:paraId="0F88D93C" w14:textId="77777777" w:rsidTr="00A377B4">
        <w:trPr>
          <w:trHeight w:val="506"/>
        </w:trPr>
        <w:tc>
          <w:tcPr>
            <w:tcW w:w="612" w:type="dxa"/>
          </w:tcPr>
          <w:p w14:paraId="208BC11B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>
              <w:t xml:space="preserve">№ </w:t>
            </w:r>
            <w:r w:rsidRPr="00052E0B">
              <w:t>п/п</w:t>
            </w:r>
          </w:p>
        </w:tc>
        <w:tc>
          <w:tcPr>
            <w:tcW w:w="4235" w:type="dxa"/>
          </w:tcPr>
          <w:p w14:paraId="2C7BFCE1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 w:rsidRPr="00052E0B">
              <w:t>Должностное лицо</w:t>
            </w:r>
          </w:p>
        </w:tc>
        <w:tc>
          <w:tcPr>
            <w:tcW w:w="2244" w:type="dxa"/>
          </w:tcPr>
          <w:p w14:paraId="2BA115F0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 w:rsidRPr="00052E0B">
              <w:t xml:space="preserve">Расчет на </w:t>
            </w:r>
            <w:r>
              <w:t>4 стенда</w:t>
            </w:r>
          </w:p>
        </w:tc>
        <w:tc>
          <w:tcPr>
            <w:tcW w:w="2254" w:type="dxa"/>
          </w:tcPr>
          <w:p w14:paraId="5DD355A1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 w:rsidRPr="00052E0B">
              <w:t xml:space="preserve">Расчет на </w:t>
            </w:r>
            <w:r>
              <w:t>8 стендов</w:t>
            </w:r>
          </w:p>
        </w:tc>
      </w:tr>
      <w:tr w:rsidR="00AE1E1C" w:rsidRPr="00052E0B" w14:paraId="3C096064" w14:textId="77777777" w:rsidTr="00A377B4">
        <w:trPr>
          <w:trHeight w:val="506"/>
        </w:trPr>
        <w:tc>
          <w:tcPr>
            <w:tcW w:w="612" w:type="dxa"/>
            <w:vAlign w:val="center"/>
          </w:tcPr>
          <w:p w14:paraId="10027AD0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>
              <w:t>1</w:t>
            </w:r>
          </w:p>
        </w:tc>
        <w:tc>
          <w:tcPr>
            <w:tcW w:w="4235" w:type="dxa"/>
            <w:vAlign w:val="center"/>
          </w:tcPr>
          <w:p w14:paraId="4A2E30E3" w14:textId="77777777" w:rsidR="00AE1E1C" w:rsidRPr="00052E0B" w:rsidRDefault="00AE1E1C" w:rsidP="0072049E">
            <w:pPr>
              <w:spacing w:after="0" w:line="240" w:lineRule="auto"/>
              <w:ind w:left="0" w:firstLine="0"/>
              <w:jc w:val="left"/>
            </w:pPr>
            <w:r w:rsidRPr="00052E0B">
              <w:t>Главный судья</w:t>
            </w:r>
          </w:p>
        </w:tc>
        <w:tc>
          <w:tcPr>
            <w:tcW w:w="2244" w:type="dxa"/>
            <w:vAlign w:val="center"/>
          </w:tcPr>
          <w:p w14:paraId="69165E90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 w:rsidRPr="00052E0B">
              <w:t>1</w:t>
            </w:r>
          </w:p>
        </w:tc>
        <w:tc>
          <w:tcPr>
            <w:tcW w:w="2254" w:type="dxa"/>
            <w:vAlign w:val="center"/>
          </w:tcPr>
          <w:p w14:paraId="1A369BF2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 w:rsidRPr="00052E0B">
              <w:t>1</w:t>
            </w:r>
          </w:p>
        </w:tc>
      </w:tr>
      <w:tr w:rsidR="00AE1E1C" w:rsidRPr="00052E0B" w14:paraId="20384045" w14:textId="77777777" w:rsidTr="00A377B4">
        <w:trPr>
          <w:trHeight w:val="506"/>
        </w:trPr>
        <w:tc>
          <w:tcPr>
            <w:tcW w:w="612" w:type="dxa"/>
            <w:vAlign w:val="center"/>
          </w:tcPr>
          <w:p w14:paraId="4EC3AF20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>
              <w:t>2</w:t>
            </w:r>
          </w:p>
        </w:tc>
        <w:tc>
          <w:tcPr>
            <w:tcW w:w="4235" w:type="dxa"/>
            <w:vAlign w:val="center"/>
          </w:tcPr>
          <w:p w14:paraId="44222D73" w14:textId="77777777" w:rsidR="00AE1E1C" w:rsidRPr="00052E0B" w:rsidRDefault="00AE1E1C" w:rsidP="0072049E">
            <w:pPr>
              <w:spacing w:after="0" w:line="240" w:lineRule="auto"/>
              <w:ind w:left="0" w:firstLine="0"/>
              <w:jc w:val="left"/>
            </w:pPr>
            <w:r>
              <w:t>Заместитель главного судьи</w:t>
            </w:r>
          </w:p>
        </w:tc>
        <w:tc>
          <w:tcPr>
            <w:tcW w:w="2244" w:type="dxa"/>
            <w:vAlign w:val="center"/>
          </w:tcPr>
          <w:p w14:paraId="6E3671E9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2254" w:type="dxa"/>
            <w:vAlign w:val="center"/>
          </w:tcPr>
          <w:p w14:paraId="39BCEF61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>
              <w:t>1</w:t>
            </w:r>
          </w:p>
        </w:tc>
      </w:tr>
      <w:tr w:rsidR="00AE1E1C" w:rsidRPr="00052E0B" w14:paraId="450840CC" w14:textId="77777777" w:rsidTr="00A377B4">
        <w:trPr>
          <w:trHeight w:val="506"/>
        </w:trPr>
        <w:tc>
          <w:tcPr>
            <w:tcW w:w="612" w:type="dxa"/>
            <w:vAlign w:val="center"/>
          </w:tcPr>
          <w:p w14:paraId="29065D5A" w14:textId="77777777" w:rsidR="00AE1E1C" w:rsidRDefault="00AE1E1C" w:rsidP="0072049E">
            <w:pPr>
              <w:spacing w:after="0" w:line="240" w:lineRule="auto"/>
              <w:ind w:left="0" w:firstLine="0"/>
            </w:pPr>
            <w:r>
              <w:t>3</w:t>
            </w:r>
          </w:p>
        </w:tc>
        <w:tc>
          <w:tcPr>
            <w:tcW w:w="4235" w:type="dxa"/>
            <w:vAlign w:val="center"/>
          </w:tcPr>
          <w:p w14:paraId="743807B4" w14:textId="77777777" w:rsidR="00AE1E1C" w:rsidRDefault="00AE1E1C" w:rsidP="0072049E">
            <w:pPr>
              <w:spacing w:after="0" w:line="240" w:lineRule="auto"/>
              <w:ind w:left="0" w:firstLine="0"/>
              <w:jc w:val="left"/>
            </w:pPr>
            <w:r>
              <w:t>Г</w:t>
            </w:r>
            <w:r w:rsidRPr="00052E0B">
              <w:t>лавн</w:t>
            </w:r>
            <w:r>
              <w:t xml:space="preserve">ый </w:t>
            </w:r>
            <w:r w:rsidRPr="00052E0B">
              <w:t>секретар</w:t>
            </w:r>
            <w:r>
              <w:t>ь</w:t>
            </w:r>
          </w:p>
        </w:tc>
        <w:tc>
          <w:tcPr>
            <w:tcW w:w="2244" w:type="dxa"/>
            <w:vAlign w:val="center"/>
          </w:tcPr>
          <w:p w14:paraId="248C8592" w14:textId="77777777" w:rsidR="00AE1E1C" w:rsidRDefault="00AE1E1C" w:rsidP="0072049E">
            <w:pPr>
              <w:spacing w:after="0"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2254" w:type="dxa"/>
            <w:vAlign w:val="center"/>
          </w:tcPr>
          <w:p w14:paraId="3DECEB36" w14:textId="77777777" w:rsidR="00AE1E1C" w:rsidRDefault="00AE1E1C" w:rsidP="0072049E">
            <w:pPr>
              <w:spacing w:after="0" w:line="240" w:lineRule="auto"/>
              <w:ind w:left="0"/>
              <w:jc w:val="center"/>
            </w:pPr>
            <w:r>
              <w:t>1</w:t>
            </w:r>
          </w:p>
        </w:tc>
      </w:tr>
      <w:tr w:rsidR="00AE1E1C" w:rsidRPr="00052E0B" w14:paraId="2A309DBF" w14:textId="77777777" w:rsidTr="00A377B4">
        <w:trPr>
          <w:trHeight w:val="506"/>
        </w:trPr>
        <w:tc>
          <w:tcPr>
            <w:tcW w:w="612" w:type="dxa"/>
            <w:vAlign w:val="center"/>
          </w:tcPr>
          <w:p w14:paraId="68AAA534" w14:textId="77777777" w:rsidR="00AE1E1C" w:rsidRDefault="00AE1E1C" w:rsidP="0072049E">
            <w:pPr>
              <w:spacing w:after="0" w:line="240" w:lineRule="auto"/>
              <w:ind w:left="0" w:firstLine="0"/>
            </w:pPr>
            <w:r>
              <w:t>4</w:t>
            </w:r>
          </w:p>
        </w:tc>
        <w:tc>
          <w:tcPr>
            <w:tcW w:w="4235" w:type="dxa"/>
            <w:vAlign w:val="center"/>
          </w:tcPr>
          <w:p w14:paraId="7590A696" w14:textId="77777777" w:rsidR="00AE1E1C" w:rsidRDefault="00AE1E1C" w:rsidP="0072049E">
            <w:pPr>
              <w:spacing w:after="0" w:line="240" w:lineRule="auto"/>
              <w:ind w:left="0" w:firstLine="0"/>
              <w:jc w:val="left"/>
            </w:pPr>
            <w:r>
              <w:t xml:space="preserve">Секретарь </w:t>
            </w:r>
          </w:p>
        </w:tc>
        <w:tc>
          <w:tcPr>
            <w:tcW w:w="2244" w:type="dxa"/>
            <w:vAlign w:val="center"/>
          </w:tcPr>
          <w:p w14:paraId="4953BB82" w14:textId="77777777" w:rsidR="00AE1E1C" w:rsidRDefault="00AE1E1C" w:rsidP="0072049E">
            <w:pPr>
              <w:spacing w:after="0"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2254" w:type="dxa"/>
            <w:vAlign w:val="center"/>
          </w:tcPr>
          <w:p w14:paraId="2C4D3D2C" w14:textId="77777777" w:rsidR="00AE1E1C" w:rsidRDefault="00AE1E1C" w:rsidP="0072049E">
            <w:pPr>
              <w:spacing w:after="0" w:line="240" w:lineRule="auto"/>
              <w:ind w:left="0"/>
              <w:jc w:val="center"/>
            </w:pPr>
            <w:r>
              <w:t>1</w:t>
            </w:r>
          </w:p>
        </w:tc>
      </w:tr>
      <w:tr w:rsidR="00AE1E1C" w:rsidRPr="00052E0B" w14:paraId="740C6FB1" w14:textId="77777777" w:rsidTr="00A377B4">
        <w:trPr>
          <w:trHeight w:val="506"/>
        </w:trPr>
        <w:tc>
          <w:tcPr>
            <w:tcW w:w="612" w:type="dxa"/>
            <w:vAlign w:val="center"/>
          </w:tcPr>
          <w:p w14:paraId="26207D48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>
              <w:t>5</w:t>
            </w:r>
          </w:p>
        </w:tc>
        <w:tc>
          <w:tcPr>
            <w:tcW w:w="4235" w:type="dxa"/>
            <w:vAlign w:val="center"/>
          </w:tcPr>
          <w:p w14:paraId="47730547" w14:textId="77777777" w:rsidR="00AE1E1C" w:rsidRPr="00052E0B" w:rsidRDefault="00AE1E1C" w:rsidP="0072049E">
            <w:pPr>
              <w:spacing w:after="0" w:line="240" w:lineRule="auto"/>
              <w:ind w:left="0" w:firstLine="0"/>
              <w:jc w:val="left"/>
            </w:pPr>
            <w:r>
              <w:t>Старший судья в секторе метания</w:t>
            </w:r>
          </w:p>
        </w:tc>
        <w:tc>
          <w:tcPr>
            <w:tcW w:w="2244" w:type="dxa"/>
            <w:vAlign w:val="center"/>
          </w:tcPr>
          <w:p w14:paraId="229E51A2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 w:rsidRPr="00052E0B">
              <w:t>1</w:t>
            </w:r>
          </w:p>
        </w:tc>
        <w:tc>
          <w:tcPr>
            <w:tcW w:w="2254" w:type="dxa"/>
            <w:vAlign w:val="center"/>
          </w:tcPr>
          <w:p w14:paraId="2EAE695A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 w:rsidRPr="00052E0B">
              <w:t>1</w:t>
            </w:r>
          </w:p>
        </w:tc>
      </w:tr>
      <w:tr w:rsidR="00AE1E1C" w:rsidRPr="00052E0B" w14:paraId="08A9635D" w14:textId="77777777" w:rsidTr="00A377B4">
        <w:trPr>
          <w:trHeight w:val="506"/>
        </w:trPr>
        <w:tc>
          <w:tcPr>
            <w:tcW w:w="612" w:type="dxa"/>
            <w:vAlign w:val="center"/>
          </w:tcPr>
          <w:p w14:paraId="1C25DCE1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>
              <w:t>6</w:t>
            </w:r>
          </w:p>
        </w:tc>
        <w:tc>
          <w:tcPr>
            <w:tcW w:w="4235" w:type="dxa"/>
            <w:vAlign w:val="center"/>
          </w:tcPr>
          <w:p w14:paraId="739755B6" w14:textId="77777777" w:rsidR="00AE1E1C" w:rsidRPr="00052E0B" w:rsidRDefault="00AE1E1C" w:rsidP="0072049E">
            <w:pPr>
              <w:spacing w:after="0" w:line="240" w:lineRule="auto"/>
              <w:ind w:left="0" w:firstLine="0"/>
              <w:jc w:val="left"/>
            </w:pPr>
            <w:r>
              <w:t>Судья в секторе метания</w:t>
            </w:r>
          </w:p>
        </w:tc>
        <w:tc>
          <w:tcPr>
            <w:tcW w:w="2244" w:type="dxa"/>
            <w:vAlign w:val="center"/>
          </w:tcPr>
          <w:p w14:paraId="0FC02D3E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 w:rsidRPr="00052E0B">
              <w:t>1</w:t>
            </w:r>
          </w:p>
        </w:tc>
        <w:tc>
          <w:tcPr>
            <w:tcW w:w="2254" w:type="dxa"/>
            <w:vAlign w:val="center"/>
          </w:tcPr>
          <w:p w14:paraId="5A945C65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>
              <w:t>2</w:t>
            </w:r>
          </w:p>
        </w:tc>
      </w:tr>
      <w:tr w:rsidR="00AE1E1C" w:rsidRPr="00052E0B" w14:paraId="5BD59284" w14:textId="77777777" w:rsidTr="00A377B4">
        <w:trPr>
          <w:trHeight w:val="506"/>
        </w:trPr>
        <w:tc>
          <w:tcPr>
            <w:tcW w:w="612" w:type="dxa"/>
            <w:vAlign w:val="center"/>
          </w:tcPr>
          <w:p w14:paraId="6555A400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>
              <w:t>7</w:t>
            </w:r>
          </w:p>
        </w:tc>
        <w:tc>
          <w:tcPr>
            <w:tcW w:w="4235" w:type="dxa"/>
            <w:vAlign w:val="center"/>
          </w:tcPr>
          <w:p w14:paraId="21817D34" w14:textId="77777777" w:rsidR="00AE1E1C" w:rsidRPr="00052E0B" w:rsidRDefault="00AE1E1C" w:rsidP="0072049E">
            <w:pPr>
              <w:spacing w:after="0" w:line="240" w:lineRule="auto"/>
              <w:ind w:left="0" w:firstLine="0"/>
              <w:jc w:val="left"/>
            </w:pPr>
            <w:r>
              <w:t>Судья - секундометрист</w:t>
            </w:r>
          </w:p>
        </w:tc>
        <w:tc>
          <w:tcPr>
            <w:tcW w:w="2244" w:type="dxa"/>
            <w:vAlign w:val="center"/>
          </w:tcPr>
          <w:p w14:paraId="7FACE843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 w:rsidRPr="00052E0B">
              <w:t>1</w:t>
            </w:r>
          </w:p>
        </w:tc>
        <w:tc>
          <w:tcPr>
            <w:tcW w:w="2254" w:type="dxa"/>
            <w:vAlign w:val="center"/>
          </w:tcPr>
          <w:p w14:paraId="27575145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>
              <w:t>1</w:t>
            </w:r>
          </w:p>
        </w:tc>
      </w:tr>
      <w:tr w:rsidR="00AE1E1C" w:rsidRPr="00052E0B" w14:paraId="010DCB03" w14:textId="77777777" w:rsidTr="00A377B4">
        <w:trPr>
          <w:trHeight w:val="430"/>
        </w:trPr>
        <w:tc>
          <w:tcPr>
            <w:tcW w:w="612" w:type="dxa"/>
            <w:vAlign w:val="center"/>
          </w:tcPr>
          <w:p w14:paraId="2B62B29D" w14:textId="77777777" w:rsidR="00AE1E1C" w:rsidRPr="00052E0B" w:rsidRDefault="00AE1E1C" w:rsidP="0072049E">
            <w:pPr>
              <w:spacing w:after="0" w:line="240" w:lineRule="auto"/>
              <w:ind w:left="0" w:firstLine="0"/>
            </w:pPr>
            <w:r>
              <w:t>8</w:t>
            </w:r>
          </w:p>
        </w:tc>
        <w:tc>
          <w:tcPr>
            <w:tcW w:w="4235" w:type="dxa"/>
            <w:vAlign w:val="center"/>
          </w:tcPr>
          <w:p w14:paraId="046AF0A7" w14:textId="77777777" w:rsidR="00AE1E1C" w:rsidRPr="00052E0B" w:rsidRDefault="00AE1E1C" w:rsidP="0072049E">
            <w:pPr>
              <w:spacing w:after="0" w:line="240" w:lineRule="auto"/>
              <w:ind w:left="0" w:firstLine="0"/>
              <w:jc w:val="left"/>
            </w:pPr>
            <w:r>
              <w:t>Врач соревнований</w:t>
            </w:r>
          </w:p>
        </w:tc>
        <w:tc>
          <w:tcPr>
            <w:tcW w:w="2244" w:type="dxa"/>
            <w:vAlign w:val="center"/>
          </w:tcPr>
          <w:p w14:paraId="159EF250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2254" w:type="dxa"/>
            <w:vAlign w:val="center"/>
          </w:tcPr>
          <w:p w14:paraId="0DC2B105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>
              <w:t>1</w:t>
            </w:r>
          </w:p>
        </w:tc>
      </w:tr>
      <w:tr w:rsidR="00AE1E1C" w:rsidRPr="00052E0B" w14:paraId="715E02E1" w14:textId="77777777" w:rsidTr="00A377B4">
        <w:trPr>
          <w:trHeight w:val="430"/>
        </w:trPr>
        <w:tc>
          <w:tcPr>
            <w:tcW w:w="4847" w:type="dxa"/>
            <w:gridSpan w:val="2"/>
            <w:vAlign w:val="center"/>
          </w:tcPr>
          <w:p w14:paraId="0931DC6E" w14:textId="77777777" w:rsidR="00AE1E1C" w:rsidRPr="00052E0B" w:rsidRDefault="00AE1E1C" w:rsidP="0072049E">
            <w:pPr>
              <w:spacing w:after="0" w:line="240" w:lineRule="auto"/>
              <w:ind w:left="0"/>
              <w:jc w:val="right"/>
              <w:rPr>
                <w:i/>
              </w:rPr>
            </w:pPr>
            <w:r w:rsidRPr="00052E0B">
              <w:rPr>
                <w:i/>
              </w:rPr>
              <w:t>Всего:</w:t>
            </w:r>
          </w:p>
        </w:tc>
        <w:tc>
          <w:tcPr>
            <w:tcW w:w="2244" w:type="dxa"/>
            <w:vAlign w:val="center"/>
          </w:tcPr>
          <w:p w14:paraId="58E20D20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>
              <w:t>8</w:t>
            </w:r>
          </w:p>
        </w:tc>
        <w:tc>
          <w:tcPr>
            <w:tcW w:w="2254" w:type="dxa"/>
            <w:vAlign w:val="center"/>
          </w:tcPr>
          <w:p w14:paraId="731E6D8F" w14:textId="77777777" w:rsidR="00AE1E1C" w:rsidRPr="00052E0B" w:rsidRDefault="00AE1E1C" w:rsidP="0072049E">
            <w:pPr>
              <w:spacing w:after="0" w:line="240" w:lineRule="auto"/>
              <w:ind w:left="0"/>
              <w:jc w:val="center"/>
            </w:pPr>
            <w:r>
              <w:t>9</w:t>
            </w:r>
          </w:p>
        </w:tc>
      </w:tr>
    </w:tbl>
    <w:p w14:paraId="3EA15C5D" w14:textId="77777777" w:rsidR="00AE1E1C" w:rsidRDefault="00AE1E1C" w:rsidP="0072049E">
      <w:pPr>
        <w:ind w:left="0"/>
      </w:pPr>
    </w:p>
    <w:p w14:paraId="4F61218B" w14:textId="77777777" w:rsidR="00AE1E1C" w:rsidRDefault="00AE1E1C" w:rsidP="0072049E">
      <w:pPr>
        <w:ind w:left="0"/>
      </w:pPr>
    </w:p>
    <w:p w14:paraId="5C50AF74" w14:textId="77777777" w:rsidR="00AE1E1C" w:rsidRDefault="00AE1E1C" w:rsidP="0072049E">
      <w:pPr>
        <w:ind w:left="0"/>
      </w:pPr>
    </w:p>
    <w:p w14:paraId="1E67ECCE" w14:textId="77777777" w:rsidR="00AE1E1C" w:rsidRDefault="00AE1E1C" w:rsidP="0072049E">
      <w:pPr>
        <w:ind w:left="0"/>
      </w:pPr>
    </w:p>
    <w:p w14:paraId="13F45163" w14:textId="77777777" w:rsidR="00AE1E1C" w:rsidRDefault="00AE1E1C" w:rsidP="0072049E">
      <w:pPr>
        <w:ind w:left="0"/>
      </w:pPr>
    </w:p>
    <w:p w14:paraId="1EE2FF6F" w14:textId="77777777" w:rsidR="00AE1E1C" w:rsidRDefault="00AE1E1C" w:rsidP="0072049E">
      <w:pPr>
        <w:ind w:left="0"/>
      </w:pPr>
    </w:p>
    <w:p w14:paraId="056E0F35" w14:textId="77777777" w:rsidR="00AE1E1C" w:rsidRDefault="00AE1E1C" w:rsidP="0072049E">
      <w:pPr>
        <w:ind w:left="0"/>
      </w:pPr>
    </w:p>
    <w:p w14:paraId="6A4A1B79" w14:textId="77777777" w:rsidR="00AE1E1C" w:rsidRDefault="00AE1E1C" w:rsidP="0072049E">
      <w:pPr>
        <w:ind w:left="0"/>
      </w:pPr>
    </w:p>
    <w:p w14:paraId="380CEC24" w14:textId="77777777" w:rsidR="00AE1E1C" w:rsidRDefault="00AE1E1C" w:rsidP="0072049E">
      <w:pPr>
        <w:ind w:left="0"/>
      </w:pPr>
    </w:p>
    <w:p w14:paraId="62CBEC3B" w14:textId="77777777" w:rsidR="00AE1E1C" w:rsidRDefault="00AE1E1C" w:rsidP="0072049E">
      <w:pPr>
        <w:ind w:left="0"/>
      </w:pPr>
    </w:p>
    <w:p w14:paraId="44327464" w14:textId="77777777" w:rsidR="00AE1E1C" w:rsidRDefault="00AE1E1C" w:rsidP="0072049E">
      <w:pPr>
        <w:ind w:left="0"/>
      </w:pPr>
    </w:p>
    <w:p w14:paraId="5EA7FBD0" w14:textId="77777777" w:rsidR="00AE1E1C" w:rsidRDefault="00AE1E1C" w:rsidP="0072049E">
      <w:pPr>
        <w:ind w:left="0"/>
      </w:pPr>
    </w:p>
    <w:p w14:paraId="6D745272" w14:textId="77777777" w:rsidR="00AE1E1C" w:rsidRDefault="00AE1E1C" w:rsidP="0072049E">
      <w:pPr>
        <w:ind w:left="0"/>
      </w:pPr>
    </w:p>
    <w:p w14:paraId="228BD13B" w14:textId="77777777" w:rsidR="00AE1E1C" w:rsidRDefault="00AE1E1C" w:rsidP="0072049E">
      <w:pPr>
        <w:ind w:left="0"/>
      </w:pPr>
    </w:p>
    <w:p w14:paraId="68E69AF9" w14:textId="77777777" w:rsidR="00AE1E1C" w:rsidRDefault="00AE1E1C" w:rsidP="0072049E">
      <w:pPr>
        <w:ind w:left="0"/>
      </w:pPr>
    </w:p>
    <w:p w14:paraId="71D43ACA" w14:textId="77777777" w:rsidR="00AE1E1C" w:rsidRPr="00680830" w:rsidRDefault="00AE1E1C" w:rsidP="0072049E">
      <w:pPr>
        <w:spacing w:after="0" w:line="240" w:lineRule="auto"/>
        <w:ind w:left="0"/>
        <w:jc w:val="right"/>
        <w:rPr>
          <w:szCs w:val="28"/>
        </w:rPr>
      </w:pPr>
      <w:r w:rsidRPr="00680830">
        <w:rPr>
          <w:szCs w:val="28"/>
        </w:rPr>
        <w:t xml:space="preserve">Приложение </w:t>
      </w:r>
      <w:r>
        <w:rPr>
          <w:szCs w:val="28"/>
        </w:rPr>
        <w:t>№</w:t>
      </w:r>
      <w:r w:rsidR="007A41D3">
        <w:rPr>
          <w:szCs w:val="28"/>
        </w:rPr>
        <w:t xml:space="preserve"> </w:t>
      </w:r>
      <w:r>
        <w:rPr>
          <w:szCs w:val="28"/>
        </w:rPr>
        <w:t>5</w:t>
      </w:r>
    </w:p>
    <w:p w14:paraId="75E04CA5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</w:p>
    <w:p w14:paraId="38E93A1F" w14:textId="77777777" w:rsidR="00AE1E1C" w:rsidRPr="00680830" w:rsidRDefault="00AE1E1C" w:rsidP="0072049E">
      <w:pPr>
        <w:spacing w:after="0" w:line="240" w:lineRule="auto"/>
        <w:ind w:left="0"/>
        <w:jc w:val="center"/>
        <w:rPr>
          <w:szCs w:val="28"/>
        </w:rPr>
      </w:pPr>
      <w:r w:rsidRPr="00680830">
        <w:rPr>
          <w:szCs w:val="28"/>
        </w:rPr>
        <w:t>АКТ</w:t>
      </w:r>
    </w:p>
    <w:p w14:paraId="66678B8E" w14:textId="77777777" w:rsidR="00AE1E1C" w:rsidRPr="00680830" w:rsidRDefault="00AE1E1C" w:rsidP="0072049E">
      <w:pPr>
        <w:spacing w:after="0" w:line="240" w:lineRule="auto"/>
        <w:ind w:left="0"/>
        <w:jc w:val="center"/>
        <w:rPr>
          <w:szCs w:val="28"/>
        </w:rPr>
      </w:pPr>
      <w:r w:rsidRPr="00680830">
        <w:rPr>
          <w:szCs w:val="28"/>
        </w:rPr>
        <w:t>приемки места проведения соревнований по спортивному метанию ножа</w:t>
      </w:r>
    </w:p>
    <w:p w14:paraId="2D61ADB0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</w:p>
    <w:p w14:paraId="17511062" w14:textId="77777777" w:rsidR="000C27A4" w:rsidRDefault="00AE1E1C" w:rsidP="0072049E">
      <w:pPr>
        <w:spacing w:after="0" w:line="240" w:lineRule="auto"/>
        <w:ind w:left="0"/>
        <w:rPr>
          <w:szCs w:val="28"/>
        </w:rPr>
      </w:pPr>
      <w:r w:rsidRPr="00680830">
        <w:rPr>
          <w:szCs w:val="28"/>
        </w:rPr>
        <w:t>«___» ________20</w:t>
      </w:r>
      <w:r w:rsidR="00F62F7B">
        <w:rPr>
          <w:szCs w:val="28"/>
        </w:rPr>
        <w:t>2</w:t>
      </w:r>
      <w:r w:rsidRPr="00680830">
        <w:rPr>
          <w:szCs w:val="28"/>
        </w:rPr>
        <w:t xml:space="preserve">_ г.   </w:t>
      </w:r>
    </w:p>
    <w:p w14:paraId="1BEE321B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  <w:proofErr w:type="gramStart"/>
      <w:r w:rsidRPr="00680830">
        <w:rPr>
          <w:szCs w:val="28"/>
        </w:rPr>
        <w:t>город  _</w:t>
      </w:r>
      <w:proofErr w:type="gramEnd"/>
      <w:r w:rsidRPr="00680830">
        <w:rPr>
          <w:szCs w:val="28"/>
        </w:rPr>
        <w:t>___________</w:t>
      </w:r>
    </w:p>
    <w:p w14:paraId="1C04F99F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</w:p>
    <w:p w14:paraId="05E90B01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5857C85B" w14:textId="77777777" w:rsidR="00AE1E1C" w:rsidRPr="00680830" w:rsidRDefault="00AE1E1C" w:rsidP="0072049E">
      <w:pPr>
        <w:spacing w:after="0" w:line="240" w:lineRule="auto"/>
        <w:ind w:left="0" w:firstLine="708"/>
        <w:rPr>
          <w:szCs w:val="28"/>
        </w:rPr>
      </w:pPr>
      <w:r w:rsidRPr="00680830">
        <w:rPr>
          <w:szCs w:val="28"/>
        </w:rPr>
        <w:t>Настоящий акт составлен главным судьей</w:t>
      </w:r>
      <w:r>
        <w:rPr>
          <w:szCs w:val="28"/>
        </w:rPr>
        <w:t xml:space="preserve"> соревнований «название соревнования»</w:t>
      </w:r>
      <w:r w:rsidRPr="00680830">
        <w:rPr>
          <w:szCs w:val="28"/>
        </w:rPr>
        <w:t>, представителем спортсооружения и врачом</w:t>
      </w:r>
      <w:r>
        <w:rPr>
          <w:szCs w:val="28"/>
        </w:rPr>
        <w:t xml:space="preserve"> соревнований</w:t>
      </w:r>
      <w:r w:rsidRPr="00680830">
        <w:rPr>
          <w:szCs w:val="28"/>
        </w:rPr>
        <w:t xml:space="preserve"> в том, что оборудование места соревнований соответствует (не соответствует) Правилам соревнований по спортивному метанию ножа.</w:t>
      </w:r>
    </w:p>
    <w:p w14:paraId="3AAE1E3B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44CA88BD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  <w:r w:rsidRPr="00680830">
        <w:rPr>
          <w:szCs w:val="28"/>
        </w:rPr>
        <w:t>Пояснения: ____________________________________________________</w:t>
      </w:r>
    </w:p>
    <w:p w14:paraId="28EC8331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1471C20D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  <w:r w:rsidRPr="00680830">
        <w:rPr>
          <w:szCs w:val="28"/>
        </w:rPr>
        <w:t xml:space="preserve">Адрес места </w:t>
      </w:r>
      <w:r>
        <w:rPr>
          <w:szCs w:val="28"/>
        </w:rPr>
        <w:t>проведения соревнования</w:t>
      </w:r>
      <w:r w:rsidRPr="00680830">
        <w:rPr>
          <w:szCs w:val="28"/>
        </w:rPr>
        <w:t>:</w:t>
      </w:r>
      <w:r>
        <w:rPr>
          <w:szCs w:val="28"/>
        </w:rPr>
        <w:t xml:space="preserve"> </w:t>
      </w:r>
      <w:r w:rsidRPr="00680830">
        <w:rPr>
          <w:szCs w:val="28"/>
        </w:rPr>
        <w:t>____________________________</w:t>
      </w:r>
    </w:p>
    <w:p w14:paraId="6B2E18A1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</w:p>
    <w:p w14:paraId="6273C342" w14:textId="77777777" w:rsidR="00AE1E1C" w:rsidRDefault="00AE1E1C" w:rsidP="0072049E">
      <w:pPr>
        <w:spacing w:after="0" w:line="240" w:lineRule="auto"/>
        <w:ind w:left="0"/>
        <w:rPr>
          <w:szCs w:val="28"/>
        </w:rPr>
      </w:pPr>
      <w:r>
        <w:rPr>
          <w:szCs w:val="28"/>
        </w:rPr>
        <w:t>Подписи:</w:t>
      </w:r>
    </w:p>
    <w:p w14:paraId="0E16B50A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182BEFFE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  <w:r w:rsidRPr="00680830">
        <w:rPr>
          <w:szCs w:val="28"/>
        </w:rPr>
        <w:t>Главный судья _________________</w:t>
      </w:r>
    </w:p>
    <w:p w14:paraId="68A28EF4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</w:p>
    <w:p w14:paraId="3F5322DF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  <w:r w:rsidRPr="00680830">
        <w:rPr>
          <w:szCs w:val="28"/>
        </w:rPr>
        <w:t>Представитель спортсооружения _______________</w:t>
      </w:r>
    </w:p>
    <w:p w14:paraId="736DA4FE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</w:p>
    <w:p w14:paraId="505F9843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  <w:r w:rsidRPr="00680830">
        <w:rPr>
          <w:szCs w:val="28"/>
        </w:rPr>
        <w:t>Врач</w:t>
      </w:r>
      <w:r>
        <w:rPr>
          <w:szCs w:val="28"/>
        </w:rPr>
        <w:t xml:space="preserve"> соревнований</w:t>
      </w:r>
      <w:r w:rsidRPr="00680830">
        <w:rPr>
          <w:szCs w:val="28"/>
        </w:rPr>
        <w:t xml:space="preserve"> _____________________</w:t>
      </w:r>
    </w:p>
    <w:p w14:paraId="7E612312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</w:p>
    <w:p w14:paraId="6F8B567B" w14:textId="77777777" w:rsidR="00AE1E1C" w:rsidRPr="00680830" w:rsidRDefault="00AE1E1C" w:rsidP="0072049E">
      <w:pPr>
        <w:spacing w:after="0" w:line="240" w:lineRule="auto"/>
        <w:ind w:left="0"/>
        <w:rPr>
          <w:szCs w:val="28"/>
        </w:rPr>
      </w:pPr>
    </w:p>
    <w:p w14:paraId="4F81B115" w14:textId="77777777" w:rsidR="00AE1E1C" w:rsidRDefault="00AE1E1C" w:rsidP="0072049E">
      <w:pPr>
        <w:ind w:left="0"/>
      </w:pPr>
    </w:p>
    <w:p w14:paraId="3D734AF8" w14:textId="77777777" w:rsidR="00AE1E1C" w:rsidRDefault="00AE1E1C" w:rsidP="0072049E">
      <w:pPr>
        <w:ind w:left="0"/>
      </w:pPr>
    </w:p>
    <w:p w14:paraId="0B0FEBDB" w14:textId="77777777" w:rsidR="00AE1E1C" w:rsidRDefault="00AE1E1C" w:rsidP="0072049E">
      <w:pPr>
        <w:ind w:left="0"/>
      </w:pPr>
    </w:p>
    <w:p w14:paraId="7CD7E947" w14:textId="77777777" w:rsidR="00AE1E1C" w:rsidRDefault="00AE1E1C" w:rsidP="0072049E">
      <w:pPr>
        <w:ind w:left="0"/>
      </w:pPr>
    </w:p>
    <w:p w14:paraId="021D35E5" w14:textId="77777777" w:rsidR="00AE1E1C" w:rsidRDefault="00AE1E1C" w:rsidP="0072049E">
      <w:pPr>
        <w:ind w:left="0"/>
      </w:pPr>
    </w:p>
    <w:p w14:paraId="35A9314A" w14:textId="77777777" w:rsidR="00AE1E1C" w:rsidRDefault="00AE1E1C" w:rsidP="0072049E">
      <w:pPr>
        <w:ind w:left="0"/>
      </w:pPr>
    </w:p>
    <w:p w14:paraId="36D4A5F9" w14:textId="77777777" w:rsidR="00AE1E1C" w:rsidRDefault="00AE1E1C" w:rsidP="0072049E">
      <w:pPr>
        <w:ind w:left="0"/>
      </w:pPr>
    </w:p>
    <w:p w14:paraId="16F013E2" w14:textId="77777777" w:rsidR="00AE1E1C" w:rsidRDefault="00AE1E1C" w:rsidP="0072049E">
      <w:pPr>
        <w:ind w:left="0"/>
      </w:pPr>
    </w:p>
    <w:p w14:paraId="13377116" w14:textId="77777777" w:rsidR="00AE1E1C" w:rsidRDefault="00AE1E1C" w:rsidP="0072049E">
      <w:pPr>
        <w:ind w:left="0"/>
      </w:pPr>
    </w:p>
    <w:p w14:paraId="50FA245F" w14:textId="77777777" w:rsidR="00AE1E1C" w:rsidRDefault="00AE1E1C" w:rsidP="0072049E">
      <w:pPr>
        <w:ind w:left="0"/>
      </w:pPr>
    </w:p>
    <w:p w14:paraId="27522003" w14:textId="77777777" w:rsidR="00AE1E1C" w:rsidRDefault="00AE1E1C" w:rsidP="0072049E">
      <w:pPr>
        <w:ind w:left="0"/>
      </w:pPr>
    </w:p>
    <w:p w14:paraId="14A2E238" w14:textId="77777777" w:rsidR="00AE1E1C" w:rsidRDefault="00AE1E1C" w:rsidP="0072049E">
      <w:pPr>
        <w:ind w:left="0"/>
      </w:pPr>
    </w:p>
    <w:p w14:paraId="47CD2AA0" w14:textId="77777777" w:rsidR="00AE1E1C" w:rsidRDefault="00AE1E1C" w:rsidP="0072049E">
      <w:pPr>
        <w:ind w:left="0"/>
      </w:pPr>
    </w:p>
    <w:p w14:paraId="24E92361" w14:textId="77777777" w:rsidR="00AE1E1C" w:rsidRPr="007A41D3" w:rsidRDefault="00AE1E1C" w:rsidP="0072049E">
      <w:pPr>
        <w:spacing w:after="0" w:line="240" w:lineRule="auto"/>
        <w:ind w:left="0"/>
        <w:jc w:val="right"/>
        <w:rPr>
          <w:szCs w:val="28"/>
        </w:rPr>
      </w:pPr>
      <w:r w:rsidRPr="007A41D3">
        <w:rPr>
          <w:szCs w:val="28"/>
        </w:rPr>
        <w:t>Приложение №</w:t>
      </w:r>
      <w:r w:rsidR="007A41D3">
        <w:rPr>
          <w:szCs w:val="28"/>
        </w:rPr>
        <w:t xml:space="preserve"> </w:t>
      </w:r>
      <w:r w:rsidRPr="007A41D3">
        <w:rPr>
          <w:szCs w:val="28"/>
        </w:rPr>
        <w:t>6</w:t>
      </w:r>
    </w:p>
    <w:p w14:paraId="1EFEFF41" w14:textId="77777777" w:rsidR="00AE1E1C" w:rsidRPr="00227423" w:rsidRDefault="00AE1E1C" w:rsidP="0072049E">
      <w:pPr>
        <w:spacing w:after="0" w:line="240" w:lineRule="auto"/>
        <w:ind w:left="0"/>
        <w:rPr>
          <w:szCs w:val="28"/>
        </w:rPr>
      </w:pPr>
    </w:p>
    <w:p w14:paraId="3793313D" w14:textId="77777777" w:rsidR="00AE1E1C" w:rsidRPr="00227423" w:rsidRDefault="00AE1E1C" w:rsidP="0072049E">
      <w:pPr>
        <w:spacing w:after="0" w:line="240" w:lineRule="auto"/>
        <w:ind w:left="0"/>
        <w:jc w:val="center"/>
        <w:rPr>
          <w:szCs w:val="28"/>
        </w:rPr>
      </w:pPr>
      <w:r w:rsidRPr="00227423">
        <w:rPr>
          <w:szCs w:val="28"/>
        </w:rPr>
        <w:t>СХЕМА ОТЧЕТА ГЛАВНОГО СУДЬИ СОРЕВНОВАНИЙ</w:t>
      </w:r>
    </w:p>
    <w:p w14:paraId="24D4B5B9" w14:textId="77777777" w:rsidR="00AE1E1C" w:rsidRPr="00227423" w:rsidRDefault="00AE1E1C" w:rsidP="0072049E">
      <w:pPr>
        <w:spacing w:after="0" w:line="240" w:lineRule="auto"/>
        <w:ind w:left="0"/>
        <w:rPr>
          <w:szCs w:val="28"/>
        </w:rPr>
      </w:pPr>
    </w:p>
    <w:p w14:paraId="0F4C3567" w14:textId="77777777" w:rsidR="00AE1E1C" w:rsidRPr="00227423" w:rsidRDefault="00AE1E1C" w:rsidP="0072049E">
      <w:p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 xml:space="preserve">1. </w:t>
      </w:r>
      <w:r w:rsidRPr="00227423">
        <w:rPr>
          <w:b/>
          <w:szCs w:val="28"/>
        </w:rPr>
        <w:t>Организация соревнований</w:t>
      </w:r>
      <w:r w:rsidRPr="00227423">
        <w:rPr>
          <w:szCs w:val="28"/>
        </w:rPr>
        <w:t>:</w:t>
      </w:r>
    </w:p>
    <w:p w14:paraId="79A976EC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425"/>
        <w:rPr>
          <w:szCs w:val="28"/>
        </w:rPr>
      </w:pPr>
      <w:r w:rsidRPr="00227423">
        <w:rPr>
          <w:szCs w:val="28"/>
        </w:rPr>
        <w:t xml:space="preserve">наименование соревнований </w:t>
      </w:r>
    </w:p>
    <w:p w14:paraId="75443903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дата приведения соревнований;</w:t>
      </w:r>
    </w:p>
    <w:p w14:paraId="554C1CE7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город и место проведения соревнований;</w:t>
      </w:r>
    </w:p>
    <w:p w14:paraId="63FDAAA6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спортивная Федерация, которой была поручена подго</w:t>
      </w:r>
      <w:r w:rsidRPr="00227423">
        <w:rPr>
          <w:szCs w:val="28"/>
        </w:rPr>
        <w:softHyphen/>
        <w:t>товка и проведение соревнований;</w:t>
      </w:r>
    </w:p>
    <w:p w14:paraId="15888F41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порядок проведения соревнований, который был наме</w:t>
      </w:r>
      <w:r w:rsidRPr="00227423">
        <w:rPr>
          <w:szCs w:val="28"/>
        </w:rPr>
        <w:softHyphen/>
        <w:t>чен, как выдержан, причины изменений;</w:t>
      </w:r>
    </w:p>
    <w:p w14:paraId="32EC6823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оценка организации соревнований (прием участников, места соревнований, питание и т.п.);</w:t>
      </w:r>
    </w:p>
    <w:p w14:paraId="3263D10B" w14:textId="77777777" w:rsidR="00AE1E1C" w:rsidRPr="00227423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выводы и предложения по организации соревнований на будущее.</w:t>
      </w:r>
    </w:p>
    <w:p w14:paraId="3A577407" w14:textId="77777777" w:rsidR="00AE1E1C" w:rsidRDefault="00AE1E1C" w:rsidP="0072049E">
      <w:pPr>
        <w:spacing w:after="0" w:line="240" w:lineRule="auto"/>
        <w:ind w:left="0" w:firstLine="567"/>
        <w:rPr>
          <w:szCs w:val="28"/>
        </w:rPr>
      </w:pPr>
    </w:p>
    <w:p w14:paraId="480B1300" w14:textId="77777777" w:rsidR="00AE1E1C" w:rsidRDefault="00AE1E1C" w:rsidP="0072049E">
      <w:pPr>
        <w:pStyle w:val="a9"/>
        <w:numPr>
          <w:ilvl w:val="0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b/>
          <w:szCs w:val="28"/>
        </w:rPr>
        <w:t>П</w:t>
      </w:r>
      <w:r>
        <w:rPr>
          <w:b/>
          <w:szCs w:val="28"/>
        </w:rPr>
        <w:t>опуляризация</w:t>
      </w:r>
      <w:r w:rsidRPr="00227423">
        <w:rPr>
          <w:b/>
          <w:szCs w:val="28"/>
        </w:rPr>
        <w:t xml:space="preserve"> соревнований</w:t>
      </w:r>
      <w:r w:rsidRPr="00227423">
        <w:rPr>
          <w:szCs w:val="28"/>
        </w:rPr>
        <w:t>:</w:t>
      </w:r>
    </w:p>
    <w:p w14:paraId="6BE4B466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56"/>
        <w:rPr>
          <w:szCs w:val="28"/>
        </w:rPr>
      </w:pPr>
      <w:r w:rsidRPr="00227423">
        <w:rPr>
          <w:szCs w:val="28"/>
        </w:rPr>
        <w:t xml:space="preserve">содержание и оценка </w:t>
      </w:r>
      <w:r>
        <w:rPr>
          <w:szCs w:val="28"/>
        </w:rPr>
        <w:t>культурно-</w:t>
      </w:r>
      <w:r w:rsidRPr="00227423">
        <w:rPr>
          <w:szCs w:val="28"/>
        </w:rPr>
        <w:t>массовой</w:t>
      </w:r>
      <w:r>
        <w:rPr>
          <w:szCs w:val="28"/>
        </w:rPr>
        <w:t xml:space="preserve"> и рекламной</w:t>
      </w:r>
      <w:r w:rsidRPr="00227423">
        <w:rPr>
          <w:szCs w:val="28"/>
        </w:rPr>
        <w:t xml:space="preserve"> работы, проведенной в связи с соревнованиями (афиши, освещение хода соревнований в местных газетах и по радио, доклады, информа</w:t>
      </w:r>
      <w:r w:rsidRPr="00227423">
        <w:rPr>
          <w:szCs w:val="28"/>
        </w:rPr>
        <w:softHyphen/>
        <w:t>ция для зрителей на месте соревнований и др.);</w:t>
      </w:r>
    </w:p>
    <w:p w14:paraId="3FE99F3F" w14:textId="77777777" w:rsidR="00AE1E1C" w:rsidRPr="00227423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56"/>
        <w:rPr>
          <w:szCs w:val="28"/>
        </w:rPr>
      </w:pPr>
      <w:r w:rsidRPr="00227423">
        <w:rPr>
          <w:szCs w:val="28"/>
        </w:rPr>
        <w:t>количество зрителей, присутствовавших на соревнова</w:t>
      </w:r>
      <w:r w:rsidRPr="00227423">
        <w:rPr>
          <w:szCs w:val="28"/>
        </w:rPr>
        <w:softHyphen/>
        <w:t>ниях.</w:t>
      </w:r>
    </w:p>
    <w:p w14:paraId="008F06D6" w14:textId="77777777" w:rsidR="00AE1E1C" w:rsidRDefault="00AE1E1C" w:rsidP="0072049E">
      <w:pPr>
        <w:tabs>
          <w:tab w:val="left" w:pos="720"/>
        </w:tabs>
        <w:spacing w:after="0" w:line="240" w:lineRule="auto"/>
        <w:ind w:left="0" w:firstLine="567"/>
        <w:rPr>
          <w:szCs w:val="28"/>
        </w:rPr>
      </w:pPr>
    </w:p>
    <w:p w14:paraId="0A05F625" w14:textId="77777777" w:rsidR="00AE1E1C" w:rsidRPr="00227423" w:rsidRDefault="00AE1E1C" w:rsidP="0072049E">
      <w:pPr>
        <w:pStyle w:val="a9"/>
        <w:numPr>
          <w:ilvl w:val="0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b/>
          <w:szCs w:val="28"/>
        </w:rPr>
        <w:t xml:space="preserve">Участники соревнований </w:t>
      </w:r>
      <w:r w:rsidRPr="00227423">
        <w:rPr>
          <w:szCs w:val="28"/>
        </w:rPr>
        <w:t>(данные мандатной комиссии):</w:t>
      </w:r>
    </w:p>
    <w:p w14:paraId="21C097FA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сколько участников допущено;</w:t>
      </w:r>
    </w:p>
    <w:p w14:paraId="74930914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сколько фактически выступало, в том числе по всем упражнениям;</w:t>
      </w:r>
    </w:p>
    <w:p w14:paraId="47D02FC0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сколько от каждой спортивной Федерации (клуба), страны;</w:t>
      </w:r>
    </w:p>
    <w:p w14:paraId="18C4B524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разрядная квалификация;</w:t>
      </w:r>
    </w:p>
    <w:p w14:paraId="4D65D821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снято участников судейской коллегией с соревнований, в том чис</w:t>
      </w:r>
      <w:r w:rsidRPr="00227423">
        <w:rPr>
          <w:szCs w:val="28"/>
        </w:rPr>
        <w:softHyphen/>
        <w:t>ле из-за неявки (персонально) и по заключению врача (персо</w:t>
      </w:r>
      <w:r w:rsidRPr="00227423">
        <w:rPr>
          <w:szCs w:val="28"/>
        </w:rPr>
        <w:softHyphen/>
        <w:t>нально).</w:t>
      </w:r>
    </w:p>
    <w:p w14:paraId="572150B7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характеристика документов, представленных на мандат</w:t>
      </w:r>
      <w:r w:rsidRPr="00227423">
        <w:rPr>
          <w:szCs w:val="28"/>
        </w:rPr>
        <w:softHyphen/>
        <w:t>ную комиссию (по отдельным организациям).</w:t>
      </w:r>
    </w:p>
    <w:p w14:paraId="34225772" w14:textId="77777777" w:rsidR="00AE1E1C" w:rsidRPr="00227423" w:rsidRDefault="00AE1E1C" w:rsidP="0072049E">
      <w:pPr>
        <w:pStyle w:val="a9"/>
        <w:spacing w:after="0" w:line="240" w:lineRule="auto"/>
        <w:ind w:left="0"/>
        <w:rPr>
          <w:szCs w:val="28"/>
        </w:rPr>
      </w:pPr>
    </w:p>
    <w:p w14:paraId="24817786" w14:textId="77777777" w:rsidR="00AE1E1C" w:rsidRPr="00227423" w:rsidRDefault="00AE1E1C" w:rsidP="0072049E">
      <w:pPr>
        <w:pStyle w:val="a9"/>
        <w:numPr>
          <w:ilvl w:val="0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b/>
          <w:szCs w:val="28"/>
        </w:rPr>
        <w:t>Спортивная оценка соревнований</w:t>
      </w:r>
      <w:r w:rsidRPr="00227423">
        <w:rPr>
          <w:szCs w:val="28"/>
        </w:rPr>
        <w:t>:</w:t>
      </w:r>
    </w:p>
    <w:p w14:paraId="15D3119F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lastRenderedPageBreak/>
        <w:t>сколько участников выполнили нормативы разрядов, с учетом побед на данных соревнованиях.</w:t>
      </w:r>
    </w:p>
    <w:p w14:paraId="5D57AE3E" w14:textId="77777777" w:rsidR="00AE1E1C" w:rsidRPr="00227423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>
        <w:rPr>
          <w:szCs w:val="28"/>
        </w:rPr>
        <w:t xml:space="preserve">Сколько претендентов на участие в вышестоящих </w:t>
      </w:r>
      <w:proofErr w:type="gramStart"/>
      <w:r>
        <w:rPr>
          <w:szCs w:val="28"/>
        </w:rPr>
        <w:t>соревнованиях  с</w:t>
      </w:r>
      <w:proofErr w:type="gramEnd"/>
      <w:r>
        <w:rPr>
          <w:szCs w:val="28"/>
        </w:rPr>
        <w:t xml:space="preserve"> учетом побед на данных соревнованиях.</w:t>
      </w:r>
    </w:p>
    <w:p w14:paraId="07C4642F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14440285" w14:textId="77777777" w:rsidR="00AE1E1C" w:rsidRDefault="00AE1E1C" w:rsidP="0072049E">
      <w:pPr>
        <w:pStyle w:val="a9"/>
        <w:numPr>
          <w:ilvl w:val="0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b/>
          <w:szCs w:val="28"/>
        </w:rPr>
        <w:t>Судейство</w:t>
      </w:r>
      <w:r w:rsidRPr="00227423">
        <w:rPr>
          <w:szCs w:val="28"/>
        </w:rPr>
        <w:t>:</w:t>
      </w:r>
    </w:p>
    <w:p w14:paraId="10215893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персональный состав судейской коллегии (с указанием судейской категории каждого судьи и исполняемых им обязан</w:t>
      </w:r>
      <w:r w:rsidRPr="00227423">
        <w:rPr>
          <w:szCs w:val="28"/>
        </w:rPr>
        <w:softHyphen/>
        <w:t>ностей);</w:t>
      </w:r>
    </w:p>
    <w:p w14:paraId="6A4FB1FA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оценка судейства в целом и каждого судьи персональ</w:t>
      </w:r>
      <w:r w:rsidRPr="00227423">
        <w:rPr>
          <w:szCs w:val="28"/>
        </w:rPr>
        <w:softHyphen/>
        <w:t>но, указать лучших судей;</w:t>
      </w:r>
    </w:p>
    <w:p w14:paraId="0E6BB4F7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количество и оценка поданных заявлений, из них удов</w:t>
      </w:r>
      <w:r w:rsidRPr="00227423">
        <w:rPr>
          <w:szCs w:val="28"/>
        </w:rPr>
        <w:softHyphen/>
        <w:t>летворено и отклонено;</w:t>
      </w:r>
    </w:p>
    <w:p w14:paraId="550A25D8" w14:textId="77777777" w:rsidR="00AE1E1C" w:rsidRPr="00227423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конкретные предложения по изменению и уточнению Пра</w:t>
      </w:r>
      <w:r w:rsidRPr="00227423">
        <w:rPr>
          <w:szCs w:val="28"/>
        </w:rPr>
        <w:softHyphen/>
        <w:t xml:space="preserve">вил, системы и способы проведения соревнований и т.д. </w:t>
      </w:r>
    </w:p>
    <w:p w14:paraId="015ABF91" w14:textId="77777777" w:rsidR="00AE1E1C" w:rsidRPr="00227423" w:rsidRDefault="00AE1E1C" w:rsidP="0072049E">
      <w:pPr>
        <w:spacing w:after="0" w:line="240" w:lineRule="auto"/>
        <w:ind w:left="0"/>
        <w:rPr>
          <w:szCs w:val="28"/>
        </w:rPr>
      </w:pPr>
    </w:p>
    <w:p w14:paraId="1173C6F7" w14:textId="77777777" w:rsidR="00AE1E1C" w:rsidRDefault="00AE1E1C" w:rsidP="0072049E">
      <w:pPr>
        <w:pStyle w:val="a9"/>
        <w:numPr>
          <w:ilvl w:val="0"/>
          <w:numId w:val="37"/>
        </w:numPr>
        <w:spacing w:after="0" w:line="240" w:lineRule="auto"/>
        <w:ind w:left="0" w:firstLine="567"/>
        <w:rPr>
          <w:szCs w:val="28"/>
        </w:rPr>
      </w:pPr>
      <w:r w:rsidRPr="0075110D">
        <w:rPr>
          <w:b/>
          <w:szCs w:val="28"/>
        </w:rPr>
        <w:t>К отчету должны быть приложены</w:t>
      </w:r>
      <w:r w:rsidRPr="00227423">
        <w:rPr>
          <w:szCs w:val="28"/>
        </w:rPr>
        <w:t>:</w:t>
      </w:r>
    </w:p>
    <w:p w14:paraId="21A4A86E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Положение о соревнованиях;</w:t>
      </w:r>
    </w:p>
    <w:p w14:paraId="44DE59DE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заявки команд на участие;</w:t>
      </w:r>
    </w:p>
    <w:p w14:paraId="212A69F0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материалы мандатной комиссии и анкеты участников;</w:t>
      </w:r>
    </w:p>
    <w:p w14:paraId="732ED488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протоколы хода соревнований;</w:t>
      </w:r>
    </w:p>
    <w:p w14:paraId="669C5605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акт приемки места соревнований;</w:t>
      </w:r>
    </w:p>
    <w:p w14:paraId="169CFE52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прот</w:t>
      </w:r>
      <w:r>
        <w:rPr>
          <w:szCs w:val="28"/>
        </w:rPr>
        <w:t>околы личных и командных встреч;</w:t>
      </w:r>
    </w:p>
    <w:p w14:paraId="1FD556F9" w14:textId="77777777" w:rsidR="00AE1E1C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заявления и решения по ним;</w:t>
      </w:r>
    </w:p>
    <w:p w14:paraId="5676575C" w14:textId="77777777" w:rsidR="00AE1E1C" w:rsidRPr="00227423" w:rsidRDefault="00AE1E1C" w:rsidP="0072049E">
      <w:pPr>
        <w:pStyle w:val="a9"/>
        <w:numPr>
          <w:ilvl w:val="1"/>
          <w:numId w:val="37"/>
        </w:numPr>
        <w:spacing w:after="0" w:line="240" w:lineRule="auto"/>
        <w:ind w:left="0" w:firstLine="567"/>
        <w:rPr>
          <w:szCs w:val="28"/>
        </w:rPr>
      </w:pPr>
      <w:r w:rsidRPr="00227423">
        <w:rPr>
          <w:szCs w:val="28"/>
        </w:rPr>
        <w:t>отчет врача соревнований.</w:t>
      </w:r>
    </w:p>
    <w:p w14:paraId="15025A83" w14:textId="77777777" w:rsidR="00AE1E1C" w:rsidRPr="00227423" w:rsidRDefault="00AE1E1C" w:rsidP="0072049E">
      <w:pPr>
        <w:spacing w:after="0" w:line="240" w:lineRule="auto"/>
        <w:ind w:left="0"/>
        <w:rPr>
          <w:szCs w:val="28"/>
        </w:rPr>
      </w:pPr>
    </w:p>
    <w:p w14:paraId="16571142" w14:textId="77777777" w:rsidR="00AE1E1C" w:rsidRDefault="00AE1E1C" w:rsidP="0072049E">
      <w:pPr>
        <w:ind w:left="0"/>
      </w:pPr>
    </w:p>
    <w:p w14:paraId="253DD743" w14:textId="77777777" w:rsidR="00AE1E1C" w:rsidRDefault="00AE1E1C" w:rsidP="0072049E">
      <w:pPr>
        <w:ind w:left="0"/>
      </w:pPr>
    </w:p>
    <w:p w14:paraId="5077E75A" w14:textId="77777777" w:rsidR="00AE1E1C" w:rsidRDefault="00AE1E1C" w:rsidP="0072049E">
      <w:pPr>
        <w:ind w:left="0"/>
      </w:pPr>
    </w:p>
    <w:p w14:paraId="22F34283" w14:textId="77777777" w:rsidR="00AE1E1C" w:rsidRDefault="00AE1E1C" w:rsidP="0072049E">
      <w:pPr>
        <w:ind w:left="0"/>
      </w:pPr>
    </w:p>
    <w:p w14:paraId="694B54C2" w14:textId="77777777" w:rsidR="00AE1E1C" w:rsidRDefault="00AE1E1C" w:rsidP="0072049E">
      <w:pPr>
        <w:ind w:left="0"/>
      </w:pPr>
    </w:p>
    <w:p w14:paraId="09FF8706" w14:textId="77777777" w:rsidR="00AE1E1C" w:rsidRDefault="00AE1E1C" w:rsidP="0072049E">
      <w:pPr>
        <w:ind w:left="0"/>
      </w:pPr>
    </w:p>
    <w:p w14:paraId="2AEB9DEA" w14:textId="77777777" w:rsidR="00AE1E1C" w:rsidRDefault="00AE1E1C" w:rsidP="0072049E">
      <w:pPr>
        <w:ind w:left="0"/>
      </w:pPr>
    </w:p>
    <w:p w14:paraId="2C15DE58" w14:textId="77777777" w:rsidR="00AE1E1C" w:rsidRDefault="00AE1E1C" w:rsidP="0072049E">
      <w:pPr>
        <w:ind w:left="0"/>
      </w:pPr>
    </w:p>
    <w:p w14:paraId="5DFFA29E" w14:textId="77777777" w:rsidR="00AE1E1C" w:rsidRDefault="00AE1E1C" w:rsidP="0072049E">
      <w:pPr>
        <w:ind w:left="0"/>
      </w:pPr>
    </w:p>
    <w:p w14:paraId="330E80A2" w14:textId="77777777" w:rsidR="00AE1E1C" w:rsidRDefault="00AE1E1C" w:rsidP="0072049E">
      <w:pPr>
        <w:ind w:left="0"/>
      </w:pPr>
    </w:p>
    <w:p w14:paraId="4E699CA5" w14:textId="77777777" w:rsidR="00AE1E1C" w:rsidRDefault="00AE1E1C" w:rsidP="0072049E">
      <w:pPr>
        <w:ind w:left="0"/>
      </w:pPr>
    </w:p>
    <w:p w14:paraId="44AB3EF5" w14:textId="77777777" w:rsidR="00AE1E1C" w:rsidRDefault="00AE1E1C" w:rsidP="0072049E">
      <w:pPr>
        <w:ind w:left="0"/>
      </w:pPr>
    </w:p>
    <w:p w14:paraId="789B0EBF" w14:textId="77777777" w:rsidR="00AE1E1C" w:rsidRDefault="00AE1E1C" w:rsidP="0072049E">
      <w:pPr>
        <w:ind w:left="0"/>
      </w:pPr>
    </w:p>
    <w:p w14:paraId="6F91BC1B" w14:textId="77777777" w:rsidR="00AE1E1C" w:rsidRDefault="00AE1E1C" w:rsidP="0072049E">
      <w:pPr>
        <w:ind w:left="0"/>
      </w:pPr>
    </w:p>
    <w:p w14:paraId="44EA486D" w14:textId="77777777" w:rsidR="00AE1E1C" w:rsidRDefault="00AE1E1C" w:rsidP="0072049E">
      <w:pPr>
        <w:ind w:left="0"/>
      </w:pPr>
    </w:p>
    <w:p w14:paraId="6AE957BC" w14:textId="77777777" w:rsidR="00AE1E1C" w:rsidRDefault="00AE1E1C" w:rsidP="0072049E">
      <w:pPr>
        <w:ind w:left="0"/>
      </w:pPr>
    </w:p>
    <w:p w14:paraId="14D7B4D8" w14:textId="77777777" w:rsidR="00AE1E1C" w:rsidRDefault="00AE1E1C" w:rsidP="0072049E">
      <w:pPr>
        <w:ind w:left="0"/>
      </w:pPr>
    </w:p>
    <w:p w14:paraId="32418B86" w14:textId="77777777" w:rsidR="00AE1E1C" w:rsidRDefault="00AE1E1C" w:rsidP="0072049E">
      <w:pPr>
        <w:ind w:left="0"/>
      </w:pPr>
    </w:p>
    <w:p w14:paraId="17927158" w14:textId="77777777" w:rsidR="00AE1E1C" w:rsidRDefault="00AE1E1C" w:rsidP="0072049E">
      <w:pPr>
        <w:ind w:left="0"/>
      </w:pPr>
    </w:p>
    <w:p w14:paraId="6812F264" w14:textId="77777777" w:rsidR="00AE1E1C" w:rsidRDefault="00AE1E1C" w:rsidP="0072049E">
      <w:pPr>
        <w:ind w:left="0"/>
      </w:pPr>
    </w:p>
    <w:p w14:paraId="39E9D3B9" w14:textId="77777777" w:rsidR="00AE1E1C" w:rsidRDefault="00AE1E1C" w:rsidP="0072049E">
      <w:pPr>
        <w:ind w:left="0"/>
      </w:pPr>
    </w:p>
    <w:p w14:paraId="5A6C418A" w14:textId="77777777" w:rsidR="00AE1E1C" w:rsidRPr="007A41D3" w:rsidRDefault="00AE1E1C" w:rsidP="0072049E">
      <w:pPr>
        <w:spacing w:after="0" w:line="240" w:lineRule="auto"/>
        <w:ind w:left="0"/>
        <w:jc w:val="right"/>
        <w:rPr>
          <w:szCs w:val="28"/>
        </w:rPr>
      </w:pPr>
      <w:r w:rsidRPr="007A41D3">
        <w:rPr>
          <w:szCs w:val="28"/>
        </w:rPr>
        <w:t>Приложение №7</w:t>
      </w:r>
    </w:p>
    <w:p w14:paraId="061B231A" w14:textId="77777777" w:rsidR="00AE1E1C" w:rsidRPr="003B28CC" w:rsidRDefault="00AE1E1C" w:rsidP="0072049E">
      <w:pPr>
        <w:spacing w:after="0" w:line="240" w:lineRule="auto"/>
        <w:ind w:left="0"/>
        <w:jc w:val="center"/>
        <w:rPr>
          <w:b/>
          <w:szCs w:val="28"/>
        </w:rPr>
      </w:pPr>
      <w:r w:rsidRPr="003B28CC">
        <w:rPr>
          <w:b/>
          <w:szCs w:val="28"/>
        </w:rPr>
        <w:t>ОТЧЕТ</w:t>
      </w:r>
    </w:p>
    <w:p w14:paraId="5A1E595C" w14:textId="77777777" w:rsidR="00AE1E1C" w:rsidRPr="00C41A93" w:rsidRDefault="00AE1E1C" w:rsidP="0072049E">
      <w:pPr>
        <w:spacing w:after="0" w:line="240" w:lineRule="auto"/>
        <w:ind w:left="0"/>
        <w:jc w:val="center"/>
        <w:rPr>
          <w:szCs w:val="28"/>
        </w:rPr>
      </w:pPr>
      <w:r w:rsidRPr="00C41A93">
        <w:rPr>
          <w:szCs w:val="28"/>
        </w:rPr>
        <w:t>о медицинском обслуживании соревнований</w:t>
      </w:r>
    </w:p>
    <w:p w14:paraId="5957121C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</w:p>
    <w:p w14:paraId="7C5EA764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 xml:space="preserve">1. Вид спорта – </w:t>
      </w:r>
      <w:r>
        <w:rPr>
          <w:szCs w:val="28"/>
        </w:rPr>
        <w:t>спортивное метание ножа</w:t>
      </w:r>
      <w:r w:rsidRPr="00C41A93">
        <w:rPr>
          <w:szCs w:val="28"/>
        </w:rPr>
        <w:t xml:space="preserve"> </w:t>
      </w:r>
    </w:p>
    <w:p w14:paraId="5648A4C2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2. Наименование соревнования ______________________________</w:t>
      </w:r>
      <w:r>
        <w:rPr>
          <w:szCs w:val="28"/>
        </w:rPr>
        <w:t>_____</w:t>
      </w:r>
      <w:r w:rsidRPr="00C41A93">
        <w:rPr>
          <w:szCs w:val="28"/>
        </w:rPr>
        <w:t>_</w:t>
      </w:r>
    </w:p>
    <w:p w14:paraId="3BE58303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3. Количество дней ______ с __</w:t>
      </w:r>
      <w:r>
        <w:rPr>
          <w:szCs w:val="28"/>
        </w:rPr>
        <w:t>___</w:t>
      </w:r>
      <w:r w:rsidRPr="00C41A93">
        <w:rPr>
          <w:szCs w:val="28"/>
        </w:rPr>
        <w:t>_</w:t>
      </w:r>
      <w:r>
        <w:rPr>
          <w:szCs w:val="28"/>
        </w:rPr>
        <w:t>______</w:t>
      </w:r>
      <w:r w:rsidRPr="00C41A93">
        <w:rPr>
          <w:szCs w:val="28"/>
        </w:rPr>
        <w:t>__ по _______</w:t>
      </w:r>
      <w:r>
        <w:rPr>
          <w:szCs w:val="28"/>
        </w:rPr>
        <w:t>_____ 20</w:t>
      </w:r>
      <w:r w:rsidR="00F62F7B">
        <w:rPr>
          <w:szCs w:val="28"/>
        </w:rPr>
        <w:t>2</w:t>
      </w:r>
      <w:r w:rsidRPr="00C41A93">
        <w:rPr>
          <w:szCs w:val="28"/>
        </w:rPr>
        <w:t>__ года</w:t>
      </w:r>
    </w:p>
    <w:p w14:paraId="6EDFF070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4. Место проведения ____________________________</w:t>
      </w:r>
      <w:r>
        <w:rPr>
          <w:szCs w:val="28"/>
        </w:rPr>
        <w:t>__</w:t>
      </w:r>
      <w:r w:rsidRPr="00C41A93">
        <w:rPr>
          <w:szCs w:val="28"/>
        </w:rPr>
        <w:t>_</w:t>
      </w:r>
      <w:r>
        <w:rPr>
          <w:szCs w:val="28"/>
        </w:rPr>
        <w:t>______________</w:t>
      </w:r>
    </w:p>
    <w:p w14:paraId="2017FD8A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53664C8E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5. Фамилия И.О., категория главного судьи__________</w:t>
      </w:r>
      <w:r>
        <w:rPr>
          <w:szCs w:val="28"/>
        </w:rPr>
        <w:t>____</w:t>
      </w:r>
      <w:r w:rsidRPr="00C41A93">
        <w:rPr>
          <w:szCs w:val="28"/>
        </w:rPr>
        <w:t>____________</w:t>
      </w:r>
    </w:p>
    <w:p w14:paraId="1693D0FC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3FC50E84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6. Количество участников ___ из них: мужчин____</w:t>
      </w:r>
      <w:r>
        <w:rPr>
          <w:szCs w:val="28"/>
        </w:rPr>
        <w:t>_</w:t>
      </w:r>
      <w:r w:rsidRPr="00C41A93">
        <w:rPr>
          <w:szCs w:val="28"/>
        </w:rPr>
        <w:t>__ женщин ___</w:t>
      </w:r>
      <w:r>
        <w:rPr>
          <w:szCs w:val="28"/>
        </w:rPr>
        <w:t>__</w:t>
      </w:r>
      <w:r w:rsidRPr="00C41A93">
        <w:rPr>
          <w:szCs w:val="28"/>
        </w:rPr>
        <w:t>____</w:t>
      </w:r>
    </w:p>
    <w:p w14:paraId="05CAB5EC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4CB1DBA7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7. Метеорологические и санитарно-гигиенические условия проведения соревнований______________________________________________</w:t>
      </w:r>
      <w:r>
        <w:rPr>
          <w:szCs w:val="28"/>
        </w:rPr>
        <w:t>____</w:t>
      </w:r>
      <w:r w:rsidRPr="00C41A93">
        <w:rPr>
          <w:szCs w:val="28"/>
        </w:rPr>
        <w:t>____</w:t>
      </w:r>
    </w:p>
    <w:p w14:paraId="5E4462FE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00969580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8. Результаты проверки медицинской документации_________</w:t>
      </w:r>
      <w:r>
        <w:rPr>
          <w:szCs w:val="28"/>
        </w:rPr>
        <w:t>____</w:t>
      </w:r>
      <w:r w:rsidRPr="00C41A93">
        <w:rPr>
          <w:szCs w:val="28"/>
        </w:rPr>
        <w:t>______</w:t>
      </w:r>
    </w:p>
    <w:p w14:paraId="2BF20034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7DFEA746" w14:textId="77777777" w:rsidR="00AE1E1C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9. Краткая характеристика мест</w:t>
      </w:r>
      <w:r>
        <w:rPr>
          <w:szCs w:val="28"/>
        </w:rPr>
        <w:t>а</w:t>
      </w:r>
      <w:r w:rsidRPr="00C41A93">
        <w:rPr>
          <w:szCs w:val="28"/>
        </w:rPr>
        <w:t xml:space="preserve"> сор</w:t>
      </w:r>
      <w:r>
        <w:rPr>
          <w:szCs w:val="28"/>
        </w:rPr>
        <w:t xml:space="preserve">евнования, </w:t>
      </w:r>
    </w:p>
    <w:p w14:paraId="2D6432B6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>
        <w:rPr>
          <w:szCs w:val="28"/>
        </w:rPr>
        <w:t>размещения и питания у</w:t>
      </w:r>
      <w:r w:rsidRPr="00C41A93">
        <w:rPr>
          <w:szCs w:val="28"/>
        </w:rPr>
        <w:t>частников</w:t>
      </w:r>
      <w:r>
        <w:rPr>
          <w:szCs w:val="28"/>
        </w:rPr>
        <w:t xml:space="preserve"> _</w:t>
      </w:r>
      <w:r w:rsidRPr="00C41A93">
        <w:rPr>
          <w:szCs w:val="28"/>
        </w:rPr>
        <w:t>_______________________</w:t>
      </w:r>
      <w:r>
        <w:rPr>
          <w:szCs w:val="28"/>
        </w:rPr>
        <w:t>_______</w:t>
      </w:r>
      <w:r w:rsidRPr="00C41A93">
        <w:rPr>
          <w:szCs w:val="28"/>
        </w:rPr>
        <w:t>__</w:t>
      </w:r>
    </w:p>
    <w:p w14:paraId="77FA3F2A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5656204C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10. Организация</w:t>
      </w:r>
      <w:r w:rsidR="00F62F7B">
        <w:rPr>
          <w:szCs w:val="28"/>
        </w:rPr>
        <w:t xml:space="preserve"> медицинской</w:t>
      </w:r>
      <w:r w:rsidRPr="00C41A93">
        <w:rPr>
          <w:szCs w:val="28"/>
        </w:rPr>
        <w:t xml:space="preserve"> службы на местах проведения соревнований и раз</w:t>
      </w:r>
      <w:r w:rsidR="00F62F7B">
        <w:rPr>
          <w:szCs w:val="28"/>
        </w:rPr>
        <w:t>мещения участников (наличие медицинских</w:t>
      </w:r>
      <w:r w:rsidRPr="00C41A93">
        <w:rPr>
          <w:szCs w:val="28"/>
        </w:rPr>
        <w:t xml:space="preserve"> пунктов, транспортных</w:t>
      </w:r>
      <w:r>
        <w:rPr>
          <w:szCs w:val="28"/>
        </w:rPr>
        <w:t xml:space="preserve"> </w:t>
      </w:r>
      <w:r w:rsidRPr="00C41A93">
        <w:rPr>
          <w:szCs w:val="28"/>
        </w:rPr>
        <w:t>средств)</w:t>
      </w:r>
      <w:r>
        <w:rPr>
          <w:szCs w:val="28"/>
        </w:rPr>
        <w:t xml:space="preserve"> __________</w:t>
      </w:r>
      <w:r w:rsidRPr="00C41A93">
        <w:rPr>
          <w:szCs w:val="28"/>
        </w:rPr>
        <w:t>________________________________________________</w:t>
      </w:r>
      <w:r>
        <w:rPr>
          <w:szCs w:val="28"/>
        </w:rPr>
        <w:t>___</w:t>
      </w:r>
      <w:r w:rsidRPr="00C41A93">
        <w:rPr>
          <w:szCs w:val="28"/>
        </w:rPr>
        <w:t>______</w:t>
      </w:r>
    </w:p>
    <w:p w14:paraId="4121EF22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4DDFB7EE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lastRenderedPageBreak/>
        <w:t>11. Заболевание и травматизм (причины, характер, оказанная помощь)</w:t>
      </w:r>
      <w:r>
        <w:rPr>
          <w:szCs w:val="28"/>
        </w:rPr>
        <w:t xml:space="preserve"> ______</w:t>
      </w:r>
      <w:r w:rsidRPr="00C41A93">
        <w:rPr>
          <w:szCs w:val="28"/>
        </w:rPr>
        <w:t>_____________________________________________________</w:t>
      </w:r>
      <w:r>
        <w:rPr>
          <w:szCs w:val="28"/>
        </w:rPr>
        <w:t>___</w:t>
      </w:r>
      <w:r w:rsidRPr="00C41A93">
        <w:rPr>
          <w:szCs w:val="28"/>
        </w:rPr>
        <w:t>_____</w:t>
      </w:r>
    </w:p>
    <w:p w14:paraId="1A9FF15E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04FB56B4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12. Количество участников, снятых с соревнований и причины_______</w:t>
      </w:r>
      <w:r>
        <w:rPr>
          <w:szCs w:val="28"/>
        </w:rPr>
        <w:t>_</w:t>
      </w:r>
      <w:r w:rsidRPr="00C41A93">
        <w:rPr>
          <w:szCs w:val="28"/>
        </w:rPr>
        <w:t>______</w:t>
      </w:r>
    </w:p>
    <w:p w14:paraId="3939E9AB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7DC61A63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13. Недостатки в проведении соревнований</w:t>
      </w:r>
      <w:r>
        <w:rPr>
          <w:szCs w:val="28"/>
        </w:rPr>
        <w:t>_</w:t>
      </w:r>
      <w:r w:rsidRPr="00C41A93">
        <w:rPr>
          <w:szCs w:val="28"/>
        </w:rPr>
        <w:t>_____________</w:t>
      </w:r>
      <w:r>
        <w:rPr>
          <w:szCs w:val="28"/>
        </w:rPr>
        <w:t>___</w:t>
      </w:r>
      <w:r w:rsidRPr="00C41A93">
        <w:rPr>
          <w:szCs w:val="28"/>
        </w:rPr>
        <w:t>_________</w:t>
      </w:r>
    </w:p>
    <w:p w14:paraId="33EF3CEE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7C013EC3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 w:rsidRPr="00C41A93">
        <w:rPr>
          <w:szCs w:val="28"/>
        </w:rPr>
        <w:t>14. Внесенные врачом предложения, выполнение их судейской коллегией, представителями команд _________________________________</w:t>
      </w:r>
      <w:r>
        <w:rPr>
          <w:szCs w:val="28"/>
        </w:rPr>
        <w:t>__</w:t>
      </w:r>
      <w:r w:rsidRPr="00C41A93">
        <w:rPr>
          <w:szCs w:val="28"/>
        </w:rPr>
        <w:t>________</w:t>
      </w:r>
    </w:p>
    <w:p w14:paraId="56D1C9E8" w14:textId="77777777" w:rsidR="00AE1E1C" w:rsidRDefault="00AE1E1C" w:rsidP="0072049E">
      <w:pPr>
        <w:spacing w:after="0" w:line="240" w:lineRule="auto"/>
        <w:ind w:left="0"/>
        <w:rPr>
          <w:szCs w:val="28"/>
        </w:rPr>
      </w:pPr>
    </w:p>
    <w:p w14:paraId="493BA7EA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  <w:r>
        <w:rPr>
          <w:szCs w:val="28"/>
        </w:rPr>
        <w:t>15. Фамилия И.</w:t>
      </w:r>
      <w:r w:rsidRPr="00C41A93">
        <w:rPr>
          <w:szCs w:val="28"/>
        </w:rPr>
        <w:t xml:space="preserve">О., </w:t>
      </w:r>
      <w:r w:rsidR="00F62F7B">
        <w:rPr>
          <w:szCs w:val="28"/>
        </w:rPr>
        <w:t>специальность, место работы мед</w:t>
      </w:r>
      <w:r w:rsidRPr="00C41A93">
        <w:rPr>
          <w:szCs w:val="28"/>
        </w:rPr>
        <w:t>персонала, обслуживающего соревнования ________________</w:t>
      </w:r>
      <w:r>
        <w:rPr>
          <w:szCs w:val="28"/>
        </w:rPr>
        <w:t>__________</w:t>
      </w:r>
      <w:r w:rsidRPr="00C41A93">
        <w:rPr>
          <w:szCs w:val="28"/>
        </w:rPr>
        <w:t>_______________</w:t>
      </w:r>
    </w:p>
    <w:p w14:paraId="10A5A5A9" w14:textId="77777777" w:rsidR="00AE1E1C" w:rsidRPr="00C41A93" w:rsidRDefault="00AE1E1C" w:rsidP="0072049E">
      <w:pPr>
        <w:spacing w:after="0" w:line="240" w:lineRule="auto"/>
        <w:ind w:left="0"/>
        <w:rPr>
          <w:szCs w:val="28"/>
        </w:rPr>
      </w:pPr>
    </w:p>
    <w:p w14:paraId="3DD0FC37" w14:textId="77777777" w:rsidR="00AE1E1C" w:rsidRPr="00C41A93" w:rsidRDefault="00AE1E1C" w:rsidP="0072049E">
      <w:pPr>
        <w:spacing w:after="0" w:line="240" w:lineRule="auto"/>
        <w:ind w:left="0" w:firstLine="0"/>
        <w:rPr>
          <w:szCs w:val="28"/>
        </w:rPr>
      </w:pPr>
      <w:r w:rsidRPr="00C41A93">
        <w:rPr>
          <w:szCs w:val="28"/>
        </w:rPr>
        <w:t>Подпись главного врача соревнований _________________</w:t>
      </w:r>
    </w:p>
    <w:p w14:paraId="1568B030" w14:textId="77777777" w:rsidR="00EC7FFC" w:rsidRDefault="00AE1E1C" w:rsidP="0072049E">
      <w:pPr>
        <w:spacing w:after="0" w:line="240" w:lineRule="auto"/>
        <w:ind w:left="0" w:firstLine="0"/>
        <w:rPr>
          <w:szCs w:val="28"/>
        </w:rPr>
      </w:pPr>
      <w:r w:rsidRPr="00C41A93">
        <w:rPr>
          <w:szCs w:val="28"/>
        </w:rPr>
        <w:t>«___» _____________ 20</w:t>
      </w:r>
      <w:r w:rsidR="00F62F7B">
        <w:rPr>
          <w:szCs w:val="28"/>
        </w:rPr>
        <w:t>2</w:t>
      </w:r>
      <w:r w:rsidRPr="00C41A93">
        <w:rPr>
          <w:szCs w:val="28"/>
        </w:rPr>
        <w:t>__ г.</w:t>
      </w:r>
    </w:p>
    <w:p w14:paraId="6C3BCB9F" w14:textId="77777777" w:rsidR="008E39DE" w:rsidRDefault="008E39DE" w:rsidP="0072049E">
      <w:pPr>
        <w:spacing w:after="0" w:line="240" w:lineRule="auto"/>
        <w:ind w:left="0" w:firstLine="0"/>
        <w:rPr>
          <w:szCs w:val="28"/>
        </w:rPr>
      </w:pPr>
    </w:p>
    <w:p w14:paraId="4CFF76B7" w14:textId="77777777" w:rsidR="00A519F2" w:rsidRDefault="00A519F2" w:rsidP="0072049E">
      <w:pPr>
        <w:spacing w:after="0" w:line="240" w:lineRule="auto"/>
        <w:ind w:left="0" w:firstLine="0"/>
        <w:jc w:val="right"/>
        <w:rPr>
          <w:szCs w:val="28"/>
        </w:rPr>
      </w:pPr>
    </w:p>
    <w:p w14:paraId="7F7A304E" w14:textId="77777777" w:rsidR="008E39DE" w:rsidRDefault="00D715DC" w:rsidP="0072049E">
      <w:pPr>
        <w:spacing w:after="0" w:line="240" w:lineRule="auto"/>
        <w:ind w:left="0" w:firstLine="0"/>
        <w:jc w:val="right"/>
        <w:rPr>
          <w:szCs w:val="28"/>
        </w:rPr>
      </w:pPr>
      <w:r>
        <w:rPr>
          <w:szCs w:val="28"/>
        </w:rPr>
        <w:t>Приложение №8</w:t>
      </w:r>
    </w:p>
    <w:p w14:paraId="0D9C1AC6" w14:textId="77777777" w:rsidR="008E39DE" w:rsidRDefault="008E39DE" w:rsidP="0072049E">
      <w:pPr>
        <w:spacing w:after="0" w:line="240" w:lineRule="auto"/>
        <w:ind w:left="0" w:firstLine="0"/>
        <w:rPr>
          <w:szCs w:val="28"/>
        </w:rPr>
      </w:pPr>
    </w:p>
    <w:p w14:paraId="38BBC9EA" w14:textId="77777777" w:rsidR="008E39DE" w:rsidRDefault="009B44AB" w:rsidP="0072049E">
      <w:pPr>
        <w:spacing w:after="0" w:line="240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0" wp14:anchorId="00D7E6A2" wp14:editId="75B7730B">
            <wp:simplePos x="0" y="0"/>
            <wp:positionH relativeFrom="margin">
              <wp:posOffset>923290</wp:posOffset>
            </wp:positionH>
            <wp:positionV relativeFrom="paragraph">
              <wp:posOffset>533400</wp:posOffset>
            </wp:positionV>
            <wp:extent cx="5038725" cy="7049135"/>
            <wp:effectExtent l="0" t="0" r="9525" b="0"/>
            <wp:wrapSquare wrapText="bothSides"/>
            <wp:docPr id="1951" name="Picture 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574EB" wp14:editId="47232D6B">
                <wp:simplePos x="0" y="0"/>
                <wp:positionH relativeFrom="column">
                  <wp:posOffset>2900503</wp:posOffset>
                </wp:positionH>
                <wp:positionV relativeFrom="paragraph">
                  <wp:posOffset>1023221</wp:posOffset>
                </wp:positionV>
                <wp:extent cx="839972" cy="276447"/>
                <wp:effectExtent l="0" t="0" r="1778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27644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88573" w14:textId="77777777" w:rsidR="007103CC" w:rsidRPr="009B44AB" w:rsidRDefault="007103CC" w:rsidP="009B44AB">
                            <w:pPr>
                              <w:ind w:left="0" w:firstLin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B44AB">
                              <w:rPr>
                                <w:b/>
                                <w:sz w:val="24"/>
                                <w:szCs w:val="24"/>
                              </w:rPr>
                              <w:t>100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574EB" id="Прямоугольник 4" o:spid="_x0000_s1026" style="position:absolute;left:0;text-align:left;margin-left:228.4pt;margin-top:80.55pt;width:66.1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" fillcolor="white [3201]" strokecolor="white [3212]" strokeweight="1pt">
                <v:textbox>
                  <w:txbxContent>
                    <w:p w14:paraId="35988573" w14:textId="77777777" w:rsidR="007103CC" w:rsidRPr="009B44AB" w:rsidRDefault="007103CC" w:rsidP="009B44AB">
                      <w:pPr>
                        <w:ind w:left="0" w:firstLine="0"/>
                        <w:rPr>
                          <w:b/>
                          <w:sz w:val="24"/>
                          <w:szCs w:val="24"/>
                        </w:rPr>
                      </w:pPr>
                      <w:r w:rsidRPr="009B44AB">
                        <w:rPr>
                          <w:b/>
                          <w:sz w:val="24"/>
                          <w:szCs w:val="24"/>
                        </w:rPr>
                        <w:t>100 см</w:t>
                      </w:r>
                    </w:p>
                  </w:txbxContent>
                </v:textbox>
              </v:rect>
            </w:pict>
          </mc:Fallback>
        </mc:AlternateContent>
      </w:r>
    </w:p>
    <w:sectPr w:rsidR="008E39DE" w:rsidSect="0072049E">
      <w:pgSz w:w="11906" w:h="16838"/>
      <w:pgMar w:top="993" w:right="1133" w:bottom="694" w:left="1418" w:header="720" w:footer="9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4FEBC" w14:textId="77777777" w:rsidR="00FF79B4" w:rsidRDefault="00FF79B4">
      <w:pPr>
        <w:spacing w:after="0" w:line="240" w:lineRule="auto"/>
      </w:pPr>
      <w:r>
        <w:separator/>
      </w:r>
    </w:p>
  </w:endnote>
  <w:endnote w:type="continuationSeparator" w:id="0">
    <w:p w14:paraId="3B5F9497" w14:textId="77777777" w:rsidR="00FF79B4" w:rsidRDefault="00FF7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6EF01" w14:textId="77777777" w:rsidR="007103CC" w:rsidRDefault="007103C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623099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B86A30D" w14:textId="77777777" w:rsidR="007103CC" w:rsidRPr="00486C08" w:rsidRDefault="007103CC">
        <w:pPr>
          <w:pStyle w:val="a7"/>
          <w:jc w:val="right"/>
          <w:rPr>
            <w:sz w:val="22"/>
          </w:rPr>
        </w:pPr>
        <w:r w:rsidRPr="00486C08">
          <w:rPr>
            <w:sz w:val="22"/>
          </w:rPr>
          <w:fldChar w:fldCharType="begin"/>
        </w:r>
        <w:r w:rsidRPr="00486C08">
          <w:rPr>
            <w:sz w:val="22"/>
          </w:rPr>
          <w:instrText>PAGE   \* MERGEFORMAT</w:instrText>
        </w:r>
        <w:r w:rsidRPr="00486C08">
          <w:rPr>
            <w:sz w:val="22"/>
          </w:rPr>
          <w:fldChar w:fldCharType="separate"/>
        </w:r>
        <w:r w:rsidR="00595939">
          <w:rPr>
            <w:noProof/>
            <w:sz w:val="22"/>
          </w:rPr>
          <w:t>26</w:t>
        </w:r>
        <w:r w:rsidRPr="00486C08">
          <w:rPr>
            <w:sz w:val="22"/>
          </w:rPr>
          <w:fldChar w:fldCharType="end"/>
        </w:r>
      </w:p>
    </w:sdtContent>
  </w:sdt>
  <w:p w14:paraId="4729E105" w14:textId="77777777" w:rsidR="007103CC" w:rsidRPr="004D28EA" w:rsidRDefault="007103CC" w:rsidP="004D28E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5F958" w14:textId="77777777" w:rsidR="007103CC" w:rsidRDefault="007103C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A6EBD" w14:textId="77777777" w:rsidR="00FF79B4" w:rsidRDefault="00FF79B4">
      <w:pPr>
        <w:spacing w:after="0" w:line="240" w:lineRule="auto"/>
      </w:pPr>
      <w:r>
        <w:separator/>
      </w:r>
    </w:p>
  </w:footnote>
  <w:footnote w:type="continuationSeparator" w:id="0">
    <w:p w14:paraId="2E08F48E" w14:textId="77777777" w:rsidR="00FF79B4" w:rsidRDefault="00FF7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30A7"/>
    <w:multiLevelType w:val="hybridMultilevel"/>
    <w:tmpl w:val="66F8A120"/>
    <w:lvl w:ilvl="0" w:tplc="00000007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06D54B88"/>
    <w:multiLevelType w:val="hybridMultilevel"/>
    <w:tmpl w:val="AB14A33A"/>
    <w:lvl w:ilvl="0" w:tplc="9A4CFE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6CA6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3C049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EC5E0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5C969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C681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125CE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32BB4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3EAA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DC0505"/>
    <w:multiLevelType w:val="hybridMultilevel"/>
    <w:tmpl w:val="9454DC8A"/>
    <w:lvl w:ilvl="0" w:tplc="536E34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FEA89A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06C0CC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68D6C2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84B204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F64AF0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F6BAB2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7E2D24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98C2A8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012A41"/>
    <w:multiLevelType w:val="hybridMultilevel"/>
    <w:tmpl w:val="F09A061A"/>
    <w:lvl w:ilvl="0" w:tplc="BA749934">
      <w:start w:val="1"/>
      <w:numFmt w:val="decimal"/>
      <w:lvlText w:val="%1."/>
      <w:lvlJc w:val="left"/>
      <w:pPr>
        <w:ind w:left="212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9C743BA"/>
    <w:multiLevelType w:val="hybridMultilevel"/>
    <w:tmpl w:val="FA2AC4C2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" w15:restartNumberingAfterBreak="0">
    <w:nsid w:val="0BA43E7A"/>
    <w:multiLevelType w:val="multilevel"/>
    <w:tmpl w:val="1DC0C4BA"/>
    <w:lvl w:ilvl="0">
      <w:start w:val="1"/>
      <w:numFmt w:val="decimal"/>
      <w:lvlText w:val="%1."/>
      <w:lvlJc w:val="left"/>
      <w:pPr>
        <w:ind w:left="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9F0CA3"/>
    <w:multiLevelType w:val="hybridMultilevel"/>
    <w:tmpl w:val="19AAFAA2"/>
    <w:lvl w:ilvl="0" w:tplc="C724637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36D1F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14144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DE05F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BAC4C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36262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F6C28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60D20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1274C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EC4B10"/>
    <w:multiLevelType w:val="multilevel"/>
    <w:tmpl w:val="EAC058BE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090D07"/>
    <w:multiLevelType w:val="multilevel"/>
    <w:tmpl w:val="E08CE8C6"/>
    <w:lvl w:ilvl="0">
      <w:start w:val="1"/>
      <w:numFmt w:val="decimal"/>
      <w:lvlText w:val="%1."/>
      <w:lvlJc w:val="left"/>
      <w:pPr>
        <w:ind w:left="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8B4CA6"/>
    <w:multiLevelType w:val="hybridMultilevel"/>
    <w:tmpl w:val="84808F70"/>
    <w:lvl w:ilvl="0" w:tplc="4FBE7DF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F2F5A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2259E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F6458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C4CC8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7C592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400F4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72D90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E091F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14C1741"/>
    <w:multiLevelType w:val="hybridMultilevel"/>
    <w:tmpl w:val="783AC644"/>
    <w:lvl w:ilvl="0" w:tplc="9C9474D0">
      <w:start w:val="2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74D23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70E06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48748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561D9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D05B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D46FB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723F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AABA5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7977546"/>
    <w:multiLevelType w:val="multilevel"/>
    <w:tmpl w:val="B85076B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91C61D8"/>
    <w:multiLevelType w:val="hybridMultilevel"/>
    <w:tmpl w:val="9B440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158E2"/>
    <w:multiLevelType w:val="multilevel"/>
    <w:tmpl w:val="23389C4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BD42742"/>
    <w:multiLevelType w:val="hybridMultilevel"/>
    <w:tmpl w:val="9E5479AA"/>
    <w:lvl w:ilvl="0" w:tplc="0C9638F0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0650A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0A23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6079D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ECF9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A4346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C65EC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AA6BA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A6F15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A03EEF"/>
    <w:multiLevelType w:val="multilevel"/>
    <w:tmpl w:val="344C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8D0EF4"/>
    <w:multiLevelType w:val="multilevel"/>
    <w:tmpl w:val="C3BA4E7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3B42B52"/>
    <w:multiLevelType w:val="hybridMultilevel"/>
    <w:tmpl w:val="BA587BD4"/>
    <w:lvl w:ilvl="0" w:tplc="549C65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344F663F"/>
    <w:multiLevelType w:val="hybridMultilevel"/>
    <w:tmpl w:val="778A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74E7021"/>
    <w:multiLevelType w:val="hybridMultilevel"/>
    <w:tmpl w:val="D60AC4E8"/>
    <w:lvl w:ilvl="0" w:tplc="8C16CA8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EE4D7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BC339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847FC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2677A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3ADDD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ACEF2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74E85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B0065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75D20A8"/>
    <w:multiLevelType w:val="hybridMultilevel"/>
    <w:tmpl w:val="ED5CA75E"/>
    <w:lvl w:ilvl="0" w:tplc="4C04B6EE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82671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ECC93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BCDF2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7C99C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76268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C46EE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2EE1C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D0510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7B724BA"/>
    <w:multiLevelType w:val="hybridMultilevel"/>
    <w:tmpl w:val="AA5C3F62"/>
    <w:lvl w:ilvl="0" w:tplc="1DD013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DA1EB1"/>
    <w:multiLevelType w:val="hybridMultilevel"/>
    <w:tmpl w:val="30966DFE"/>
    <w:lvl w:ilvl="0" w:tplc="3DBCBF86">
      <w:start w:val="1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F8604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66C76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82821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4418B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08590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04B19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4EA37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D0E3A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C2C22D8"/>
    <w:multiLevelType w:val="hybridMultilevel"/>
    <w:tmpl w:val="9B440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1E39C3"/>
    <w:multiLevelType w:val="multilevel"/>
    <w:tmpl w:val="605C1608"/>
    <w:lvl w:ilvl="0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2E75687"/>
    <w:multiLevelType w:val="multilevel"/>
    <w:tmpl w:val="9E6E7576"/>
    <w:lvl w:ilvl="0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3304721"/>
    <w:multiLevelType w:val="hybridMultilevel"/>
    <w:tmpl w:val="DEB69B9E"/>
    <w:lvl w:ilvl="0" w:tplc="825805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48ABC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429FC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A4267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403DF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2C09D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AE798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BE23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E4E3F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4CB5A15"/>
    <w:multiLevelType w:val="hybridMultilevel"/>
    <w:tmpl w:val="24A65F8A"/>
    <w:lvl w:ilvl="0" w:tplc="A11C5D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30A3A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5AC30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902C1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B03DD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2E4A9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6C693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5A80D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404E2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5394B8E"/>
    <w:multiLevelType w:val="hybridMultilevel"/>
    <w:tmpl w:val="8CAAD98C"/>
    <w:lvl w:ilvl="0" w:tplc="8B747BEC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3C727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52A19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6407C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0CADB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B491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A4E9A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8CF31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0EAB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FC62EC5"/>
    <w:multiLevelType w:val="hybridMultilevel"/>
    <w:tmpl w:val="DC3EB5DC"/>
    <w:lvl w:ilvl="0" w:tplc="2A988F54">
      <w:start w:val="1"/>
      <w:numFmt w:val="decimal"/>
      <w:lvlText w:val="%1."/>
      <w:lvlJc w:val="left"/>
      <w:pPr>
        <w:ind w:left="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BA441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A84A5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DA0D9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A28D5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A09FF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C6E86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167A7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B4462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0C00E81"/>
    <w:multiLevelType w:val="multilevel"/>
    <w:tmpl w:val="3CB42EE4"/>
    <w:lvl w:ilvl="0">
      <w:start w:val="1"/>
      <w:numFmt w:val="decimal"/>
      <w:lvlText w:val="%1."/>
      <w:lvlJc w:val="left"/>
      <w:pPr>
        <w:ind w:left="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1B01CDD"/>
    <w:multiLevelType w:val="hybridMultilevel"/>
    <w:tmpl w:val="FFA40416"/>
    <w:lvl w:ilvl="0" w:tplc="2C74DF18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FA3F3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3E8A1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84D23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A23C8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1A0E6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2E153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12DE4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EEE13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7D71FCA"/>
    <w:multiLevelType w:val="multilevel"/>
    <w:tmpl w:val="8290661A"/>
    <w:lvl w:ilvl="0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81C7764"/>
    <w:multiLevelType w:val="multilevel"/>
    <w:tmpl w:val="27706A40"/>
    <w:lvl w:ilvl="0">
      <w:start w:val="1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9EA425D"/>
    <w:multiLevelType w:val="hybridMultilevel"/>
    <w:tmpl w:val="3B4C469A"/>
    <w:lvl w:ilvl="0" w:tplc="F73410E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F6E6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7C7F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90FE6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02CB4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BA66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E2BA2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0072C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D44EE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B621A64"/>
    <w:multiLevelType w:val="hybridMultilevel"/>
    <w:tmpl w:val="560C90BC"/>
    <w:lvl w:ilvl="0" w:tplc="2646B2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A7B40"/>
    <w:multiLevelType w:val="hybridMultilevel"/>
    <w:tmpl w:val="4510EC9A"/>
    <w:lvl w:ilvl="0" w:tplc="7234D3C6">
      <w:start w:val="1"/>
      <w:numFmt w:val="bullet"/>
      <w:lvlText w:val="-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9CC5D0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8475CE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6EB0E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A826D6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F84DB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701E1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18FD04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CE067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6DA0865"/>
    <w:multiLevelType w:val="multilevel"/>
    <w:tmpl w:val="6936B84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72256A3"/>
    <w:multiLevelType w:val="hybridMultilevel"/>
    <w:tmpl w:val="881298E4"/>
    <w:lvl w:ilvl="0" w:tplc="D05CE4C4">
      <w:start w:val="1"/>
      <w:numFmt w:val="decimal"/>
      <w:lvlText w:val="%1."/>
      <w:lvlJc w:val="left"/>
      <w:pPr>
        <w:ind w:left="143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9" w15:restartNumberingAfterBreak="0">
    <w:nsid w:val="680547D0"/>
    <w:multiLevelType w:val="multilevel"/>
    <w:tmpl w:val="69463476"/>
    <w:lvl w:ilvl="0">
      <w:start w:val="1"/>
      <w:numFmt w:val="decimal"/>
      <w:lvlText w:val="%1."/>
      <w:lvlJc w:val="left"/>
      <w:pPr>
        <w:ind w:left="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88B6FC7"/>
    <w:multiLevelType w:val="hybridMultilevel"/>
    <w:tmpl w:val="D7C2C956"/>
    <w:lvl w:ilvl="0" w:tplc="9990991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AC6E5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82140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32B02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D69A1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72F53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DCBE0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5C64C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8C723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AED4C1F"/>
    <w:multiLevelType w:val="hybridMultilevel"/>
    <w:tmpl w:val="CF78DDD6"/>
    <w:lvl w:ilvl="0" w:tplc="1CFC632A">
      <w:start w:val="1"/>
      <w:numFmt w:val="decimal"/>
      <w:lvlText w:val="Правило %1."/>
      <w:lvlJc w:val="left"/>
      <w:pPr>
        <w:ind w:left="0" w:firstLine="0"/>
      </w:pPr>
      <w:rPr>
        <w:rFonts w:ascii="Times New Roman" w:hAnsi="Times New Roman" w:hint="default"/>
        <w:b/>
        <w:bCs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4F4F6B"/>
    <w:multiLevelType w:val="multilevel"/>
    <w:tmpl w:val="E48460DC"/>
    <w:lvl w:ilvl="0">
      <w:start w:val="1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A5A0F6C"/>
    <w:multiLevelType w:val="hybridMultilevel"/>
    <w:tmpl w:val="9B440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9"/>
  </w:num>
  <w:num w:numId="3">
    <w:abstractNumId w:val="22"/>
  </w:num>
  <w:num w:numId="4">
    <w:abstractNumId w:val="2"/>
  </w:num>
  <w:num w:numId="5">
    <w:abstractNumId w:val="9"/>
  </w:num>
  <w:num w:numId="6">
    <w:abstractNumId w:val="14"/>
  </w:num>
  <w:num w:numId="7">
    <w:abstractNumId w:val="28"/>
  </w:num>
  <w:num w:numId="8">
    <w:abstractNumId w:val="10"/>
  </w:num>
  <w:num w:numId="9">
    <w:abstractNumId w:val="40"/>
  </w:num>
  <w:num w:numId="10">
    <w:abstractNumId w:val="42"/>
  </w:num>
  <w:num w:numId="11">
    <w:abstractNumId w:val="16"/>
  </w:num>
  <w:num w:numId="12">
    <w:abstractNumId w:val="33"/>
  </w:num>
  <w:num w:numId="13">
    <w:abstractNumId w:val="24"/>
  </w:num>
  <w:num w:numId="14">
    <w:abstractNumId w:val="27"/>
  </w:num>
  <w:num w:numId="15">
    <w:abstractNumId w:val="1"/>
  </w:num>
  <w:num w:numId="16">
    <w:abstractNumId w:val="37"/>
  </w:num>
  <w:num w:numId="17">
    <w:abstractNumId w:val="29"/>
  </w:num>
  <w:num w:numId="18">
    <w:abstractNumId w:val="36"/>
  </w:num>
  <w:num w:numId="19">
    <w:abstractNumId w:val="20"/>
  </w:num>
  <w:num w:numId="20">
    <w:abstractNumId w:val="7"/>
  </w:num>
  <w:num w:numId="21">
    <w:abstractNumId w:val="39"/>
  </w:num>
  <w:num w:numId="22">
    <w:abstractNumId w:val="5"/>
  </w:num>
  <w:num w:numId="23">
    <w:abstractNumId w:val="30"/>
  </w:num>
  <w:num w:numId="24">
    <w:abstractNumId w:val="8"/>
  </w:num>
  <w:num w:numId="25">
    <w:abstractNumId w:val="32"/>
  </w:num>
  <w:num w:numId="26">
    <w:abstractNumId w:val="26"/>
  </w:num>
  <w:num w:numId="27">
    <w:abstractNumId w:val="6"/>
  </w:num>
  <w:num w:numId="28">
    <w:abstractNumId w:val="13"/>
  </w:num>
  <w:num w:numId="29">
    <w:abstractNumId w:val="31"/>
  </w:num>
  <w:num w:numId="30">
    <w:abstractNumId w:val="25"/>
  </w:num>
  <w:num w:numId="31">
    <w:abstractNumId w:val="35"/>
  </w:num>
  <w:num w:numId="32">
    <w:abstractNumId w:val="43"/>
  </w:num>
  <w:num w:numId="33">
    <w:abstractNumId w:val="23"/>
  </w:num>
  <w:num w:numId="34">
    <w:abstractNumId w:val="12"/>
  </w:num>
  <w:num w:numId="35">
    <w:abstractNumId w:val="17"/>
  </w:num>
  <w:num w:numId="36">
    <w:abstractNumId w:val="18"/>
  </w:num>
  <w:num w:numId="37">
    <w:abstractNumId w:val="11"/>
  </w:num>
  <w:num w:numId="38">
    <w:abstractNumId w:val="41"/>
  </w:num>
  <w:num w:numId="39">
    <w:abstractNumId w:val="21"/>
  </w:num>
  <w:num w:numId="40">
    <w:abstractNumId w:val="4"/>
  </w:num>
  <w:num w:numId="41">
    <w:abstractNumId w:val="3"/>
  </w:num>
  <w:num w:numId="42">
    <w:abstractNumId w:val="15"/>
  </w:num>
  <w:num w:numId="43">
    <w:abstractNumId w:val="38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7FFC"/>
    <w:rsid w:val="00010047"/>
    <w:rsid w:val="00010460"/>
    <w:rsid w:val="000129F8"/>
    <w:rsid w:val="000243A1"/>
    <w:rsid w:val="00043DAC"/>
    <w:rsid w:val="00053A1E"/>
    <w:rsid w:val="0005772A"/>
    <w:rsid w:val="000679D9"/>
    <w:rsid w:val="0008343E"/>
    <w:rsid w:val="00092E09"/>
    <w:rsid w:val="00095823"/>
    <w:rsid w:val="000A0BCE"/>
    <w:rsid w:val="000C27A4"/>
    <w:rsid w:val="000D09AD"/>
    <w:rsid w:val="000D54CB"/>
    <w:rsid w:val="000F5FF4"/>
    <w:rsid w:val="00100176"/>
    <w:rsid w:val="00101B20"/>
    <w:rsid w:val="00140902"/>
    <w:rsid w:val="00141B73"/>
    <w:rsid w:val="0014777C"/>
    <w:rsid w:val="001820E1"/>
    <w:rsid w:val="0019272F"/>
    <w:rsid w:val="00194283"/>
    <w:rsid w:val="001A2BE6"/>
    <w:rsid w:val="001D2D2A"/>
    <w:rsid w:val="001D4C62"/>
    <w:rsid w:val="001E2D3C"/>
    <w:rsid w:val="00205912"/>
    <w:rsid w:val="002111F6"/>
    <w:rsid w:val="00214151"/>
    <w:rsid w:val="00224605"/>
    <w:rsid w:val="00237615"/>
    <w:rsid w:val="002666EE"/>
    <w:rsid w:val="00266E7E"/>
    <w:rsid w:val="00291EE4"/>
    <w:rsid w:val="002B0C3F"/>
    <w:rsid w:val="002E028B"/>
    <w:rsid w:val="002E03D3"/>
    <w:rsid w:val="002E4DA8"/>
    <w:rsid w:val="002F24FE"/>
    <w:rsid w:val="002F4617"/>
    <w:rsid w:val="002F556A"/>
    <w:rsid w:val="002F77E1"/>
    <w:rsid w:val="00302666"/>
    <w:rsid w:val="00354ACC"/>
    <w:rsid w:val="003B0AB5"/>
    <w:rsid w:val="003B3032"/>
    <w:rsid w:val="003B6CD1"/>
    <w:rsid w:val="003C50DD"/>
    <w:rsid w:val="003C53F5"/>
    <w:rsid w:val="003F1CD2"/>
    <w:rsid w:val="00405184"/>
    <w:rsid w:val="00412553"/>
    <w:rsid w:val="00414F0C"/>
    <w:rsid w:val="004255B1"/>
    <w:rsid w:val="00430A13"/>
    <w:rsid w:val="00430AE1"/>
    <w:rsid w:val="00446B1E"/>
    <w:rsid w:val="004551BE"/>
    <w:rsid w:val="00463B86"/>
    <w:rsid w:val="00471700"/>
    <w:rsid w:val="00486C08"/>
    <w:rsid w:val="004B44AF"/>
    <w:rsid w:val="004D28EA"/>
    <w:rsid w:val="00515337"/>
    <w:rsid w:val="0053237E"/>
    <w:rsid w:val="005330A9"/>
    <w:rsid w:val="00535782"/>
    <w:rsid w:val="00557CC7"/>
    <w:rsid w:val="00580E04"/>
    <w:rsid w:val="00594C6A"/>
    <w:rsid w:val="00595939"/>
    <w:rsid w:val="005A1193"/>
    <w:rsid w:val="005E1019"/>
    <w:rsid w:val="00604D3C"/>
    <w:rsid w:val="0061401A"/>
    <w:rsid w:val="00634688"/>
    <w:rsid w:val="00636C99"/>
    <w:rsid w:val="006467DB"/>
    <w:rsid w:val="00654CEA"/>
    <w:rsid w:val="00655525"/>
    <w:rsid w:val="006671BF"/>
    <w:rsid w:val="0067609C"/>
    <w:rsid w:val="0068593F"/>
    <w:rsid w:val="00691BF8"/>
    <w:rsid w:val="006955E3"/>
    <w:rsid w:val="006B002D"/>
    <w:rsid w:val="006C1BE0"/>
    <w:rsid w:val="006C42E1"/>
    <w:rsid w:val="006D1E35"/>
    <w:rsid w:val="006F4CA1"/>
    <w:rsid w:val="006F6F88"/>
    <w:rsid w:val="00701263"/>
    <w:rsid w:val="00703C24"/>
    <w:rsid w:val="007103CC"/>
    <w:rsid w:val="007137A0"/>
    <w:rsid w:val="007157EB"/>
    <w:rsid w:val="0072049E"/>
    <w:rsid w:val="007242C4"/>
    <w:rsid w:val="007507BB"/>
    <w:rsid w:val="00751054"/>
    <w:rsid w:val="00763EFC"/>
    <w:rsid w:val="00767ABC"/>
    <w:rsid w:val="00771F1C"/>
    <w:rsid w:val="0078234A"/>
    <w:rsid w:val="007A41D3"/>
    <w:rsid w:val="007C3F9B"/>
    <w:rsid w:val="007E5742"/>
    <w:rsid w:val="007F4C7B"/>
    <w:rsid w:val="007F54BD"/>
    <w:rsid w:val="0082280E"/>
    <w:rsid w:val="00844CFD"/>
    <w:rsid w:val="00866F0B"/>
    <w:rsid w:val="00870038"/>
    <w:rsid w:val="00872010"/>
    <w:rsid w:val="008A7992"/>
    <w:rsid w:val="008B6111"/>
    <w:rsid w:val="008E197E"/>
    <w:rsid w:val="008E39DE"/>
    <w:rsid w:val="008E7E5A"/>
    <w:rsid w:val="0090625A"/>
    <w:rsid w:val="009211B5"/>
    <w:rsid w:val="00931147"/>
    <w:rsid w:val="0093298D"/>
    <w:rsid w:val="00952232"/>
    <w:rsid w:val="0096452A"/>
    <w:rsid w:val="00970E4A"/>
    <w:rsid w:val="009763B1"/>
    <w:rsid w:val="009B33CB"/>
    <w:rsid w:val="009B3732"/>
    <w:rsid w:val="009B44AB"/>
    <w:rsid w:val="009B67DD"/>
    <w:rsid w:val="009C36DF"/>
    <w:rsid w:val="009C5262"/>
    <w:rsid w:val="009D0982"/>
    <w:rsid w:val="009E3594"/>
    <w:rsid w:val="009F3814"/>
    <w:rsid w:val="009F4836"/>
    <w:rsid w:val="00A129F5"/>
    <w:rsid w:val="00A14220"/>
    <w:rsid w:val="00A14254"/>
    <w:rsid w:val="00A20358"/>
    <w:rsid w:val="00A26915"/>
    <w:rsid w:val="00A26F94"/>
    <w:rsid w:val="00A308C2"/>
    <w:rsid w:val="00A377B4"/>
    <w:rsid w:val="00A519F2"/>
    <w:rsid w:val="00A70839"/>
    <w:rsid w:val="00A817A5"/>
    <w:rsid w:val="00A913F4"/>
    <w:rsid w:val="00A9717D"/>
    <w:rsid w:val="00AA700F"/>
    <w:rsid w:val="00AB7BB4"/>
    <w:rsid w:val="00AC4456"/>
    <w:rsid w:val="00AC57C3"/>
    <w:rsid w:val="00AE1E1C"/>
    <w:rsid w:val="00AF3CCE"/>
    <w:rsid w:val="00AF7BB7"/>
    <w:rsid w:val="00B06646"/>
    <w:rsid w:val="00B156A2"/>
    <w:rsid w:val="00B17C61"/>
    <w:rsid w:val="00B311DD"/>
    <w:rsid w:val="00B4161A"/>
    <w:rsid w:val="00B55F8D"/>
    <w:rsid w:val="00B71B47"/>
    <w:rsid w:val="00B83364"/>
    <w:rsid w:val="00BA47EF"/>
    <w:rsid w:val="00BB2578"/>
    <w:rsid w:val="00BD2F3E"/>
    <w:rsid w:val="00BF67E7"/>
    <w:rsid w:val="00C274BC"/>
    <w:rsid w:val="00CB32C7"/>
    <w:rsid w:val="00CB7A9E"/>
    <w:rsid w:val="00CC258D"/>
    <w:rsid w:val="00CD5C8F"/>
    <w:rsid w:val="00D03523"/>
    <w:rsid w:val="00D04F52"/>
    <w:rsid w:val="00D41084"/>
    <w:rsid w:val="00D55E54"/>
    <w:rsid w:val="00D715DC"/>
    <w:rsid w:val="00D87F0C"/>
    <w:rsid w:val="00D923AC"/>
    <w:rsid w:val="00DC6938"/>
    <w:rsid w:val="00DD3A68"/>
    <w:rsid w:val="00DE054B"/>
    <w:rsid w:val="00DF6C91"/>
    <w:rsid w:val="00E36CCD"/>
    <w:rsid w:val="00E37AC8"/>
    <w:rsid w:val="00E43A4B"/>
    <w:rsid w:val="00E53D4B"/>
    <w:rsid w:val="00E639FD"/>
    <w:rsid w:val="00E72853"/>
    <w:rsid w:val="00E84C6D"/>
    <w:rsid w:val="00E8716D"/>
    <w:rsid w:val="00E932AE"/>
    <w:rsid w:val="00EA7E8B"/>
    <w:rsid w:val="00EB66AD"/>
    <w:rsid w:val="00EC2541"/>
    <w:rsid w:val="00EC7FFC"/>
    <w:rsid w:val="00ED41BA"/>
    <w:rsid w:val="00F07CE8"/>
    <w:rsid w:val="00F317EF"/>
    <w:rsid w:val="00F357F7"/>
    <w:rsid w:val="00F606E2"/>
    <w:rsid w:val="00F62F7B"/>
    <w:rsid w:val="00F6664A"/>
    <w:rsid w:val="00F7796C"/>
    <w:rsid w:val="00F87E98"/>
    <w:rsid w:val="00F93704"/>
    <w:rsid w:val="00F97B16"/>
    <w:rsid w:val="00FA60FD"/>
    <w:rsid w:val="00FB5A71"/>
    <w:rsid w:val="00FC1EA2"/>
    <w:rsid w:val="00FE0D7F"/>
    <w:rsid w:val="00FF350F"/>
    <w:rsid w:val="00FF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CAB07"/>
  <w15:docId w15:val="{782C480F-D73D-4586-9BA0-6E1907CC6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700"/>
    <w:pPr>
      <w:spacing w:after="5" w:line="318" w:lineRule="auto"/>
      <w:ind w:left="1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F60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06E2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D2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28EA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4D2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28EA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List Paragraph"/>
    <w:basedOn w:val="a"/>
    <w:uiPriority w:val="34"/>
    <w:qFormat/>
    <w:rsid w:val="0082280E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9B67D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B67D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B67D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B67D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B67DD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table" w:customStyle="1" w:styleId="11">
    <w:name w:val="Сетка таблицы1"/>
    <w:basedOn w:val="a1"/>
    <w:next w:val="af"/>
    <w:uiPriority w:val="59"/>
    <w:rsid w:val="00844CF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39"/>
    <w:rsid w:val="00844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rsid w:val="00AE1E1C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f1">
    <w:name w:val="Hyperlink"/>
    <w:basedOn w:val="a0"/>
    <w:uiPriority w:val="99"/>
    <w:rsid w:val="00AE1E1C"/>
    <w:rPr>
      <w:rFonts w:cs="Times New Roman"/>
      <w:color w:val="0000FF"/>
      <w:u w:val="single"/>
    </w:rPr>
  </w:style>
  <w:style w:type="paragraph" w:styleId="af2">
    <w:name w:val="caption"/>
    <w:basedOn w:val="a"/>
    <w:next w:val="a"/>
    <w:uiPriority w:val="35"/>
    <w:unhideWhenUsed/>
    <w:qFormat/>
    <w:rsid w:val="009B44AB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rfsmn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sada.ru/documents/all-russian-anti-doping-rules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&#1040;&#1076;&#1084;&#1080;&#1085;&#1080;&#1089;&#1090;&#1088;&#1072;&#1090;&#1086;&#1088;\Downloads\%20mail.ru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38</Pages>
  <Words>9981</Words>
  <Characters>56897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</vt:lpstr>
    </vt:vector>
  </TitlesOfParts>
  <Company>diakov.net</Company>
  <LinksUpToDate>false</LinksUpToDate>
  <CharactersWithSpaces>66745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</dc:title>
  <dc:creator>Трохов А.А.</dc:creator>
  <cp:keywords>спортивное метание ножа</cp:keywords>
  <cp:lastModifiedBy>Александр Фроловский</cp:lastModifiedBy>
  <cp:revision>27</cp:revision>
  <cp:lastPrinted>2020-08-13T10:39:00Z</cp:lastPrinted>
  <dcterms:created xsi:type="dcterms:W3CDTF">2020-09-02T05:40:00Z</dcterms:created>
  <dcterms:modified xsi:type="dcterms:W3CDTF">2021-09-14T05:48:00Z</dcterms:modified>
</cp:coreProperties>
</file>